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6" w:rsidRPr="00CD345E" w:rsidRDefault="00D435A6" w:rsidP="00D435A6">
      <w:pPr>
        <w:rPr>
          <w:rFonts w:ascii="Calibri" w:eastAsia="Calibri" w:hAnsi="Calibri" w:cs="Times New Roman"/>
        </w:rPr>
      </w:pPr>
    </w:p>
    <w:p w:rsidR="00D435A6" w:rsidRPr="00CD345E" w:rsidRDefault="00D435A6" w:rsidP="00D435A6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>ПРИНЯТО:                                                                                                              УТВЕРЖДАЮ:</w:t>
      </w:r>
    </w:p>
    <w:p w:rsidR="00D435A6" w:rsidRPr="00CD345E" w:rsidRDefault="00D435A6" w:rsidP="00D435A6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на педагогическом совете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Заведующий ГКУ ЗО № 1</w:t>
      </w:r>
    </w:p>
    <w:p w:rsidR="00D435A6" w:rsidRPr="00CD345E" w:rsidRDefault="00D435A6" w:rsidP="00D435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ГКУ ЗО № 1</w:t>
      </w:r>
      <w:r w:rsidRPr="00CD345E">
        <w:rPr>
          <w:rFonts w:ascii="Times New Roman" w:eastAsia="Calibri" w:hAnsi="Times New Roman" w:cs="Times New Roman"/>
        </w:rPr>
        <w:t xml:space="preserve">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</w:t>
      </w:r>
    </w:p>
    <w:p w:rsidR="00D435A6" w:rsidRPr="00CD345E" w:rsidRDefault="00D435A6" w:rsidP="00D435A6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протокол № </w:t>
      </w:r>
      <w:r>
        <w:rPr>
          <w:rFonts w:ascii="Times New Roman" w:eastAsia="Calibri" w:hAnsi="Times New Roman" w:cs="Times New Roman"/>
        </w:rPr>
        <w:t>1  от 23</w:t>
      </w:r>
      <w:r w:rsidRPr="00CD345E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CD345E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3</w:t>
      </w:r>
      <w:r w:rsidRPr="00CD345E">
        <w:rPr>
          <w:rFonts w:ascii="Times New Roman" w:eastAsia="Calibri" w:hAnsi="Times New Roman" w:cs="Times New Roman"/>
        </w:rPr>
        <w:t xml:space="preserve"> г.                                                  </w:t>
      </w:r>
      <w:r>
        <w:rPr>
          <w:rFonts w:ascii="Times New Roman" w:eastAsia="Calibri" w:hAnsi="Times New Roman" w:cs="Times New Roman"/>
        </w:rPr>
        <w:t xml:space="preserve">            </w:t>
      </w:r>
      <w:r w:rsidRPr="00CD345E">
        <w:rPr>
          <w:rFonts w:ascii="Times New Roman" w:eastAsia="Calibri" w:hAnsi="Times New Roman" w:cs="Times New Roman"/>
        </w:rPr>
        <w:t xml:space="preserve">      _________</w:t>
      </w:r>
      <w:r>
        <w:rPr>
          <w:rFonts w:ascii="Times New Roman" w:eastAsia="Calibri" w:hAnsi="Times New Roman" w:cs="Times New Roman"/>
        </w:rPr>
        <w:t xml:space="preserve"> </w:t>
      </w:r>
      <w:r w:rsidRPr="00CD345E">
        <w:rPr>
          <w:rFonts w:ascii="Times New Roman" w:eastAsia="Calibri" w:hAnsi="Times New Roman" w:cs="Times New Roman"/>
        </w:rPr>
        <w:t xml:space="preserve">    </w:t>
      </w:r>
      <w:proofErr w:type="spellStart"/>
      <w:r>
        <w:rPr>
          <w:rFonts w:ascii="Times New Roman" w:eastAsia="Calibri" w:hAnsi="Times New Roman" w:cs="Times New Roman"/>
        </w:rPr>
        <w:t>М.И.Генсицкая</w:t>
      </w:r>
      <w:proofErr w:type="spellEnd"/>
    </w:p>
    <w:p w:rsidR="00D435A6" w:rsidRPr="00CD345E" w:rsidRDefault="00D435A6" w:rsidP="00D435A6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CD345E">
        <w:rPr>
          <w:rFonts w:ascii="Times New Roman" w:eastAsia="Calibri" w:hAnsi="Times New Roman" w:cs="Times New Roman"/>
        </w:rPr>
        <w:t xml:space="preserve">   приказ № </w:t>
      </w: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</w:rPr>
        <w:t>от</w:t>
      </w:r>
      <w:proofErr w:type="gramEnd"/>
      <w:r>
        <w:rPr>
          <w:rFonts w:ascii="Times New Roman" w:eastAsia="Calibri" w:hAnsi="Times New Roman" w:cs="Times New Roman"/>
        </w:rPr>
        <w:t xml:space="preserve"> </w:t>
      </w:r>
    </w:p>
    <w:p w:rsidR="00D435A6" w:rsidRPr="00630456" w:rsidRDefault="00D435A6" w:rsidP="00D435A6">
      <w:pPr>
        <w:rPr>
          <w:rFonts w:ascii="Times New Roman" w:hAnsi="Times New Roman" w:cs="Times New Roman"/>
        </w:rPr>
      </w:pPr>
    </w:p>
    <w:p w:rsidR="00D435A6" w:rsidRPr="00630456" w:rsidRDefault="00D435A6" w:rsidP="00D435A6">
      <w:pPr>
        <w:rPr>
          <w:rFonts w:ascii="Times New Roman" w:hAnsi="Times New Roman" w:cs="Times New Roman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D435A6" w:rsidRPr="00630456" w:rsidRDefault="00D435A6" w:rsidP="00D435A6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О ПООЩРЕНИИ ВОСПИТАННИКОВ И РОДИТЕЛЕЙ (ЗАКОННЫХ ПРЕДСТАВИТЕЛЕЙ ГКУ ЗО «КОНСТАНТИНОВСКИЙ ДЕТСКИЙ САД №1 «ТЕРЕМОК»</w:t>
      </w:r>
      <w:proofErr w:type="gramEnd"/>
    </w:p>
    <w:p w:rsidR="00D435A6" w:rsidRPr="00CD345E" w:rsidRDefault="00D435A6" w:rsidP="00D435A6">
      <w:pPr>
        <w:jc w:val="center"/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CD345E">
        <w:rPr>
          <w:rFonts w:ascii="Times New Roman" w:eastAsia="Calibri" w:hAnsi="Times New Roman" w:cs="Times New Roman"/>
        </w:rPr>
        <w:t xml:space="preserve">  СОГЛАСОВАНО:</w:t>
      </w:r>
    </w:p>
    <w:p w:rsidR="00D435A6" w:rsidRPr="00CD345E" w:rsidRDefault="00D435A6" w:rsidP="00D435A6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на заседании общего собрания                         родителей</w:t>
      </w:r>
    </w:p>
    <w:p w:rsidR="00D435A6" w:rsidRPr="00CD345E" w:rsidRDefault="00D435A6" w:rsidP="00D435A6">
      <w:pPr>
        <w:jc w:val="center"/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CD345E">
        <w:rPr>
          <w:rFonts w:ascii="Times New Roman" w:eastAsia="Calibri" w:hAnsi="Times New Roman" w:cs="Times New Roman"/>
        </w:rPr>
        <w:t xml:space="preserve">   протокол №  </w:t>
      </w:r>
      <w:r>
        <w:rPr>
          <w:rFonts w:ascii="Times New Roman" w:eastAsia="Calibri" w:hAnsi="Times New Roman" w:cs="Times New Roman"/>
        </w:rPr>
        <w:t xml:space="preserve">1   </w:t>
      </w:r>
      <w:r w:rsidRPr="00CD345E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12.09.23</w:t>
      </w:r>
    </w:p>
    <w:p w:rsidR="00D435A6" w:rsidRDefault="00D435A6" w:rsidP="00D43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A6" w:rsidRDefault="00D435A6" w:rsidP="00D435A6">
      <w:pPr>
        <w:rPr>
          <w:rFonts w:ascii="Times New Roman" w:hAnsi="Times New Roman" w:cs="Times New Roman"/>
          <w:b/>
          <w:sz w:val="24"/>
          <w:szCs w:val="24"/>
        </w:rPr>
      </w:pPr>
    </w:p>
    <w:p w:rsidR="00D435A6" w:rsidRDefault="00D435A6" w:rsidP="00D435A6">
      <w:pPr>
        <w:rPr>
          <w:rFonts w:ascii="Times New Roman" w:hAnsi="Times New Roman" w:cs="Times New Roman"/>
          <w:b/>
          <w:sz w:val="24"/>
          <w:szCs w:val="24"/>
        </w:rPr>
      </w:pP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t>о поощрении воспитанников и родителей (законных пре</w:t>
      </w:r>
      <w:r w:rsidRPr="00D435A6">
        <w:rPr>
          <w:rFonts w:ascii="Times New Roman" w:hAnsi="Times New Roman" w:cs="Times New Roman"/>
          <w:b/>
          <w:sz w:val="24"/>
          <w:szCs w:val="24"/>
        </w:rPr>
        <w:t>дставителей) в ГКУ ЗО «Константиновский ДС №1 «Теремок»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435A6">
        <w:rPr>
          <w:rFonts w:ascii="Times New Roman" w:hAnsi="Times New Roman" w:cs="Times New Roman"/>
          <w:sz w:val="24"/>
          <w:szCs w:val="24"/>
        </w:rPr>
        <w:t xml:space="preserve">Положение о поощрении воспитанников и родителей (законных представителей) </w:t>
      </w:r>
      <w:r w:rsidRPr="00D435A6">
        <w:rPr>
          <w:rFonts w:ascii="Times New Roman" w:hAnsi="Times New Roman" w:cs="Times New Roman"/>
          <w:sz w:val="24"/>
          <w:szCs w:val="24"/>
        </w:rPr>
        <w:t xml:space="preserve">в ГКУ ЗО «Константиновский детский сад №1 «Теремок» </w:t>
      </w:r>
      <w:r w:rsidRPr="00D435A6">
        <w:rPr>
          <w:rFonts w:ascii="Times New Roman" w:hAnsi="Times New Roman" w:cs="Times New Roman"/>
          <w:sz w:val="24"/>
          <w:szCs w:val="24"/>
        </w:rPr>
        <w:t>(далее - Учреждение) разработано в соответствии с пунктом 10.1 части 3 статьи 28 Федерального закона от 29.12.2012г. №273-ФЗ «Об образовании в Российской Федерации» (в редакции Федерального закона от 27.05.2014г. №135-ФЗ «О внесении изменений в статьи 28 и 34 Федерального закона «Об образовании в</w:t>
      </w:r>
      <w:proofErr w:type="gramEnd"/>
      <w:r w:rsidRPr="00D4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5A6">
        <w:rPr>
          <w:rFonts w:ascii="Times New Roman" w:hAnsi="Times New Roman" w:cs="Times New Roman"/>
          <w:sz w:val="24"/>
          <w:szCs w:val="24"/>
        </w:rPr>
        <w:t xml:space="preserve">Российской Федерации»). </w:t>
      </w:r>
      <w:proofErr w:type="gramEnd"/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5A6">
        <w:rPr>
          <w:rFonts w:ascii="Times New Roman" w:hAnsi="Times New Roman" w:cs="Times New Roman"/>
          <w:sz w:val="24"/>
          <w:szCs w:val="24"/>
        </w:rPr>
        <w:t xml:space="preserve">1.2. Настоящее Положение закрепляет условия и основные виды и условия поощрения воспитанников Учреждения, родителей (законных представителей), включая групповые коллективы, за успехи в физкультурной, спортивной, творческой, общественной, исследовательской деятельности.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1.3. Целью данного Положения является обеспечение эмоционального благополучия и развития творческого потенциала каждого воспитанника.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t>2. Основные принципы поощрений воспитанников и родителей.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2.1. Под поощрением в Положении подразумевается система мер, направленных на побуждение, мотивацию, стимулирование воспитанников к активному участию в образовательной, физкультурной, спортивной, творческой, общественной, исследовательской деятельности.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2.2. Поощрение воспитанников основывается на следующих принципах: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стимулирование успехов и качества деятельности воспитанников;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единства требований и равенства условий применения поощрений для всех воспитанников;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открытости и публичности;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последовательности и соразмерности. 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t>3. Виды поощрений.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3.1. Каждый воспитанник Учреждения и его родители (законные представители) могут быть поощрены (награждены):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награждение Дипломом 1, 2, 3 степени;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награждение почетной грамотой, грамотой;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вручение кубка, медали;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вручение сертификата участника;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lastRenderedPageBreak/>
        <w:t xml:space="preserve"> — объявление благодарности;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— благодарственное письмо воспитаннику;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благодарственное письмо родителям (законным представителям).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t>4. Основания для поощрений воспитанников и родителей.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4.1. Основанием для поощрения воспитанников являются: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успехи в физкультурной, спортивной и творческой деятельности;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участие в творческой, исследовательской и общественной деятельности;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— победы в конкурсах, олимпиадах, соревнованиях различного уровня;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успешное участие в конкурсах, соревнованиях, олимпиадах, физкультурных мероприятиях различного уровня;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— активное участие в культурно-массовых мероприятиях на уровне Учреждения, района, города и края;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4.2. Основанием для поощрения групповых коллективов является: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35A6">
        <w:rPr>
          <w:rFonts w:ascii="Times New Roman" w:hAnsi="Times New Roman" w:cs="Times New Roman"/>
          <w:sz w:val="24"/>
          <w:szCs w:val="24"/>
        </w:rPr>
        <w:t xml:space="preserve">— победа команды (группы) в мероприятиях, организованных в Учреждении (конкурсах, спортивных соревнованиях, праздниках, творческих проектах, выставках и фестивалях), а также между учреждениями города, края. </w:t>
      </w:r>
      <w:proofErr w:type="gramEnd"/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5. Условия и порядок осуществления мер поощрения воспитанников и родителей.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</w:t>
      </w:r>
      <w:r w:rsidRPr="00D435A6">
        <w:rPr>
          <w:rFonts w:ascii="Times New Roman" w:hAnsi="Times New Roman" w:cs="Times New Roman"/>
          <w:sz w:val="24"/>
          <w:szCs w:val="24"/>
        </w:rPr>
        <w:t xml:space="preserve"> 5.1. Другие поощрения применяются заведующим по представлению Педагогического совета, а также в соответствии с положениями о проводимых в Учреждении конкурсах, олимпиадах, мероприятиях, акциях и соревнованиях и объявляются в приказе.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5.2. Вручение благодарственного письма родителям (законным представителям) воспитанников осуществляется на групповом родительском собрании, на торжественных мероприятиях.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5.3. Допускается одновременно нескольких форм поощрения. 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>5.4. Бланки наградных документов оформляются (диплом, почетная грамота, грамота, благодарность, благодарственное письмо, сертификат) на типографском бланке, на печатной бумаге в произвольной форме и заверяются подписью заведующего и печатью Учреждения, указывается дата.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5.5. Поощрения применяются в обстановке гласности, доводятся до сведения воспитанников, родителей (законных представителей) воспитанников, работников Учреждения.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 5.6. Поощрения могут освещаться на заседаниях групповых родительских собраний и Педагогических советах, на официальном сайте Учреждения и средствах массовой информации. </w:t>
      </w:r>
    </w:p>
    <w:p w:rsidR="00D435A6" w:rsidRPr="00D435A6" w:rsidRDefault="00D435A6" w:rsidP="00D4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A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435A6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D435A6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6.1. Положение действует до принятия нового либо при вступлении новых нормативно-правовых актов. </w:t>
      </w:r>
    </w:p>
    <w:p w:rsidR="000835FC" w:rsidRPr="00D435A6" w:rsidRDefault="00D435A6">
      <w:pPr>
        <w:rPr>
          <w:rFonts w:ascii="Times New Roman" w:hAnsi="Times New Roman" w:cs="Times New Roman"/>
          <w:sz w:val="24"/>
          <w:szCs w:val="24"/>
        </w:rPr>
      </w:pPr>
      <w:r w:rsidRPr="00D435A6">
        <w:rPr>
          <w:rFonts w:ascii="Times New Roman" w:hAnsi="Times New Roman" w:cs="Times New Roman"/>
          <w:sz w:val="24"/>
          <w:szCs w:val="24"/>
        </w:rPr>
        <w:t xml:space="preserve">6.2. Дополнения и изменения вносятся в Положение после рассмотрения и принятия их на заседании Педагогического совета </w:t>
      </w:r>
      <w:proofErr w:type="gramStart"/>
      <w:r w:rsidRPr="00D435A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435A6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</w:t>
      </w:r>
    </w:p>
    <w:sectPr w:rsidR="000835FC" w:rsidRPr="00D4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A"/>
    <w:rsid w:val="000835FC"/>
    <w:rsid w:val="005254E6"/>
    <w:rsid w:val="005913DA"/>
    <w:rsid w:val="00D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2023-10-29T14:27:00Z</dcterms:created>
  <dcterms:modified xsi:type="dcterms:W3CDTF">2023-10-29T14:37:00Z</dcterms:modified>
</cp:coreProperties>
</file>