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20" w:rsidRPr="002F6320" w:rsidRDefault="002F6320" w:rsidP="00AB3DF4">
      <w:pPr>
        <w:shd w:val="clear" w:color="auto" w:fill="FFFFFF"/>
        <w:tabs>
          <w:tab w:val="left" w:pos="6180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F63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ПРИНЯТО:</w:t>
      </w:r>
      <w:r w:rsidR="00DA296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УТВЕРЖДЕНО:</w:t>
      </w:r>
    </w:p>
    <w:p w:rsidR="002F6320" w:rsidRDefault="002F6320" w:rsidP="00AB3DF4">
      <w:pPr>
        <w:shd w:val="clear" w:color="auto" w:fill="FFFFFF"/>
        <w:tabs>
          <w:tab w:val="left" w:pos="6180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F63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r w:rsid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</w:t>
      </w:r>
      <w:r w:rsidRPr="002F63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едагогическом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F63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совете</w:t>
      </w:r>
      <w:r w:rsid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Заведующим ГБУ ДОО ЗО</w:t>
      </w:r>
    </w:p>
    <w:p w:rsidR="00AB3DF4" w:rsidRDefault="00AB3DF4" w:rsidP="00AB3DF4">
      <w:pPr>
        <w:shd w:val="clear" w:color="auto" w:fill="FFFFFF"/>
        <w:tabs>
          <w:tab w:val="left" w:pos="6180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ГБУ ДОО ЗО "Константиновский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«Константиновский детский</w:t>
      </w:r>
    </w:p>
    <w:p w:rsidR="00AB3DF4" w:rsidRDefault="00AB3DF4" w:rsidP="00AB3DF4">
      <w:pPr>
        <w:shd w:val="clear" w:color="auto" w:fill="FFFFFF"/>
        <w:tabs>
          <w:tab w:val="left" w:pos="6180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детский сад №1 "Теремок"                                                сад №1 « Теремок»</w:t>
      </w:r>
    </w:p>
    <w:p w:rsidR="00AB3DF4" w:rsidRPr="002F6320" w:rsidRDefault="00AB3DF4" w:rsidP="00AB3DF4">
      <w:pPr>
        <w:shd w:val="clear" w:color="auto" w:fill="FFFFFF"/>
        <w:tabs>
          <w:tab w:val="left" w:pos="6180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 о. Мелитополь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="00DA296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Мелитополь</w:t>
      </w:r>
    </w:p>
    <w:p w:rsidR="002F6320" w:rsidRPr="002F6320" w:rsidRDefault="002D5C6D" w:rsidP="000F0B57">
      <w:pPr>
        <w:shd w:val="clear" w:color="auto" w:fill="FFFFFF"/>
        <w:tabs>
          <w:tab w:val="left" w:pos="6180"/>
          <w:tab w:val="left" w:pos="8040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Протокол № 4 </w:t>
      </w:r>
      <w:r w:rsidR="00DA296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 27.05.2025</w:t>
      </w:r>
      <w:r w:rsidR="002F6320" w:rsidRPr="002F63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</w:t>
      </w:r>
      <w:r w:rsidR="000F0B5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="000F0B5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приказ </w:t>
      </w:r>
      <w:proofErr w:type="gramStart"/>
      <w:r w:rsidR="000F0B5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</w:t>
      </w:r>
      <w:proofErr w:type="gramEnd"/>
      <w:r w:rsidR="000F0B5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№</w:t>
      </w:r>
    </w:p>
    <w:p w:rsidR="002F6320" w:rsidRPr="002F6320" w:rsidRDefault="002F6320" w:rsidP="00AB3DF4">
      <w:pPr>
        <w:shd w:val="clear" w:color="auto" w:fill="FFFFFF"/>
        <w:tabs>
          <w:tab w:val="left" w:pos="5805"/>
        </w:tabs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F63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</w:t>
      </w:r>
      <w:r w:rsidR="002D5C6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едатель ___________К.А. Кравченко</w:t>
      </w:r>
      <w:r w:rsid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ab/>
        <w:t>_</w:t>
      </w:r>
      <w:r w:rsidR="002D5C6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</w:t>
      </w:r>
      <w:proofErr w:type="spellStart"/>
      <w:r w:rsidR="002D5C6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М.И.</w:t>
      </w:r>
      <w:r w:rsidR="00AB3DF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Генсицкая</w:t>
      </w:r>
      <w:proofErr w:type="spellEnd"/>
    </w:p>
    <w:p w:rsidR="002F6320" w:rsidRPr="002F6320" w:rsidRDefault="002F6320" w:rsidP="002F6320">
      <w:pPr>
        <w:rPr>
          <w:rFonts w:ascii="Times New Roman" w:hAnsi="Times New Roman" w:cs="Times New Roman"/>
          <w:sz w:val="16"/>
          <w:szCs w:val="16"/>
        </w:rPr>
      </w:pPr>
    </w:p>
    <w:p w:rsidR="002F6320" w:rsidRDefault="002F6320" w:rsidP="000F0B57">
      <w:pPr>
        <w:rPr>
          <w:rFonts w:ascii="Times New Roman" w:hAnsi="Times New Roman" w:cs="Times New Roman"/>
          <w:b/>
          <w:sz w:val="40"/>
          <w:szCs w:val="40"/>
        </w:rPr>
      </w:pPr>
    </w:p>
    <w:p w:rsidR="00957BC1" w:rsidRPr="002F6320" w:rsidRDefault="00957BC1" w:rsidP="00957B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320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957BC1" w:rsidRPr="002F6320" w:rsidRDefault="00957BC1" w:rsidP="0095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20">
        <w:rPr>
          <w:rFonts w:ascii="Times New Roman" w:hAnsi="Times New Roman" w:cs="Times New Roman"/>
          <w:b/>
          <w:sz w:val="28"/>
          <w:szCs w:val="28"/>
        </w:rPr>
        <w:t>о расследовании и учете несчастных случаев с воспитанниками</w:t>
      </w:r>
    </w:p>
    <w:p w:rsidR="005A0AA5" w:rsidRDefault="00957BC1" w:rsidP="0095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20">
        <w:rPr>
          <w:rFonts w:ascii="Times New Roman" w:hAnsi="Times New Roman" w:cs="Times New Roman"/>
          <w:b/>
          <w:sz w:val="28"/>
          <w:szCs w:val="28"/>
        </w:rPr>
        <w:t>ГБУ ДОО ЗО "Константиновский детский сад №1 "Теремок"</w:t>
      </w:r>
    </w:p>
    <w:p w:rsidR="00957BC1" w:rsidRDefault="00957BC1" w:rsidP="0095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2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01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320">
        <w:rPr>
          <w:rFonts w:ascii="Times New Roman" w:hAnsi="Times New Roman" w:cs="Times New Roman"/>
          <w:b/>
          <w:sz w:val="28"/>
          <w:szCs w:val="28"/>
        </w:rPr>
        <w:t>о. Мелитополь</w:t>
      </w:r>
    </w:p>
    <w:p w:rsidR="005A0AA5" w:rsidRPr="002F6320" w:rsidRDefault="005A0AA5" w:rsidP="00957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03" w:rsidRDefault="00CE2E03" w:rsidP="00CE2E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BC1" w:rsidRPr="005A0AA5" w:rsidRDefault="00957BC1" w:rsidP="00CE2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I.ОБЩИЕ ПОЛОЖЕНИЯ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1.1.</w:t>
      </w:r>
      <w:r w:rsidRPr="00957BC1">
        <w:rPr>
          <w:rFonts w:ascii="Times New Roman" w:hAnsi="Times New Roman" w:cs="Times New Roman"/>
          <w:sz w:val="24"/>
          <w:szCs w:val="24"/>
        </w:rPr>
        <w:t xml:space="preserve"> Настоящее Положение о расследовании и учете несчастных случаев с воспитанникам</w:t>
      </w:r>
      <w:proofErr w:type="gramStart"/>
      <w:r w:rsidRPr="00957BC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57BC1">
        <w:rPr>
          <w:rFonts w:ascii="Times New Roman" w:hAnsi="Times New Roman" w:cs="Times New Roman"/>
          <w:sz w:val="24"/>
          <w:szCs w:val="24"/>
        </w:rPr>
        <w:t>далее – Положение) разработано для муниципального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ГБУ ДОО ЗО "Константиновский детский сад №1 "Теремок"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о. Мелитополь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▪Федерального закона от 29.12.2012 № 273-ФЗ "Об образовании в Российской Федерации"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изменениями на 29 декабря 2022 года,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▪Приказом Министерства образования и науки Российской Федерации от 27 июня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 xml:space="preserve">№ 602 «Об утверждении Порядка расследования и учета несчастных случаев </w:t>
      </w:r>
      <w:proofErr w:type="gramStart"/>
      <w:r w:rsidRPr="00957BC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BC1">
        <w:rPr>
          <w:rFonts w:ascii="Times New Roman" w:hAnsi="Times New Roman" w:cs="Times New Roman"/>
          <w:sz w:val="24"/>
          <w:szCs w:val="24"/>
        </w:rPr>
        <w:t>обучающимися во время пребывания в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деятельность» (с изменениями на 1 июля 2019 года),</w:t>
      </w:r>
      <w:proofErr w:type="gramEnd"/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▪Примерным положением о системе управления охраной труда,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Минтруда и социальной защиты РФ №776н от 29 октября 2021 года,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▪Уставом дошкольного образовательного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другими нормативными правовыми актами Российской Федерации, регламентирующими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деятельность организаций, осуществляющих образовательную деятельность.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1.2.</w:t>
      </w:r>
      <w:r w:rsidRPr="00957BC1">
        <w:rPr>
          <w:rFonts w:ascii="Times New Roman" w:hAnsi="Times New Roman" w:cs="Times New Roman"/>
          <w:sz w:val="24"/>
          <w:szCs w:val="24"/>
        </w:rPr>
        <w:t xml:space="preserve"> Данное Положение регламентирует порядок расследования несчастных случаев </w:t>
      </w:r>
      <w:proofErr w:type="gramStart"/>
      <w:r w:rsidRPr="00957BC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воспитанниками, деятельность дошкольного образовательного учреждения по вопросам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оформления и учета несчастных случаев, происшедших с воспитанниками во время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 xml:space="preserve">учреждении, осуществляющем </w:t>
      </w:r>
      <w:proofErr w:type="spellStart"/>
      <w:r w:rsidRPr="00957B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57BC1">
        <w:rPr>
          <w:rFonts w:ascii="Times New Roman" w:hAnsi="Times New Roman" w:cs="Times New Roman"/>
          <w:sz w:val="24"/>
          <w:szCs w:val="24"/>
        </w:rPr>
        <w:t>-образовательную деятельность, в результате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детьми были получены повреждения здоровья (телесные повреждения (травмы),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нанесенные другим лицом; острое отравление; тепловой удар; ожог; обморожение; утопление;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BC1">
        <w:rPr>
          <w:rFonts w:ascii="Times New Roman" w:hAnsi="Times New Roman" w:cs="Times New Roman"/>
          <w:sz w:val="24"/>
          <w:szCs w:val="24"/>
        </w:rPr>
        <w:t>поражение электрическим током, молнией, излучением; укусы и другие телесные повреждения,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нанесенные животными и насекомыми, а также полученные в результате контакта с растениями;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повреждения здоровья вследствие взрывов, аварий (в том числе в дорожно-транспортных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происшествиях), разрушения зданий, сооружений и конструкций, стихийных бедствий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чрезвычайных обстоятельств, иные повреждения здоровья, обусловленные воздействием внешних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факторов) либо повлекших смерть воспитанника (далее – несчастный случай).</w:t>
      </w:r>
      <w:proofErr w:type="gramEnd"/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1.3.</w:t>
      </w:r>
      <w:r w:rsidRPr="00957BC1">
        <w:rPr>
          <w:rFonts w:ascii="Times New Roman" w:hAnsi="Times New Roman" w:cs="Times New Roman"/>
          <w:sz w:val="24"/>
          <w:szCs w:val="24"/>
        </w:rPr>
        <w:t xml:space="preserve"> Организации расследования, оформлению и учету в ДОУ подлежат несчастные случаи,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повлекшие за собой временную или стойкую утрату трудоспособности, здоровья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медицинским заключением и, как следствие, освобождение от занятий не менее чем на один день,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либо смерть воспитанника, если указанные несчастные случаи произошли: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▪во время занятий и мероприятий, связанных с освоением образовательных программ,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перерывов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занятиям</w:t>
      </w:r>
      <w:proofErr w:type="gramStart"/>
      <w:r w:rsidRPr="00957BC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57BC1">
        <w:rPr>
          <w:rFonts w:ascii="Times New Roman" w:hAnsi="Times New Roman" w:cs="Times New Roman"/>
          <w:sz w:val="24"/>
          <w:szCs w:val="24"/>
        </w:rPr>
        <w:t>мероприятиями),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 xml:space="preserve">проводимыми как на территории и объекте детского сада, осуществляющего </w:t>
      </w:r>
      <w:proofErr w:type="spellStart"/>
      <w:r w:rsidRPr="00957BC1"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 w:rsidRPr="00957BC1">
        <w:rPr>
          <w:rFonts w:ascii="Times New Roman" w:hAnsi="Times New Roman" w:cs="Times New Roman"/>
          <w:sz w:val="24"/>
          <w:szCs w:val="24"/>
        </w:rPr>
        <w:t>-образовательную деятельность, так и за ее пределами, в соответствии с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программой ДОУ, а также до начала и после окончания занятий (мероприятий),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которых определены правилами внутреннего распорядка воспитанников, режимом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и иными локальными нормативными актами;</w:t>
      </w:r>
    </w:p>
    <w:p w:rsidR="00957BC1" w:rsidRP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▪во время занятий по физической культуре в соответствии с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957BC1" w:rsidRDefault="00957BC1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C1">
        <w:rPr>
          <w:rFonts w:ascii="Times New Roman" w:hAnsi="Times New Roman" w:cs="Times New Roman"/>
          <w:sz w:val="24"/>
          <w:szCs w:val="24"/>
        </w:rPr>
        <w:t>▪при проведении мероприятий вне помещений групп и других мероприятий в выходные,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>праздничные и каникулярные дни, если эти мероприятия организовывались и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C1">
        <w:rPr>
          <w:rFonts w:ascii="Times New Roman" w:hAnsi="Times New Roman" w:cs="Times New Roman"/>
          <w:sz w:val="24"/>
          <w:szCs w:val="24"/>
        </w:rPr>
        <w:t xml:space="preserve">непосредственно ДОУ, </w:t>
      </w:r>
      <w:proofErr w:type="gramStart"/>
      <w:r w:rsidRPr="00957BC1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95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57BC1">
        <w:rPr>
          <w:rFonts w:ascii="Times New Roman" w:hAnsi="Times New Roman" w:cs="Times New Roman"/>
          <w:sz w:val="24"/>
          <w:szCs w:val="24"/>
        </w:rPr>
        <w:t>-образовательную деятельность;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зарядки,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соревнований,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тренировок,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о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57">
        <w:rPr>
          <w:rFonts w:ascii="Times New Roman" w:hAnsi="Times New Roman" w:cs="Times New Roman"/>
          <w:sz w:val="24"/>
          <w:szCs w:val="24"/>
        </w:rPr>
        <w:t>здоровительных</w:t>
      </w:r>
      <w:proofErr w:type="spellEnd"/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мероприятий, экскурсий, походов, и других мероприятий, организованных дошкольным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образовательным учреждением;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▪при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организованном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по распорядительному акту заведующего ДОУ (его заместителя)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следовании воспитанников к месту проведения занятий или мероприятий и обратно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транспортном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>, предоставленном заведующим (его представителем) детским садом,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общественном или служебном транспорте, или пешком;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обусловленных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образовательного учреждения, или Правилами внутреннего распорядка либо совершаемых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интересах данного учреждения, в це</w:t>
      </w:r>
      <w:r>
        <w:rPr>
          <w:rFonts w:ascii="Times New Roman" w:hAnsi="Times New Roman" w:cs="Times New Roman"/>
          <w:sz w:val="24"/>
          <w:szCs w:val="24"/>
        </w:rPr>
        <w:t xml:space="preserve">лях сохранения жизни и здоровья </w:t>
      </w:r>
      <w:r w:rsidRPr="000F0B57">
        <w:rPr>
          <w:rFonts w:ascii="Times New Roman" w:hAnsi="Times New Roman" w:cs="Times New Roman"/>
          <w:sz w:val="24"/>
          <w:szCs w:val="24"/>
        </w:rPr>
        <w:t>воспитанников,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действий,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предотвращение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катастрофы,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аварии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чрезвычайных обстоятельств либо при выполнении работ по ликвидации их последствий.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1.4.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О любом несчастном случае, происшедшим с детьми, пострадавшему или очевидцу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следует безотлагательно известить лицо, непосредственно проводившее занятие (мероприятие).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1.5</w:t>
      </w:r>
      <w:r w:rsidRPr="000F0B57">
        <w:rPr>
          <w:rFonts w:ascii="Times New Roman" w:hAnsi="Times New Roman" w:cs="Times New Roman"/>
          <w:sz w:val="24"/>
          <w:szCs w:val="24"/>
        </w:rPr>
        <w:t>. Лицо, непосредственно проводившее занятие (мероприятие), во время которого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произошел несчастный случай с воспитанником, обязано незамедлительно сообщить о несчастном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случае заведующему (при отсутствии – иному должностному лицу), дошкольным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учреждением (Приложение 1).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1.6.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Контроль своевременного расследования и учета нес</w:t>
      </w:r>
      <w:r w:rsidR="00801D68">
        <w:rPr>
          <w:rFonts w:ascii="Times New Roman" w:hAnsi="Times New Roman" w:cs="Times New Roman"/>
          <w:sz w:val="24"/>
          <w:szCs w:val="24"/>
        </w:rPr>
        <w:t xml:space="preserve">частного случая с воспитанником </w:t>
      </w:r>
      <w:r w:rsidRPr="000F0B57">
        <w:rPr>
          <w:rFonts w:ascii="Times New Roman" w:hAnsi="Times New Roman" w:cs="Times New Roman"/>
          <w:sz w:val="24"/>
          <w:szCs w:val="24"/>
        </w:rPr>
        <w:t>ДОУ, а также за выполнением мероприятий по устранению причин, вызвавших несчастный случай,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обеспечивают в зависимости от ведомственной принадлежности учреждения: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▪орган местного самоуправления, осуществляющий управление в сфере образования;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Федерации,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осуществляющий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▪федеральный орган исполнительной власти, осуществляющий государственное управление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сфере образования, а также юридические и физические лица (далее - Учредитель).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1.7</w:t>
      </w:r>
      <w:r w:rsidRPr="000F0B57">
        <w:rPr>
          <w:rFonts w:ascii="Times New Roman" w:hAnsi="Times New Roman" w:cs="Times New Roman"/>
          <w:sz w:val="24"/>
          <w:szCs w:val="24"/>
        </w:rPr>
        <w:t>.Данное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локальным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нормативным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F0B57">
        <w:rPr>
          <w:rFonts w:ascii="Times New Roman" w:hAnsi="Times New Roman" w:cs="Times New Roman"/>
          <w:sz w:val="24"/>
          <w:szCs w:val="24"/>
        </w:rPr>
        <w:t>-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57" w:rsidRPr="000F0B57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57">
        <w:rPr>
          <w:rFonts w:ascii="Times New Roman" w:hAnsi="Times New Roman" w:cs="Times New Roman"/>
          <w:b/>
          <w:sz w:val="24"/>
          <w:szCs w:val="24"/>
        </w:rPr>
        <w:t>II.</w:t>
      </w:r>
      <w:r w:rsidR="00CE2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0B57">
        <w:rPr>
          <w:rFonts w:ascii="Times New Roman" w:hAnsi="Times New Roman" w:cs="Times New Roman"/>
          <w:b/>
          <w:sz w:val="24"/>
          <w:szCs w:val="24"/>
        </w:rPr>
        <w:t>ДЕЙСТВИЯ ЗАВЕДУЮЩЕГО ДОУ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57">
        <w:rPr>
          <w:rFonts w:ascii="Times New Roman" w:hAnsi="Times New Roman" w:cs="Times New Roman"/>
          <w:b/>
          <w:sz w:val="24"/>
          <w:szCs w:val="24"/>
        </w:rPr>
        <w:t>ПРИ НЕСЧАСТНОМ СЛУЧАЕ С ВОСПИТАННИКОМ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2.1.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Заведующий (лицо, его замещающее) при возникновении несчастного случая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>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▪немедленно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пострадавшему,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задействовать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медицинского работника ДОУ, при необходимости, вызвать скорую медицинскую помощь;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▪принять неотложные меры по предотвращению чрезвычайной ситуации, в том числе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аварийной ситуации и воздействия травмирующих факторов на других лиц;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lastRenderedPageBreak/>
        <w:t>▪принять меры по фиксированию до начала расследования несчастного случая обстановки,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какой она была на момент происшествия (составить схемы, провести фотографирование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видеосъемку, осуществить другие мероприятия), если это не угрожает жизни и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других лиц и не ведет к катастрофе, аварии или возникновению иных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обстоятельств;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▪принять меры к устранению причин, вызвавших несчастный случай;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▪проинформировать о несчастном случае с воспитанником Учредителя, а также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пострадавшего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(далее-родители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законные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представители);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▪принять иные необходимые меры по организации и обеспечению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надлежащего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F0B57">
        <w:rPr>
          <w:rFonts w:ascii="Times New Roman" w:hAnsi="Times New Roman" w:cs="Times New Roman"/>
          <w:sz w:val="24"/>
          <w:szCs w:val="24"/>
        </w:rPr>
        <w:t>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расследования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материалов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расследования.</w:t>
      </w:r>
    </w:p>
    <w:p w:rsidR="000F0B57" w:rsidRPr="00CE2E03" w:rsidRDefault="00CE2E03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0F0B57" w:rsidRPr="000F0B57">
        <w:rPr>
          <w:rFonts w:ascii="Times New Roman" w:hAnsi="Times New Roman" w:cs="Times New Roman"/>
          <w:sz w:val="24"/>
          <w:szCs w:val="24"/>
        </w:rPr>
        <w:t>При групповом несчастном случае (происшедшем с двумя детьми или более,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независимо от степени тяжести полученных повреждений здоровья), несчастном случае,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 xml:space="preserve">результате которого воспитанник получил тяжелые повреждения здоровья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0B57">
        <w:rPr>
          <w:rFonts w:ascii="Times New Roman" w:hAnsi="Times New Roman" w:cs="Times New Roman"/>
          <w:sz w:val="24"/>
          <w:szCs w:val="24"/>
        </w:rPr>
        <w:t xml:space="preserve"> тяжелый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несчастный случай) или несчастном случае со смертельным исходом заведующий ДОУ обязан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течение суток с момента, как стало известно о происшедшем несчастном случае, 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сообщение о факте несчастного случая, рекомендуемый образец которого приведен в приложении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 телефону, электронной почте, а также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посредством иных доступных видов связи (Приложение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2):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▪в территориальный орган Министерства внутренних дел Российской Федерации;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▪родителям или законным представителям пострадавшего;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▪Учредителю;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▪территориальные органы Федеральной службы по надзору ив сфере защиты прав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потребителей и благополучия человека – в случае острого отравления и/или инфекционного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заболевания воспитанник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F0B5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F0B57">
        <w:rPr>
          <w:rFonts w:ascii="Times New Roman" w:hAnsi="Times New Roman" w:cs="Times New Roman"/>
          <w:sz w:val="24"/>
          <w:szCs w:val="24"/>
        </w:rPr>
        <w:t>).</w:t>
      </w:r>
    </w:p>
    <w:p w:rsidR="005A0AA5" w:rsidRPr="000F0B57" w:rsidRDefault="005A0AA5" w:rsidP="009F5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57" w:rsidRPr="005A0AA5" w:rsidRDefault="00CE2E03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F0B57" w:rsidRPr="005A0AA5">
        <w:rPr>
          <w:rFonts w:ascii="Times New Roman" w:hAnsi="Times New Roman" w:cs="Times New Roman"/>
          <w:b/>
          <w:sz w:val="24"/>
          <w:szCs w:val="24"/>
        </w:rPr>
        <w:t xml:space="preserve">ОРГАНИЗАЦИЯ РАССЛЕДОВАНИЯ НЕСЧАСТНОГО СЛУЧАЯ </w:t>
      </w:r>
      <w:proofErr w:type="gramStart"/>
      <w:r w:rsidR="000F0B57" w:rsidRPr="005A0AA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0F0B57" w:rsidRPr="005A0AA5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ВОСПИТАННИКОМ</w:t>
      </w:r>
    </w:p>
    <w:p w:rsidR="000F0B57" w:rsidRPr="005A0AA5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3.1.</w:t>
      </w:r>
      <w:r w:rsidRPr="000F0B57">
        <w:rPr>
          <w:rFonts w:ascii="Times New Roman" w:hAnsi="Times New Roman" w:cs="Times New Roman"/>
          <w:sz w:val="24"/>
          <w:szCs w:val="24"/>
        </w:rPr>
        <w:t>При расследовании несчастного случая, в результате которого воспитанник получил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легкие повреждения здоровья, заведующим ДОУ незамедлительно создается комиссия по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расследованию несчастного случая в составе не менее трех человек.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3.2</w:t>
      </w:r>
      <w:r w:rsidRPr="000F0B57">
        <w:rPr>
          <w:rFonts w:ascii="Times New Roman" w:hAnsi="Times New Roman" w:cs="Times New Roman"/>
          <w:sz w:val="24"/>
          <w:szCs w:val="24"/>
        </w:rPr>
        <w:t>. Состав комиссии утверждается распорядительным актом заведующего дошкольным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3.3</w:t>
      </w:r>
      <w:r w:rsidRPr="000F0B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Комиссию возглавляет заведующий (или лицо, его замещающее) дошкольного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3.4.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В состав комиссии в обязательном порядке включаются: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▪специалист по охране труда или лицо, на которое заведующим возложены обязанности</w:t>
      </w:r>
    </w:p>
    <w:p w:rsidR="000F0B57" w:rsidRPr="000F0B57" w:rsidRDefault="005A0AA5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0B57" w:rsidRPr="000F0B57">
        <w:rPr>
          <w:rFonts w:ascii="Times New Roman" w:hAnsi="Times New Roman" w:cs="Times New Roman"/>
          <w:sz w:val="24"/>
          <w:szCs w:val="24"/>
        </w:rPr>
        <w:t>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прошедшее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0B57" w:rsidRPr="000F0B5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F0B57" w:rsidRPr="000F0B57">
        <w:rPr>
          <w:rFonts w:ascii="Times New Roman" w:hAnsi="Times New Roman" w:cs="Times New Roman"/>
          <w:sz w:val="24"/>
          <w:szCs w:val="24"/>
        </w:rPr>
        <w:t xml:space="preserve"> по охране труда),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▪представитель Учредителя (по согласованию),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▪представитель выборного органа первичной профсоюзной организации (по согласованию).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3.5.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Лица, непосредственно проводившие занятия (меро</w:t>
      </w:r>
      <w:r w:rsidR="00801D68">
        <w:rPr>
          <w:rFonts w:ascii="Times New Roman" w:hAnsi="Times New Roman" w:cs="Times New Roman"/>
          <w:sz w:val="24"/>
          <w:szCs w:val="24"/>
        </w:rPr>
        <w:t xml:space="preserve">приятия) и (или) осуществлявшие </w:t>
      </w:r>
      <w:r w:rsidRPr="000F0B57">
        <w:rPr>
          <w:rFonts w:ascii="Times New Roman" w:hAnsi="Times New Roman" w:cs="Times New Roman"/>
          <w:sz w:val="24"/>
          <w:szCs w:val="24"/>
        </w:rPr>
        <w:t xml:space="preserve">руководство за безопасным проведением данных занятий </w:t>
      </w:r>
      <w:r w:rsidR="00801D68">
        <w:rPr>
          <w:rFonts w:ascii="Times New Roman" w:hAnsi="Times New Roman" w:cs="Times New Roman"/>
          <w:sz w:val="24"/>
          <w:szCs w:val="24"/>
        </w:rPr>
        <w:t xml:space="preserve">(мероприятий), во время которых </w:t>
      </w:r>
      <w:r w:rsidRPr="000F0B57">
        <w:rPr>
          <w:rFonts w:ascii="Times New Roman" w:hAnsi="Times New Roman" w:cs="Times New Roman"/>
          <w:sz w:val="24"/>
          <w:szCs w:val="24"/>
        </w:rPr>
        <w:t>произошел несчастный случай с воспитанником, в состав комиссии не включаются.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3.6.</w:t>
      </w:r>
      <w:r w:rsidRPr="000F0B57">
        <w:rPr>
          <w:rFonts w:ascii="Times New Roman" w:hAnsi="Times New Roman" w:cs="Times New Roman"/>
          <w:sz w:val="24"/>
          <w:szCs w:val="24"/>
        </w:rPr>
        <w:t xml:space="preserve"> Расследование проводится комиссией в течение трех календарных дней с момента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происшествия.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3.7.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При расследовании группового несчастного случая, тяжелого несчастного случая, либо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несчастного случая со смертельным исходом, комиссия по расследованию несчастного случая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создается Учредителем незамедлительно.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3.8</w:t>
      </w:r>
      <w:r w:rsidRPr="000F0B57">
        <w:rPr>
          <w:rFonts w:ascii="Times New Roman" w:hAnsi="Times New Roman" w:cs="Times New Roman"/>
          <w:sz w:val="24"/>
          <w:szCs w:val="24"/>
        </w:rPr>
        <w:t>. Комиссию возглавляет руководитель Учредителя или уполномоченное им лицо.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lastRenderedPageBreak/>
        <w:t>3.9.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В состав комиссии включаются представители ДОУ, в которой произошел несчастный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случай,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органа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воспитанников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дошкольной</w:t>
      </w:r>
    </w:p>
    <w:p w:rsidR="000F0B57" w:rsidRPr="000F0B57" w:rsidRDefault="00801D68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0B57" w:rsidRPr="000F0B57">
        <w:rPr>
          <w:rFonts w:ascii="Times New Roman" w:hAnsi="Times New Roman" w:cs="Times New Roman"/>
          <w:sz w:val="24"/>
          <w:szCs w:val="24"/>
        </w:rPr>
        <w:t>бразовательной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3.10</w:t>
      </w:r>
      <w:r w:rsidRPr="000F0B57">
        <w:rPr>
          <w:rFonts w:ascii="Times New Roman" w:hAnsi="Times New Roman" w:cs="Times New Roman"/>
          <w:sz w:val="24"/>
          <w:szCs w:val="24"/>
        </w:rPr>
        <w:t xml:space="preserve">. В случае группового несчастного случая, расследование проводится комиссией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пятнадцати календарных дней с момента происшествия.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3.11.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О несчастном случае (в том числе групповом), который по истечении времени перешел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 категорию тяжелого несчастного случая или несчастного случая со смертельным исходом,</w:t>
      </w:r>
      <w:r w:rsidR="00801D68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заведующий в течение трех суток после получения информации о последствиях несчастного случая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направляет сообщение: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▪Учредителю;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▪в территориальный орган Министерства внутренних дел Российской Федерации.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3.12.</w:t>
      </w:r>
      <w:r w:rsidRPr="000F0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Несчастный случай, о котором не было своевременно сообщено заведующему ДОУ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или, в результате которого утрата здоровья у ребенка наступила не сразу, расследуется комиссией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 расследованию несчастного случая в соответствии с квалификацией несчастного случая согласно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Порядку по заявлению родителей (законного представителя) несовершеннолетнего пострадавшего в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течение одного месяца со дня поступления указанного заявления в дошкольное образовательное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учреждение. Срок подачи заявления не ограничен.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3.13.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При необходимости проведения дополнительной проверки обстоятельств несчастного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срок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расследования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воспитанниками</w:t>
      </w:r>
    </w:p>
    <w:p w:rsidR="000F0B57" w:rsidRPr="000F0B57" w:rsidRDefault="005A0AA5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0B57" w:rsidRPr="000F0B57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продлен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распорядительным актом заведующего ДОУ или Учредителем, утвердившим состав комиссии,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учетом изложенных председателем комиссии причин продления, до тридцати календарных дней.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3.14.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Каждый родитель (законный представитель) несовершеннолетнего пострадавшего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имеют право на личное участие в расследовании несчастного случая (без включения в состав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комиссии), а также на ознакомление с материалами расследования несчастного случая.</w:t>
      </w:r>
    </w:p>
    <w:p w:rsidR="005A0AA5" w:rsidRPr="000F0B57" w:rsidRDefault="005A0AA5" w:rsidP="009F5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57" w:rsidRPr="005A0AA5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IV. ПОРЯДОК РАБОТЫ КОМИССИ</w:t>
      </w:r>
      <w:r w:rsidR="00B472CE">
        <w:rPr>
          <w:rFonts w:ascii="Times New Roman" w:hAnsi="Times New Roman" w:cs="Times New Roman"/>
          <w:b/>
          <w:sz w:val="24"/>
          <w:szCs w:val="24"/>
        </w:rPr>
        <w:t xml:space="preserve">Й ПРИ РАССЛЕДОВАНИИ НЕСЧАСТНОГО </w:t>
      </w:r>
      <w:r w:rsidRPr="005A0AA5">
        <w:rPr>
          <w:rFonts w:ascii="Times New Roman" w:hAnsi="Times New Roman" w:cs="Times New Roman"/>
          <w:b/>
          <w:sz w:val="24"/>
          <w:szCs w:val="24"/>
        </w:rPr>
        <w:t>СЛУЧАЯ С ВОСПИТАННИКАМИ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A5">
        <w:rPr>
          <w:rFonts w:ascii="Times New Roman" w:hAnsi="Times New Roman" w:cs="Times New Roman"/>
          <w:b/>
          <w:sz w:val="24"/>
          <w:szCs w:val="24"/>
        </w:rPr>
        <w:t>4.1</w:t>
      </w:r>
      <w:r w:rsidRPr="000F0B57">
        <w:rPr>
          <w:rFonts w:ascii="Times New Roman" w:hAnsi="Times New Roman" w:cs="Times New Roman"/>
          <w:sz w:val="24"/>
          <w:szCs w:val="24"/>
        </w:rPr>
        <w:t>. Комиссия ДОУ по расследованию несчастного случая обязана: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▪получить письменное объяснение от пострадавшего (по возможности), должностного лица,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проводившего занятие (мероприятие), во время которого произошел несчастный случай,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лица, на которое было возложено обеспечение соблюдения безопасных условий проведения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занятия или мероприятия;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▪составить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протокол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опроса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очевидцев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случая,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должностного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лица,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 xml:space="preserve">проводившего занятие (мероприятие) в дошкольной образовательной организации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рекомендуемому образцу, приведенному в приложении к Положению о расследовании и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учете несчастных случаев с воспитанниками (Приложение 3);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▪запросить в медицинской организации медицинское заключение о характере полученных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повреждений здоровья в результате несчастного случая и степени их тяжести или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заключение о причине смерти;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▪составить протокол осмотра места несчастного случая на основании образца, приведенного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приложении,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схему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места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несчастного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случая,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произвести,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возможности,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фотографирование или видеосъемку (Приложение 4);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▪изучить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документы,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характеризующие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условия</w:t>
      </w:r>
      <w:r w:rsidR="00B472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A0AA5">
        <w:rPr>
          <w:rFonts w:ascii="Times New Roman" w:hAnsi="Times New Roman" w:cs="Times New Roman"/>
          <w:sz w:val="24"/>
          <w:szCs w:val="24"/>
        </w:rPr>
        <w:t>о</w:t>
      </w:r>
      <w:r w:rsidRPr="000F0B57">
        <w:rPr>
          <w:rFonts w:ascii="Times New Roman" w:hAnsi="Times New Roman" w:cs="Times New Roman"/>
          <w:sz w:val="24"/>
          <w:szCs w:val="24"/>
        </w:rPr>
        <w:t>существления</w:t>
      </w:r>
      <w:r w:rsidR="005A0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F0B57">
        <w:rPr>
          <w:rFonts w:ascii="Times New Roman" w:hAnsi="Times New Roman" w:cs="Times New Roman"/>
          <w:sz w:val="24"/>
          <w:szCs w:val="24"/>
        </w:rPr>
        <w:t>-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образовательной деятельности, проводимого занятия (мероприятия);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▪сделать выписки из журнала регистрации инструктажа по охране труда с детьми о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прохождении пострадавшим инструктажа в соответствии с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нормативными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актами, принятыми ДОУ, предписаний органов государственного контроля и общественного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контроля (надзора), и касающихся предмета расследования, изучить состояние выполнения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предписаний об устранении допущенных нарушений; источник сайт охраны труда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http://ohrana-tryda.com/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ознакомиться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инструкциями,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положениями,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приказами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и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другими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актами,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lastRenderedPageBreak/>
        <w:t>устанавливающими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меры, обеспечивающие безопасные условия проведения </w:t>
      </w:r>
      <w:proofErr w:type="spellStart"/>
      <w:r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F0B57">
        <w:rPr>
          <w:rFonts w:ascii="Times New Roman" w:hAnsi="Times New Roman" w:cs="Times New Roman"/>
          <w:sz w:val="24"/>
          <w:szCs w:val="24"/>
        </w:rPr>
        <w:t>-образовательной деятельности, и ответственных за это лиц;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▪составить акт о расследовании несчастного случая с воспитанником, рекомендуемый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которого приведен в приложении (Приложение 5).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4.2.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Комиссия, созданная Учредителем для расследования несчастного случая, обязана: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▪получить письменное объяснение от пострадавшего (по возможности), должностного лица,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проводившего занятие (мероприятие), во время которого произошел несчастный случай,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лица, на которое было возложено обеспечение соблюдения безопасных условий проведения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занятия или мероприятия;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▪составить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протокол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опроса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очевидцев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несчастного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случая,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должностного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лица,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проводившего занятие (мероприятие) в ДОУ, рекомендуемый образец которого приведен в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приложении;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▪запросить в медицинской организации медицинское заключение или заключение о причине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смерти;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▪составить протокол осмотра места несчастного случая, рекомендуемый образец которого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приведен в приложении, схему места несчастного случая, произвести, по возможности,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фотографирование или видеосъемку;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▪изучить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документы,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характеризующие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условия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осуществления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F0B57">
        <w:rPr>
          <w:rFonts w:ascii="Times New Roman" w:hAnsi="Times New Roman" w:cs="Times New Roman"/>
          <w:sz w:val="24"/>
          <w:szCs w:val="24"/>
        </w:rPr>
        <w:t>-образовательной деятельности, проводимого занятия (мероприятия);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▪сделать выписки из журнала регистрации инструктажа по охране труда с воспитанником о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прохождении пострадавшим обучения или инструктажа в соответствии с локальными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нормативными актами, принятыми ДОУ, предписаний органов государственного контроля и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общественного контроля (надзора), выданных учреждению, и касающихся предмета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расследования, изучить состояние выполнения предписаний об устранении допущенных</w:t>
      </w:r>
      <w:r w:rsidR="009405D2">
        <w:rPr>
          <w:rFonts w:ascii="Times New Roman" w:hAnsi="Times New Roman" w:cs="Times New Roman"/>
          <w:sz w:val="24"/>
          <w:szCs w:val="24"/>
        </w:rPr>
        <w:t xml:space="preserve"> </w:t>
      </w:r>
      <w:r w:rsidRPr="000F0B57">
        <w:rPr>
          <w:rFonts w:ascii="Times New Roman" w:hAnsi="Times New Roman" w:cs="Times New Roman"/>
          <w:sz w:val="24"/>
          <w:szCs w:val="24"/>
        </w:rPr>
        <w:t>нарушений;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▪ознакомиться и сделать выписки из инструкций, положений, приказов и других актов,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устанавливающих меры, обеспечивающие безопасные условия проведения </w:t>
      </w:r>
      <w:proofErr w:type="spellStart"/>
      <w:r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F0B57">
        <w:rPr>
          <w:rFonts w:ascii="Times New Roman" w:hAnsi="Times New Roman" w:cs="Times New Roman"/>
          <w:sz w:val="24"/>
          <w:szCs w:val="24"/>
        </w:rPr>
        <w:t>-образовательной деятельности, и ответственных за это лиц;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▪составить акт о расследовании группового несчастного случая, тяжелого несчастного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случая, либо несчастного случая со смертельным исходом с ребенком,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рекомендуемый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которого приведен в приложении (при групповом несчастном случае акт о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несчастном случае с воспитанниками составляется на каждого пост</w:t>
      </w:r>
      <w:r w:rsidR="009405D2">
        <w:rPr>
          <w:rFonts w:ascii="Times New Roman" w:hAnsi="Times New Roman" w:cs="Times New Roman"/>
          <w:sz w:val="24"/>
          <w:szCs w:val="24"/>
        </w:rPr>
        <w:t>радавшего) (Приложение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>).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4.3.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По требованию комиссии заведующий дошкольным</w:t>
      </w:r>
      <w:r w:rsidR="009405D2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учреждением, в </w:t>
      </w:r>
      <w:r w:rsidRPr="000F0B57">
        <w:rPr>
          <w:rFonts w:ascii="Times New Roman" w:hAnsi="Times New Roman" w:cs="Times New Roman"/>
          <w:sz w:val="24"/>
          <w:szCs w:val="24"/>
        </w:rPr>
        <w:t>котором произошел несчастный случай с воспитаннико</w:t>
      </w:r>
      <w:r w:rsidR="009405D2">
        <w:rPr>
          <w:rFonts w:ascii="Times New Roman" w:hAnsi="Times New Roman" w:cs="Times New Roman"/>
          <w:sz w:val="24"/>
          <w:szCs w:val="24"/>
        </w:rPr>
        <w:t xml:space="preserve">м, в необходимых для проведения </w:t>
      </w:r>
      <w:r w:rsidRPr="000F0B57">
        <w:rPr>
          <w:rFonts w:ascii="Times New Roman" w:hAnsi="Times New Roman" w:cs="Times New Roman"/>
          <w:sz w:val="24"/>
          <w:szCs w:val="24"/>
        </w:rPr>
        <w:t xml:space="preserve">расследования случаях, за счет средств ДОУ обеспечивает получение </w:t>
      </w:r>
      <w:r w:rsidR="009405D2">
        <w:rPr>
          <w:rFonts w:ascii="Times New Roman" w:hAnsi="Times New Roman" w:cs="Times New Roman"/>
          <w:sz w:val="24"/>
          <w:szCs w:val="24"/>
        </w:rPr>
        <w:t xml:space="preserve">от компетентных органов </w:t>
      </w:r>
      <w:r w:rsidRPr="000F0B57">
        <w:rPr>
          <w:rFonts w:ascii="Times New Roman" w:hAnsi="Times New Roman" w:cs="Times New Roman"/>
          <w:sz w:val="24"/>
          <w:szCs w:val="24"/>
        </w:rPr>
        <w:t>экспертного заключения по результатам: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▪технической экспертизы (транспортного средства, элементов и конструкций здания,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спортивного и иного инвентаря, электроприборов и обору</w:t>
      </w:r>
      <w:r w:rsidR="009405D2">
        <w:rPr>
          <w:rFonts w:ascii="Times New Roman" w:hAnsi="Times New Roman" w:cs="Times New Roman"/>
          <w:sz w:val="24"/>
          <w:szCs w:val="24"/>
        </w:rPr>
        <w:t xml:space="preserve">дования, проектной документации </w:t>
      </w:r>
      <w:r w:rsidRPr="000F0B57">
        <w:rPr>
          <w:rFonts w:ascii="Times New Roman" w:hAnsi="Times New Roman" w:cs="Times New Roman"/>
          <w:sz w:val="24"/>
          <w:szCs w:val="24"/>
        </w:rPr>
        <w:t>и другого);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▪медицинской экспертизы;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▪экспертизы качества медицинской помощи;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▪ветеринарно-санитарной экспертизы;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▪или иной необходимой для расследования экспертизы.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4.4.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Медицинская организация, в которую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доставлен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(или обратился с родителями)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пострадавший в результате несчастного случая, произошедшего во время пребывания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детском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саду,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по запросу заведующего ДОУ выдать медицинс</w:t>
      </w:r>
      <w:r w:rsidR="009405D2">
        <w:rPr>
          <w:rFonts w:ascii="Times New Roman" w:hAnsi="Times New Roman" w:cs="Times New Roman"/>
          <w:sz w:val="24"/>
          <w:szCs w:val="24"/>
        </w:rPr>
        <w:t xml:space="preserve">кое заключение или заключение о </w:t>
      </w:r>
      <w:r w:rsidRPr="000F0B57">
        <w:rPr>
          <w:rFonts w:ascii="Times New Roman" w:hAnsi="Times New Roman" w:cs="Times New Roman"/>
          <w:sz w:val="24"/>
          <w:szCs w:val="24"/>
        </w:rPr>
        <w:t>причине смерти.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4.5. Материалы расследования несчастного случая с воспитанниками включают: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▪распорядительный акт о создании комиссии по расследованию несчастного случая;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▪письменное объяснение от пострадавшего (по возможности);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lastRenderedPageBreak/>
        <w:t>▪протокол опроса очевидцев несчастного случая, должност</w:t>
      </w:r>
      <w:r w:rsidR="009405D2">
        <w:rPr>
          <w:rFonts w:ascii="Times New Roman" w:hAnsi="Times New Roman" w:cs="Times New Roman"/>
          <w:sz w:val="24"/>
          <w:szCs w:val="24"/>
        </w:rPr>
        <w:t>ного лица, проводившего заняти</w:t>
      </w:r>
      <w:proofErr w:type="gramStart"/>
      <w:r w:rsidR="009405D2">
        <w:rPr>
          <w:rFonts w:ascii="Times New Roman" w:hAnsi="Times New Roman" w:cs="Times New Roman"/>
          <w:sz w:val="24"/>
          <w:szCs w:val="24"/>
        </w:rPr>
        <w:t>е</w:t>
      </w:r>
      <w:r w:rsidRPr="000F0B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>мероприятие);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▪планы, эскизы, схемы, протокол осмотра и описания места несчастного случая,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необходимости фото- и видеоматериалы;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</w:t>
      </w:r>
      <w:r w:rsidR="009405D2">
        <w:rPr>
          <w:rFonts w:ascii="Times New Roman" w:hAnsi="Times New Roman" w:cs="Times New Roman"/>
          <w:sz w:val="24"/>
          <w:szCs w:val="24"/>
        </w:rPr>
        <w:t xml:space="preserve">информацию о проведенных мероприятиях по предупреждению </w:t>
      </w:r>
      <w:r w:rsidRPr="000F0B57">
        <w:rPr>
          <w:rFonts w:ascii="Times New Roman" w:hAnsi="Times New Roman" w:cs="Times New Roman"/>
          <w:sz w:val="24"/>
          <w:szCs w:val="24"/>
        </w:rPr>
        <w:t>пострадавшим;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▪экспертные заключения специалистов, результаты тех</w:t>
      </w:r>
      <w:r w:rsidR="009405D2">
        <w:rPr>
          <w:rFonts w:ascii="Times New Roman" w:hAnsi="Times New Roman" w:cs="Times New Roman"/>
          <w:sz w:val="24"/>
          <w:szCs w:val="24"/>
        </w:rPr>
        <w:t xml:space="preserve">нических расчетов, лабораторных </w:t>
      </w:r>
      <w:r w:rsidRPr="000F0B57">
        <w:rPr>
          <w:rFonts w:ascii="Times New Roman" w:hAnsi="Times New Roman" w:cs="Times New Roman"/>
          <w:sz w:val="24"/>
          <w:szCs w:val="24"/>
        </w:rPr>
        <w:t>исследований и испытаний (при необходимости);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▪медицинское заключение или заключение о причине см</w:t>
      </w:r>
      <w:r w:rsidR="009405D2">
        <w:rPr>
          <w:rFonts w:ascii="Times New Roman" w:hAnsi="Times New Roman" w:cs="Times New Roman"/>
          <w:sz w:val="24"/>
          <w:szCs w:val="24"/>
        </w:rPr>
        <w:t xml:space="preserve">ерти (в случае их представления </w:t>
      </w:r>
      <w:r w:rsidRPr="000F0B57">
        <w:rPr>
          <w:rFonts w:ascii="Times New Roman" w:hAnsi="Times New Roman" w:cs="Times New Roman"/>
          <w:sz w:val="24"/>
          <w:szCs w:val="24"/>
        </w:rPr>
        <w:t>лицами, имеющими право на их получение);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▪выписки из инструкций, положений, приказов и других актов, устанавливающих меры,</w:t>
      </w:r>
    </w:p>
    <w:p w:rsidR="000F0B57" w:rsidRPr="000F0B57" w:rsidRDefault="009405D2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обеспечивающие безопасные условия проведения </w:t>
      </w:r>
      <w:proofErr w:type="spellStart"/>
      <w:proofErr w:type="gramStart"/>
      <w:r w:rsidR="000F0B57"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F0B57" w:rsidRPr="000F0B57">
        <w:rPr>
          <w:rFonts w:ascii="Times New Roman" w:hAnsi="Times New Roman" w:cs="Times New Roman"/>
          <w:sz w:val="24"/>
          <w:szCs w:val="24"/>
        </w:rPr>
        <w:t>-образовательной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деятельности и ответственных за это лиц;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▪другие документы по усмотрению комиссии.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4.6</w:t>
      </w:r>
      <w:r w:rsidRPr="000F0B57">
        <w:rPr>
          <w:rFonts w:ascii="Times New Roman" w:hAnsi="Times New Roman" w:cs="Times New Roman"/>
          <w:sz w:val="24"/>
          <w:szCs w:val="24"/>
        </w:rPr>
        <w:t>. Акт о расследовании несчастного случая с воспитанниками составляется в трех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и не позднее трех рабочих дней после заверш</w:t>
      </w:r>
      <w:r w:rsidR="009405D2">
        <w:rPr>
          <w:rFonts w:ascii="Times New Roman" w:hAnsi="Times New Roman" w:cs="Times New Roman"/>
          <w:sz w:val="24"/>
          <w:szCs w:val="24"/>
        </w:rPr>
        <w:t xml:space="preserve">ения расследования утверждается </w:t>
      </w:r>
      <w:r w:rsidRPr="000F0B57">
        <w:rPr>
          <w:rFonts w:ascii="Times New Roman" w:hAnsi="Times New Roman" w:cs="Times New Roman"/>
          <w:sz w:val="24"/>
          <w:szCs w:val="24"/>
        </w:rPr>
        <w:t>заведующим и заверяется печатью данного дошкольного образовательного учреждения.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4.6.1</w:t>
      </w:r>
      <w:r w:rsidRPr="000F0B57">
        <w:rPr>
          <w:rFonts w:ascii="Times New Roman" w:hAnsi="Times New Roman" w:cs="Times New Roman"/>
          <w:sz w:val="24"/>
          <w:szCs w:val="24"/>
        </w:rPr>
        <w:t>. Первый экземпляр акта о расследовании несчастного случая с воспитанником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выдается родителям (законному представителю) несовершеннолетнего пострадавшего.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4.6.2</w:t>
      </w:r>
      <w:r w:rsidRPr="000F0B57">
        <w:rPr>
          <w:rFonts w:ascii="Times New Roman" w:hAnsi="Times New Roman" w:cs="Times New Roman"/>
          <w:sz w:val="24"/>
          <w:szCs w:val="24"/>
        </w:rPr>
        <w:t>. Второй экземпляр акта о расследовании несчастного</w:t>
      </w:r>
      <w:r w:rsidR="009405D2">
        <w:rPr>
          <w:rFonts w:ascii="Times New Roman" w:hAnsi="Times New Roman" w:cs="Times New Roman"/>
          <w:sz w:val="24"/>
          <w:szCs w:val="24"/>
        </w:rPr>
        <w:t xml:space="preserve"> случая с воспитанниками вместе </w:t>
      </w:r>
      <w:r w:rsidRPr="000F0B57">
        <w:rPr>
          <w:rFonts w:ascii="Times New Roman" w:hAnsi="Times New Roman" w:cs="Times New Roman"/>
          <w:sz w:val="24"/>
          <w:szCs w:val="24"/>
        </w:rPr>
        <w:t>с материалами расследования хранит</w:t>
      </w:r>
      <w:r w:rsidR="009405D2">
        <w:rPr>
          <w:rFonts w:ascii="Times New Roman" w:hAnsi="Times New Roman" w:cs="Times New Roman"/>
          <w:sz w:val="24"/>
          <w:szCs w:val="24"/>
        </w:rPr>
        <w:t xml:space="preserve">ся в дошкольном образовательном учреждении в течение </w:t>
      </w:r>
      <w:r w:rsidRPr="000F0B57">
        <w:rPr>
          <w:rFonts w:ascii="Times New Roman" w:hAnsi="Times New Roman" w:cs="Times New Roman"/>
          <w:sz w:val="24"/>
          <w:szCs w:val="24"/>
        </w:rPr>
        <w:t>сорока пяти лет.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4.6.3.</w:t>
      </w:r>
      <w:r w:rsidRPr="000F0B57">
        <w:rPr>
          <w:rFonts w:ascii="Times New Roman" w:hAnsi="Times New Roman" w:cs="Times New Roman"/>
          <w:sz w:val="24"/>
          <w:szCs w:val="24"/>
        </w:rPr>
        <w:t xml:space="preserve"> Третий экземпляр акта о расследовании несчастного </w:t>
      </w:r>
      <w:r w:rsidR="009405D2">
        <w:rPr>
          <w:rFonts w:ascii="Times New Roman" w:hAnsi="Times New Roman" w:cs="Times New Roman"/>
          <w:sz w:val="24"/>
          <w:szCs w:val="24"/>
        </w:rPr>
        <w:t xml:space="preserve">случая с воспитанником вместе с </w:t>
      </w:r>
      <w:r w:rsidRPr="000F0B57">
        <w:rPr>
          <w:rFonts w:ascii="Times New Roman" w:hAnsi="Times New Roman" w:cs="Times New Roman"/>
          <w:sz w:val="24"/>
          <w:szCs w:val="24"/>
        </w:rPr>
        <w:t>копиями материалов расследования направляется Учредителю.</w:t>
      </w:r>
    </w:p>
    <w:p w:rsidR="000F0B57" w:rsidRPr="009405D2" w:rsidRDefault="009405D2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4.6.4.</w:t>
      </w:r>
      <w:r w:rsidR="000F0B57" w:rsidRPr="000F0B57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несчастном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регистрируется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учреждением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 xml:space="preserve">регистрации несчастных случаев с воспитанниками, рекомендуемый </w:t>
      </w:r>
      <w:proofErr w:type="gramStart"/>
      <w:r w:rsidR="000F0B57" w:rsidRPr="000F0B57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="000F0B57" w:rsidRPr="000F0B57">
        <w:rPr>
          <w:rFonts w:ascii="Times New Roman" w:hAnsi="Times New Roman" w:cs="Times New Roman"/>
          <w:sz w:val="24"/>
          <w:szCs w:val="24"/>
        </w:rPr>
        <w:t xml:space="preserve"> которого приведен в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(далее - журнал регистрации) (Приложение 7).</w:t>
      </w:r>
    </w:p>
    <w:p w:rsidR="000F0B57" w:rsidRPr="009405D2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4.7.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Акт о расследовании группового несчастного случая, тяжелого несчастног</w:t>
      </w:r>
      <w:r w:rsidR="009405D2">
        <w:rPr>
          <w:rFonts w:ascii="Times New Roman" w:hAnsi="Times New Roman" w:cs="Times New Roman"/>
          <w:sz w:val="24"/>
          <w:szCs w:val="24"/>
        </w:rPr>
        <w:t xml:space="preserve">о случая либо </w:t>
      </w:r>
      <w:r w:rsidRPr="000F0B57">
        <w:rPr>
          <w:rFonts w:ascii="Times New Roman" w:hAnsi="Times New Roman" w:cs="Times New Roman"/>
          <w:sz w:val="24"/>
          <w:szCs w:val="24"/>
        </w:rPr>
        <w:t xml:space="preserve">несчастного случая со смертельным исходом с воспитанниками составляется в </w:t>
      </w:r>
      <w:r w:rsidRPr="009405D2">
        <w:rPr>
          <w:rFonts w:ascii="Times New Roman" w:hAnsi="Times New Roman" w:cs="Times New Roman"/>
          <w:sz w:val="24"/>
          <w:szCs w:val="24"/>
        </w:rPr>
        <w:t>двух экземплярах.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4.7.1</w:t>
      </w:r>
      <w:r w:rsidRPr="000F0B57">
        <w:rPr>
          <w:rFonts w:ascii="Times New Roman" w:hAnsi="Times New Roman" w:cs="Times New Roman"/>
          <w:sz w:val="24"/>
          <w:szCs w:val="24"/>
        </w:rPr>
        <w:t>. Первый экземпляр акта о расследовании группово</w:t>
      </w:r>
      <w:r w:rsidR="009405D2">
        <w:rPr>
          <w:rFonts w:ascii="Times New Roman" w:hAnsi="Times New Roman" w:cs="Times New Roman"/>
          <w:sz w:val="24"/>
          <w:szCs w:val="24"/>
        </w:rPr>
        <w:t xml:space="preserve">го несчастного случая, тяжелого </w:t>
      </w:r>
      <w:r w:rsidRPr="000F0B57">
        <w:rPr>
          <w:rFonts w:ascii="Times New Roman" w:hAnsi="Times New Roman" w:cs="Times New Roman"/>
          <w:sz w:val="24"/>
          <w:szCs w:val="24"/>
        </w:rPr>
        <w:t>несчастного случая либо несчастного случая со смертельным исходом</w:t>
      </w:r>
      <w:r w:rsidR="009405D2">
        <w:rPr>
          <w:rFonts w:ascii="Times New Roman" w:hAnsi="Times New Roman" w:cs="Times New Roman"/>
          <w:sz w:val="24"/>
          <w:szCs w:val="24"/>
        </w:rPr>
        <w:t xml:space="preserve"> с воспитанником вместе с </w:t>
      </w:r>
      <w:r w:rsidRPr="000F0B57">
        <w:rPr>
          <w:rFonts w:ascii="Times New Roman" w:hAnsi="Times New Roman" w:cs="Times New Roman"/>
          <w:sz w:val="24"/>
          <w:szCs w:val="24"/>
        </w:rPr>
        <w:t>материалами расследования хранится у Учредителя.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4.7.2</w:t>
      </w:r>
      <w:r w:rsidRPr="000F0B57">
        <w:rPr>
          <w:rFonts w:ascii="Times New Roman" w:hAnsi="Times New Roman" w:cs="Times New Roman"/>
          <w:sz w:val="24"/>
          <w:szCs w:val="24"/>
        </w:rPr>
        <w:t>. Второй экземпляр акта о расследовании группового несчастного случая, тяжелого</w:t>
      </w:r>
    </w:p>
    <w:p w:rsidR="00C23C8C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несчастного случая либо несчастного случая со смертельным ис</w:t>
      </w:r>
      <w:r w:rsidR="009405D2">
        <w:rPr>
          <w:rFonts w:ascii="Times New Roman" w:hAnsi="Times New Roman" w:cs="Times New Roman"/>
          <w:sz w:val="24"/>
          <w:szCs w:val="24"/>
        </w:rPr>
        <w:t xml:space="preserve">ходом с воспитанником с копиями </w:t>
      </w:r>
      <w:r w:rsidRPr="000F0B57">
        <w:rPr>
          <w:rFonts w:ascii="Times New Roman" w:hAnsi="Times New Roman" w:cs="Times New Roman"/>
          <w:sz w:val="24"/>
          <w:szCs w:val="24"/>
        </w:rPr>
        <w:t>материалов расследования хранится в ДОУ в течение сорока пяти лет.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4.7.3.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Информация о групповом несчастном случае, тяжело</w:t>
      </w:r>
      <w:r w:rsidR="009405D2">
        <w:rPr>
          <w:rFonts w:ascii="Times New Roman" w:hAnsi="Times New Roman" w:cs="Times New Roman"/>
          <w:sz w:val="24"/>
          <w:szCs w:val="24"/>
        </w:rPr>
        <w:t xml:space="preserve">м несчастном случае, несчастном </w:t>
      </w:r>
      <w:r w:rsidRPr="000F0B57">
        <w:rPr>
          <w:rFonts w:ascii="Times New Roman" w:hAnsi="Times New Roman" w:cs="Times New Roman"/>
          <w:sz w:val="24"/>
          <w:szCs w:val="24"/>
        </w:rPr>
        <w:t>случае со смертельным исходом регистрируется дошкольны</w:t>
      </w:r>
      <w:r w:rsidR="009405D2">
        <w:rPr>
          <w:rFonts w:ascii="Times New Roman" w:hAnsi="Times New Roman" w:cs="Times New Roman"/>
          <w:sz w:val="24"/>
          <w:szCs w:val="24"/>
        </w:rPr>
        <w:t xml:space="preserve">м образовательным учреждением в </w:t>
      </w:r>
      <w:r w:rsidRPr="000F0B57">
        <w:rPr>
          <w:rFonts w:ascii="Times New Roman" w:hAnsi="Times New Roman" w:cs="Times New Roman"/>
          <w:sz w:val="24"/>
          <w:szCs w:val="24"/>
        </w:rPr>
        <w:t>журнале регистрации.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4.7.4.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Копии акта о расследовании группового несчастно</w:t>
      </w:r>
      <w:r w:rsidR="009405D2">
        <w:rPr>
          <w:rFonts w:ascii="Times New Roman" w:hAnsi="Times New Roman" w:cs="Times New Roman"/>
          <w:sz w:val="24"/>
          <w:szCs w:val="24"/>
        </w:rPr>
        <w:t xml:space="preserve">го случая, тяжелого несчастного </w:t>
      </w:r>
      <w:r w:rsidRPr="000F0B57">
        <w:rPr>
          <w:rFonts w:ascii="Times New Roman" w:hAnsi="Times New Roman" w:cs="Times New Roman"/>
          <w:sz w:val="24"/>
          <w:szCs w:val="24"/>
        </w:rPr>
        <w:t>случая либо несчастного случая со смертельным исходом с воспи</w:t>
      </w:r>
      <w:r w:rsidR="009405D2">
        <w:rPr>
          <w:rFonts w:ascii="Times New Roman" w:hAnsi="Times New Roman" w:cs="Times New Roman"/>
          <w:sz w:val="24"/>
          <w:szCs w:val="24"/>
        </w:rPr>
        <w:t xml:space="preserve">танником в течение трех рабочих </w:t>
      </w:r>
      <w:r w:rsidRPr="000F0B57">
        <w:rPr>
          <w:rFonts w:ascii="Times New Roman" w:hAnsi="Times New Roman" w:cs="Times New Roman"/>
          <w:sz w:val="24"/>
          <w:szCs w:val="24"/>
        </w:rPr>
        <w:t>дней после его регистрации направляются: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▪родителям (законному представителю) несовершеннолетнего пострадавшего;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▪органам местного самоуправления;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▪в Министерство просвещения Российской Федерации (по запросу);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▪в территориальный орган Министерства внутренних дел </w:t>
      </w:r>
      <w:r w:rsidR="009405D2">
        <w:rPr>
          <w:rFonts w:ascii="Times New Roman" w:hAnsi="Times New Roman" w:cs="Times New Roman"/>
          <w:sz w:val="24"/>
          <w:szCs w:val="24"/>
        </w:rPr>
        <w:t xml:space="preserve">(с приложением копий материалов </w:t>
      </w:r>
      <w:r w:rsidRPr="000F0B57">
        <w:rPr>
          <w:rFonts w:ascii="Times New Roman" w:hAnsi="Times New Roman" w:cs="Times New Roman"/>
          <w:sz w:val="24"/>
          <w:szCs w:val="24"/>
        </w:rPr>
        <w:t>расследования);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4.8.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Документы по расследованию несчастного случая, оформляются в детском саду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4.9.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о порядке проведения расследования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несчастных случаев с воспитанниками и по решению комиссии Д</w:t>
      </w:r>
      <w:r w:rsidR="009405D2">
        <w:rPr>
          <w:rFonts w:ascii="Times New Roman" w:hAnsi="Times New Roman" w:cs="Times New Roman"/>
          <w:sz w:val="24"/>
          <w:szCs w:val="24"/>
        </w:rPr>
        <w:t xml:space="preserve">ОУ, созданной для расследования </w:t>
      </w:r>
      <w:r w:rsidRPr="000F0B57">
        <w:rPr>
          <w:rFonts w:ascii="Times New Roman" w:hAnsi="Times New Roman" w:cs="Times New Roman"/>
          <w:sz w:val="24"/>
          <w:szCs w:val="24"/>
        </w:rPr>
        <w:t>несчастных случаев, в соответствии с квалификацией несч</w:t>
      </w:r>
      <w:r w:rsidR="009405D2">
        <w:rPr>
          <w:rFonts w:ascii="Times New Roman" w:hAnsi="Times New Roman" w:cs="Times New Roman"/>
          <w:sz w:val="24"/>
          <w:szCs w:val="24"/>
        </w:rPr>
        <w:t xml:space="preserve">астного случая в зависимости от </w:t>
      </w:r>
      <w:r w:rsidRPr="000F0B57">
        <w:rPr>
          <w:rFonts w:ascii="Times New Roman" w:hAnsi="Times New Roman" w:cs="Times New Roman"/>
          <w:sz w:val="24"/>
          <w:szCs w:val="24"/>
        </w:rPr>
        <w:t>конкретных обстоятельств могут квалифицироваться как не</w:t>
      </w:r>
      <w:r w:rsidR="009405D2">
        <w:rPr>
          <w:rFonts w:ascii="Times New Roman" w:hAnsi="Times New Roman" w:cs="Times New Roman"/>
          <w:sz w:val="24"/>
          <w:szCs w:val="24"/>
        </w:rPr>
        <w:t xml:space="preserve">счастные случаи, не связанные с </w:t>
      </w:r>
      <w:r w:rsidRPr="000F0B57">
        <w:rPr>
          <w:rFonts w:ascii="Times New Roman" w:hAnsi="Times New Roman" w:cs="Times New Roman"/>
          <w:sz w:val="24"/>
          <w:szCs w:val="24"/>
        </w:rPr>
        <w:t>образовательной деятельностью: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lastRenderedPageBreak/>
        <w:t>▪несчастный случай, повлекший смерть воспитанника вс</w:t>
      </w:r>
      <w:r w:rsidR="009405D2">
        <w:rPr>
          <w:rFonts w:ascii="Times New Roman" w:hAnsi="Times New Roman" w:cs="Times New Roman"/>
          <w:sz w:val="24"/>
          <w:szCs w:val="24"/>
        </w:rPr>
        <w:t xml:space="preserve">ледствие общего заболевания или </w:t>
      </w:r>
      <w:r w:rsidRPr="000F0B57">
        <w:rPr>
          <w:rFonts w:ascii="Times New Roman" w:hAnsi="Times New Roman" w:cs="Times New Roman"/>
          <w:sz w:val="24"/>
          <w:szCs w:val="24"/>
        </w:rPr>
        <w:t>самоубийства, подтвержденного медицинскими организациями и следственными органами;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▪несчастный случай, повлекший смерть воспитанника, ед</w:t>
      </w:r>
      <w:r w:rsidR="009405D2">
        <w:rPr>
          <w:rFonts w:ascii="Times New Roman" w:hAnsi="Times New Roman" w:cs="Times New Roman"/>
          <w:sz w:val="24"/>
          <w:szCs w:val="24"/>
        </w:rPr>
        <w:t xml:space="preserve">инственной причиной которой (по заключению медицинской </w:t>
      </w:r>
      <w:r w:rsidRPr="000F0B57">
        <w:rPr>
          <w:rFonts w:ascii="Times New Roman" w:hAnsi="Times New Roman" w:cs="Times New Roman"/>
          <w:sz w:val="24"/>
          <w:szCs w:val="24"/>
        </w:rPr>
        <w:t>о</w:t>
      </w:r>
      <w:r w:rsidR="009405D2">
        <w:rPr>
          <w:rFonts w:ascii="Times New Roman" w:hAnsi="Times New Roman" w:cs="Times New Roman"/>
          <w:sz w:val="24"/>
          <w:szCs w:val="24"/>
        </w:rPr>
        <w:t xml:space="preserve">рганизации) явилось </w:t>
      </w:r>
      <w:proofErr w:type="gramStart"/>
      <w:r w:rsidR="009405D2">
        <w:rPr>
          <w:rFonts w:ascii="Times New Roman" w:hAnsi="Times New Roman" w:cs="Times New Roman"/>
          <w:sz w:val="24"/>
          <w:szCs w:val="24"/>
        </w:rPr>
        <w:t>алкогольное</w:t>
      </w:r>
      <w:proofErr w:type="gramEnd"/>
      <w:r w:rsidR="009405D2">
        <w:rPr>
          <w:rFonts w:ascii="Times New Roman" w:hAnsi="Times New Roman" w:cs="Times New Roman"/>
          <w:sz w:val="24"/>
          <w:szCs w:val="24"/>
        </w:rPr>
        <w:t xml:space="preserve">, </w:t>
      </w:r>
      <w:r w:rsidRPr="000F0B57">
        <w:rPr>
          <w:rFonts w:ascii="Times New Roman" w:hAnsi="Times New Roman" w:cs="Times New Roman"/>
          <w:sz w:val="24"/>
          <w:szCs w:val="24"/>
        </w:rPr>
        <w:t>наркотическое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токсическое отравление воспитанника;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▪</w:t>
      </w:r>
      <w:r w:rsidR="009405D2">
        <w:rPr>
          <w:rFonts w:ascii="Times New Roman" w:hAnsi="Times New Roman" w:cs="Times New Roman"/>
          <w:sz w:val="24"/>
          <w:szCs w:val="24"/>
        </w:rPr>
        <w:t xml:space="preserve">несчастный случай, происшедший при совершении воспитанником </w:t>
      </w:r>
      <w:r w:rsidRPr="000F0B57">
        <w:rPr>
          <w:rFonts w:ascii="Times New Roman" w:hAnsi="Times New Roman" w:cs="Times New Roman"/>
          <w:sz w:val="24"/>
          <w:szCs w:val="24"/>
        </w:rPr>
        <w:t>действий,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B57">
        <w:rPr>
          <w:rFonts w:ascii="Times New Roman" w:hAnsi="Times New Roman" w:cs="Times New Roman"/>
          <w:sz w:val="24"/>
          <w:szCs w:val="24"/>
        </w:rPr>
        <w:t>квалифицированных</w:t>
      </w:r>
      <w:proofErr w:type="gramEnd"/>
      <w:r w:rsidRPr="000F0B57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 как преступление.</w:t>
      </w:r>
    </w:p>
    <w:p w:rsidR="000F0B57" w:rsidRPr="009405D2" w:rsidRDefault="009405D2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4.10. </w:t>
      </w:r>
      <w:r w:rsidR="000F0B57" w:rsidRPr="000F0B57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расследовании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несчастного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случая,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связанного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0B57" w:rsidRPr="000F0B5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F0B57" w:rsidRPr="000F0B57">
        <w:rPr>
          <w:rFonts w:ascii="Times New Roman" w:hAnsi="Times New Roman" w:cs="Times New Roman"/>
          <w:sz w:val="24"/>
          <w:szCs w:val="24"/>
        </w:rPr>
        <w:t>-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деятельностью, в зависимости от квалификации </w:t>
      </w:r>
      <w:r w:rsidR="009405D2">
        <w:rPr>
          <w:rFonts w:ascii="Times New Roman" w:hAnsi="Times New Roman" w:cs="Times New Roman"/>
          <w:sz w:val="24"/>
          <w:szCs w:val="24"/>
        </w:rPr>
        <w:t xml:space="preserve">несчастного случая составляется </w:t>
      </w:r>
      <w:r w:rsidRPr="000F0B57">
        <w:rPr>
          <w:rFonts w:ascii="Times New Roman" w:hAnsi="Times New Roman" w:cs="Times New Roman"/>
          <w:sz w:val="24"/>
          <w:szCs w:val="24"/>
        </w:rPr>
        <w:t>по рекомендуемым образцам, приведенным в приложениях к По</w:t>
      </w:r>
      <w:r w:rsidR="009405D2">
        <w:rPr>
          <w:rFonts w:ascii="Times New Roman" w:hAnsi="Times New Roman" w:cs="Times New Roman"/>
          <w:sz w:val="24"/>
          <w:szCs w:val="24"/>
        </w:rPr>
        <w:t xml:space="preserve">ложению о расследовании и учете </w:t>
      </w:r>
      <w:r w:rsidRPr="000F0B57">
        <w:rPr>
          <w:rFonts w:ascii="Times New Roman" w:hAnsi="Times New Roman" w:cs="Times New Roman"/>
          <w:sz w:val="24"/>
          <w:szCs w:val="24"/>
        </w:rPr>
        <w:t>несчастных случаев с воспитанниками, в двух экземплярах.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4.10.1.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Первый экземпляр акта о расследовании несчастного случая, не связанного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F0B57" w:rsidRPr="000F0B57" w:rsidRDefault="009405D2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деятельностью, выдается на руки родителям (законному представителю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0F0B57" w:rsidRPr="000F0B5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F0B57" w:rsidRPr="000F0B57">
        <w:rPr>
          <w:rFonts w:ascii="Times New Roman" w:hAnsi="Times New Roman" w:cs="Times New Roman"/>
          <w:sz w:val="24"/>
          <w:szCs w:val="24"/>
        </w:rPr>
        <w:t>есовершеннолетнего пострадавшего.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>4.10.2.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Второй экземпляр акта о расследовании несчастного случая, не связанного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образовательной деятельностью, вместе с материалами расслед</w:t>
      </w:r>
      <w:r w:rsidR="009405D2">
        <w:rPr>
          <w:rFonts w:ascii="Times New Roman" w:hAnsi="Times New Roman" w:cs="Times New Roman"/>
          <w:sz w:val="24"/>
          <w:szCs w:val="24"/>
        </w:rPr>
        <w:t xml:space="preserve">ования хранится в ДОУ в течение </w:t>
      </w:r>
      <w:r w:rsidRPr="000F0B57">
        <w:rPr>
          <w:rFonts w:ascii="Times New Roman" w:hAnsi="Times New Roman" w:cs="Times New Roman"/>
          <w:sz w:val="24"/>
          <w:szCs w:val="24"/>
        </w:rPr>
        <w:t>сорока пяти лет. При этом количество выдаваемых экземпляров зависит от числа пострадавших.</w:t>
      </w:r>
    </w:p>
    <w:p w:rsidR="000F0B57" w:rsidRPr="009405D2" w:rsidRDefault="009405D2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4.10.3.</w:t>
      </w:r>
      <w:r w:rsidR="000F0B57" w:rsidRPr="000F0B57">
        <w:rPr>
          <w:rFonts w:ascii="Times New Roman" w:hAnsi="Times New Roman" w:cs="Times New Roman"/>
          <w:sz w:val="24"/>
          <w:szCs w:val="24"/>
        </w:rPr>
        <w:t>Несчастные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случаи,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квалифицированные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связанные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образовательной деятельностью, также фиксируются в журнале регистрации.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9405D2">
        <w:rPr>
          <w:rFonts w:ascii="Times New Roman" w:hAnsi="Times New Roman" w:cs="Times New Roman"/>
          <w:b/>
          <w:sz w:val="24"/>
          <w:szCs w:val="24"/>
        </w:rPr>
        <w:t xml:space="preserve">4.11. </w:t>
      </w:r>
      <w:r w:rsidRPr="000F0B57">
        <w:rPr>
          <w:rFonts w:ascii="Times New Roman" w:hAnsi="Times New Roman" w:cs="Times New Roman"/>
          <w:sz w:val="24"/>
          <w:szCs w:val="24"/>
        </w:rPr>
        <w:t>Заведующий ДОУ или Учредитель, создавшие комис</w:t>
      </w:r>
      <w:r w:rsidR="00CE2E03">
        <w:rPr>
          <w:rFonts w:ascii="Times New Roman" w:hAnsi="Times New Roman" w:cs="Times New Roman"/>
          <w:sz w:val="24"/>
          <w:szCs w:val="24"/>
        </w:rPr>
        <w:t xml:space="preserve">сии по расследованию несчастных </w:t>
      </w:r>
      <w:r w:rsidRPr="000F0B57">
        <w:rPr>
          <w:rFonts w:ascii="Times New Roman" w:hAnsi="Times New Roman" w:cs="Times New Roman"/>
          <w:sz w:val="24"/>
          <w:szCs w:val="24"/>
        </w:rPr>
        <w:t>случаев обязаны своевременно расследовать и учитывать несч</w:t>
      </w:r>
      <w:r w:rsidR="00CE2E03">
        <w:rPr>
          <w:rFonts w:ascii="Times New Roman" w:hAnsi="Times New Roman" w:cs="Times New Roman"/>
          <w:sz w:val="24"/>
          <w:szCs w:val="24"/>
        </w:rPr>
        <w:t xml:space="preserve">астные случаи с воспитанниками, </w:t>
      </w:r>
      <w:r w:rsidRPr="000F0B57">
        <w:rPr>
          <w:rFonts w:ascii="Times New Roman" w:hAnsi="Times New Roman" w:cs="Times New Roman"/>
          <w:sz w:val="24"/>
          <w:szCs w:val="24"/>
        </w:rPr>
        <w:t>разрабатывать и реализовывать мероприятия по их предупреждению.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4.12.</w:t>
      </w:r>
      <w:r w:rsidRPr="000F0B57">
        <w:rPr>
          <w:rFonts w:ascii="Times New Roman" w:hAnsi="Times New Roman" w:cs="Times New Roman"/>
          <w:sz w:val="24"/>
          <w:szCs w:val="24"/>
        </w:rPr>
        <w:t xml:space="preserve"> Учет несчастных случаев с детьми и принятие мер п</w:t>
      </w:r>
      <w:r w:rsidR="00CE2E03">
        <w:rPr>
          <w:rFonts w:ascii="Times New Roman" w:hAnsi="Times New Roman" w:cs="Times New Roman"/>
          <w:sz w:val="24"/>
          <w:szCs w:val="24"/>
        </w:rPr>
        <w:t xml:space="preserve">о устранению причин несчастного </w:t>
      </w:r>
      <w:r w:rsidRPr="000F0B57">
        <w:rPr>
          <w:rFonts w:ascii="Times New Roman" w:hAnsi="Times New Roman" w:cs="Times New Roman"/>
          <w:sz w:val="24"/>
          <w:szCs w:val="24"/>
        </w:rPr>
        <w:t>случая в детском саду осуществляет заведующий путем</w:t>
      </w:r>
      <w:r w:rsidR="00CE2E03">
        <w:rPr>
          <w:rFonts w:ascii="Times New Roman" w:hAnsi="Times New Roman" w:cs="Times New Roman"/>
          <w:sz w:val="24"/>
          <w:szCs w:val="24"/>
        </w:rPr>
        <w:t xml:space="preserve"> фиксации в журнале регистрации </w:t>
      </w:r>
      <w:r w:rsidRPr="000F0B57">
        <w:rPr>
          <w:rFonts w:ascii="Times New Roman" w:hAnsi="Times New Roman" w:cs="Times New Roman"/>
          <w:sz w:val="24"/>
          <w:szCs w:val="24"/>
        </w:rPr>
        <w:t>несчастных случаев с воспитанниками.</w:t>
      </w:r>
    </w:p>
    <w:p w:rsidR="000F0B57" w:rsidRPr="00CE2E03" w:rsidRDefault="00CE2E03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4.13.</w:t>
      </w:r>
      <w:r w:rsidR="000F0B57" w:rsidRPr="000F0B57">
        <w:rPr>
          <w:rFonts w:ascii="Times New Roman" w:hAnsi="Times New Roman" w:cs="Times New Roman"/>
          <w:sz w:val="24"/>
          <w:szCs w:val="24"/>
        </w:rPr>
        <w:t>Разногласия,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возникшие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родителем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(законным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57" w:rsidRPr="000F0B57">
        <w:rPr>
          <w:rFonts w:ascii="Times New Roman" w:hAnsi="Times New Roman" w:cs="Times New Roman"/>
          <w:sz w:val="24"/>
          <w:szCs w:val="24"/>
        </w:rPr>
        <w:t>представителем)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несовершеннолетнего пострадавшего и комиссией, создан</w:t>
      </w:r>
      <w:r w:rsidR="00CE2E03">
        <w:rPr>
          <w:rFonts w:ascii="Times New Roman" w:hAnsi="Times New Roman" w:cs="Times New Roman"/>
          <w:sz w:val="24"/>
          <w:szCs w:val="24"/>
        </w:rPr>
        <w:t xml:space="preserve">ной по расследованию несчастных </w:t>
      </w:r>
      <w:r w:rsidRPr="000F0B57">
        <w:rPr>
          <w:rFonts w:ascii="Times New Roman" w:hAnsi="Times New Roman" w:cs="Times New Roman"/>
          <w:sz w:val="24"/>
          <w:szCs w:val="24"/>
        </w:rPr>
        <w:t>случаев в соответствии с квалификацией несчастного случая по и</w:t>
      </w:r>
      <w:r w:rsidR="00CE2E03">
        <w:rPr>
          <w:rFonts w:ascii="Times New Roman" w:hAnsi="Times New Roman" w:cs="Times New Roman"/>
          <w:sz w:val="24"/>
          <w:szCs w:val="24"/>
        </w:rPr>
        <w:t xml:space="preserve">тогам расследования несчастного </w:t>
      </w:r>
      <w:r w:rsidRPr="000F0B57">
        <w:rPr>
          <w:rFonts w:ascii="Times New Roman" w:hAnsi="Times New Roman" w:cs="Times New Roman"/>
          <w:sz w:val="24"/>
          <w:szCs w:val="24"/>
        </w:rPr>
        <w:t>случая с воспитанниками, а также в случае отказа заведующего проводить расследо</w:t>
      </w:r>
      <w:r w:rsidR="00CE2E03"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0F0B57">
        <w:rPr>
          <w:rFonts w:ascii="Times New Roman" w:hAnsi="Times New Roman" w:cs="Times New Roman"/>
          <w:sz w:val="24"/>
          <w:szCs w:val="24"/>
        </w:rPr>
        <w:t>несчастного случая с воспитанником во время его пребывания в</w:t>
      </w:r>
      <w:r w:rsidR="00CE2E03">
        <w:rPr>
          <w:rFonts w:ascii="Times New Roman" w:hAnsi="Times New Roman" w:cs="Times New Roman"/>
          <w:sz w:val="24"/>
          <w:szCs w:val="24"/>
        </w:rPr>
        <w:t xml:space="preserve"> ДОУ рассматриваются в судебном </w:t>
      </w:r>
      <w:r w:rsidRPr="000F0B57">
        <w:rPr>
          <w:rFonts w:ascii="Times New Roman" w:hAnsi="Times New Roman" w:cs="Times New Roman"/>
          <w:sz w:val="24"/>
          <w:szCs w:val="24"/>
        </w:rPr>
        <w:t>порядке.</w:t>
      </w:r>
    </w:p>
    <w:p w:rsidR="00CE2E03" w:rsidRPr="00CE2E03" w:rsidRDefault="00CE2E03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B57" w:rsidRPr="00CE2E03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 xml:space="preserve">V. ПОРЯДОК ПРЕДСТАВЛЕНИЯ ОТЧЕТОВ О НЕСЧАСТНЫХ СЛУЧАЯХ </w:t>
      </w:r>
      <w:proofErr w:type="gramStart"/>
      <w:r w:rsidRPr="00CE2E0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0F0B57" w:rsidRPr="00CE2E03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ВОСПИТАННИКАМИ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5.1</w:t>
      </w:r>
      <w:r w:rsidRPr="000F0B57">
        <w:rPr>
          <w:rFonts w:ascii="Times New Roman" w:hAnsi="Times New Roman" w:cs="Times New Roman"/>
          <w:sz w:val="24"/>
          <w:szCs w:val="24"/>
        </w:rPr>
        <w:t>. Дошкольное образовательное учреждение до 20 января наступившего года напр</w:t>
      </w:r>
      <w:r w:rsidR="00CE2E03">
        <w:rPr>
          <w:rFonts w:ascii="Times New Roman" w:hAnsi="Times New Roman" w:cs="Times New Roman"/>
          <w:sz w:val="24"/>
          <w:szCs w:val="24"/>
        </w:rPr>
        <w:t xml:space="preserve">авляют </w:t>
      </w:r>
      <w:r w:rsidRPr="000F0B57">
        <w:rPr>
          <w:rFonts w:ascii="Times New Roman" w:hAnsi="Times New Roman" w:cs="Times New Roman"/>
          <w:sz w:val="24"/>
          <w:szCs w:val="24"/>
        </w:rPr>
        <w:t>Учредителю отчет о происшедших несчастных случаях с воспитанниками за истекший год.</w:t>
      </w:r>
    </w:p>
    <w:p w:rsidR="00CE2E03" w:rsidRPr="00CE2E03" w:rsidRDefault="00CE2E03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B57" w:rsidRPr="00CE2E03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VI. АДМИНИСТРАТИВНАЯ ОТВЕТСТВЕННОСТЬ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6.1.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виновные долж</w:t>
      </w:r>
      <w:r w:rsidR="00CE2E03">
        <w:rPr>
          <w:rFonts w:ascii="Times New Roman" w:hAnsi="Times New Roman" w:cs="Times New Roman"/>
          <w:sz w:val="24"/>
          <w:szCs w:val="24"/>
        </w:rPr>
        <w:t xml:space="preserve">ностные лица могут привлекаться </w:t>
      </w:r>
      <w:r w:rsidRPr="000F0B57">
        <w:rPr>
          <w:rFonts w:ascii="Times New Roman" w:hAnsi="Times New Roman" w:cs="Times New Roman"/>
          <w:sz w:val="24"/>
          <w:szCs w:val="24"/>
        </w:rPr>
        <w:t>органами Государственного надзора и муниципального кон</w:t>
      </w:r>
      <w:r w:rsidR="00CE2E03">
        <w:rPr>
          <w:rFonts w:ascii="Times New Roman" w:hAnsi="Times New Roman" w:cs="Times New Roman"/>
          <w:sz w:val="24"/>
          <w:szCs w:val="24"/>
        </w:rPr>
        <w:t xml:space="preserve">троля, техническими и правовыми </w:t>
      </w:r>
      <w:r w:rsidRPr="000F0B57">
        <w:rPr>
          <w:rFonts w:ascii="Times New Roman" w:hAnsi="Times New Roman" w:cs="Times New Roman"/>
          <w:sz w:val="24"/>
          <w:szCs w:val="24"/>
        </w:rPr>
        <w:t>инспекторами в виде штрафа.</w:t>
      </w:r>
    </w:p>
    <w:p w:rsidR="00CE2E03" w:rsidRPr="000F0B57" w:rsidRDefault="00CE2E03" w:rsidP="009F5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57" w:rsidRPr="00CE2E03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VII. УГОЛОВНАЯ ОТВЕТСТВЕННОСТЬ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7.1.</w:t>
      </w:r>
      <w:r w:rsidRPr="000F0B57">
        <w:rPr>
          <w:rFonts w:ascii="Times New Roman" w:hAnsi="Times New Roman" w:cs="Times New Roman"/>
          <w:sz w:val="24"/>
          <w:szCs w:val="24"/>
        </w:rPr>
        <w:t xml:space="preserve"> Уголовным Кодексом Российской Федерации предусмотрена ответственность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действия, которые повлекли за собой значительные негативные последствия, нап</w:t>
      </w:r>
      <w:r w:rsidR="00CE2E03">
        <w:rPr>
          <w:rFonts w:ascii="Times New Roman" w:hAnsi="Times New Roman" w:cs="Times New Roman"/>
          <w:sz w:val="24"/>
          <w:szCs w:val="24"/>
        </w:rPr>
        <w:t xml:space="preserve">ример, причинение </w:t>
      </w:r>
      <w:r w:rsidRPr="000F0B57">
        <w:rPr>
          <w:rFonts w:ascii="Times New Roman" w:hAnsi="Times New Roman" w:cs="Times New Roman"/>
          <w:sz w:val="24"/>
          <w:szCs w:val="24"/>
        </w:rPr>
        <w:t>вреда здоровью, либо гибель людей.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7.2.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 могут быть привлечены только физические лица. К</w:t>
      </w:r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таковым относятся заведующие ДОУ, лица, ответственные за</w:t>
      </w:r>
      <w:r w:rsidR="00CE2E03">
        <w:rPr>
          <w:rFonts w:ascii="Times New Roman" w:hAnsi="Times New Roman" w:cs="Times New Roman"/>
          <w:sz w:val="24"/>
          <w:szCs w:val="24"/>
        </w:rPr>
        <w:t xml:space="preserve"> соблюдение тех или иных правил </w:t>
      </w:r>
      <w:r w:rsidRPr="000F0B57">
        <w:rPr>
          <w:rFonts w:ascii="Times New Roman" w:hAnsi="Times New Roman" w:cs="Times New Roman"/>
          <w:sz w:val="24"/>
          <w:szCs w:val="24"/>
        </w:rPr>
        <w:t>безопасности, работники дошкольного образовательного учреждения.</w:t>
      </w:r>
    </w:p>
    <w:p w:rsidR="00CE2E03" w:rsidRPr="000F0B57" w:rsidRDefault="00CE2E03" w:rsidP="009F5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57" w:rsidRPr="00CE2E03" w:rsidRDefault="000F0B57" w:rsidP="009F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lastRenderedPageBreak/>
        <w:t>VIII. Заключительные положения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8.1.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Настоящее Положение о расследовании несчастных случаев является локальным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нормативным актом, принимается на педагогическом совете,</w:t>
      </w:r>
      <w:r w:rsidR="00CE2E03">
        <w:rPr>
          <w:rFonts w:ascii="Times New Roman" w:hAnsi="Times New Roman" w:cs="Times New Roman"/>
          <w:sz w:val="24"/>
          <w:szCs w:val="24"/>
        </w:rPr>
        <w:t xml:space="preserve"> согласовывается с родительским </w:t>
      </w:r>
      <w:r w:rsidRPr="000F0B57">
        <w:rPr>
          <w:rFonts w:ascii="Times New Roman" w:hAnsi="Times New Roman" w:cs="Times New Roman"/>
          <w:sz w:val="24"/>
          <w:szCs w:val="24"/>
        </w:rPr>
        <w:t xml:space="preserve">комитетом и утверждается (либо вводится в действие) </w:t>
      </w:r>
      <w:r w:rsidR="00CE2E03">
        <w:rPr>
          <w:rFonts w:ascii="Times New Roman" w:hAnsi="Times New Roman" w:cs="Times New Roman"/>
          <w:sz w:val="24"/>
          <w:szCs w:val="24"/>
        </w:rPr>
        <w:t xml:space="preserve">приказом заведующего дошкольным </w:t>
      </w:r>
      <w:r w:rsidRPr="000F0B57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8.2.</w:t>
      </w:r>
      <w:r w:rsidRPr="000F0B57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настоящее Положение, оформляются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8.3</w:t>
      </w:r>
      <w:r w:rsidRPr="000F0B57">
        <w:rPr>
          <w:rFonts w:ascii="Times New Roman" w:hAnsi="Times New Roman" w:cs="Times New Roman"/>
          <w:sz w:val="24"/>
          <w:szCs w:val="24"/>
        </w:rPr>
        <w:t>. Данное Положение принимается на неопределенный</w:t>
      </w:r>
      <w:r w:rsidR="00CE2E03">
        <w:rPr>
          <w:rFonts w:ascii="Times New Roman" w:hAnsi="Times New Roman" w:cs="Times New Roman"/>
          <w:sz w:val="24"/>
          <w:szCs w:val="24"/>
        </w:rPr>
        <w:t xml:space="preserve"> срок. Изменения и дополнения к </w:t>
      </w:r>
      <w:r w:rsidRPr="000F0B57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п.8.1. настоящего Положения.</w:t>
      </w:r>
    </w:p>
    <w:p w:rsidR="000F0B57" w:rsidRP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CE2E03">
        <w:rPr>
          <w:rFonts w:ascii="Times New Roman" w:hAnsi="Times New Roman" w:cs="Times New Roman"/>
          <w:b/>
          <w:sz w:val="24"/>
          <w:szCs w:val="24"/>
        </w:rPr>
        <w:t>8.4</w:t>
      </w:r>
      <w:r w:rsidRPr="000F0B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0B57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</w:t>
      </w:r>
      <w:proofErr w:type="gramEnd"/>
    </w:p>
    <w:p w:rsidR="000F0B57" w:rsidRDefault="000F0B57" w:rsidP="009F54E2">
      <w:pPr>
        <w:jc w:val="both"/>
        <w:rPr>
          <w:rFonts w:ascii="Times New Roman" w:hAnsi="Times New Roman" w:cs="Times New Roman"/>
          <w:sz w:val="24"/>
          <w:szCs w:val="24"/>
        </w:rPr>
      </w:pPr>
      <w:r w:rsidRPr="000F0B57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силу.</w:t>
      </w: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Приложение 1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</w:t>
      </w:r>
      <w:r w:rsid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Положению о расследовании и учете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</w:t>
      </w:r>
      <w:r w:rsid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несчастных случаев с воспитанниками</w:t>
      </w:r>
    </w:p>
    <w:p w:rsidR="00C32D20" w:rsidRDefault="00E234EF" w:rsidP="00E234EF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</w:t>
      </w: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ГБУ ДОО ЗО "Константиновский детский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</w:t>
      </w:r>
    </w:p>
    <w:p w:rsidR="00C32D20" w:rsidRDefault="00E234EF" w:rsidP="00E234EF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</w:t>
      </w: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сад №1 "Теремок" </w:t>
      </w:r>
      <w:proofErr w:type="spellStart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г.о</w:t>
      </w:r>
      <w:proofErr w:type="spellEnd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Мелитополь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234EF" w:rsidRPr="00C32D20" w:rsidRDefault="00E234EF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Pr="00C32D20" w:rsidRDefault="00C32D20" w:rsidP="00C32D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Сообщение о несчастном случае с </w:t>
      </w:r>
      <w:proofErr w:type="gramStart"/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обучающимся</w:t>
      </w:r>
      <w:proofErr w:type="gramEnd"/>
    </w:p>
    <w:p w:rsidR="00C32D20" w:rsidRDefault="00C32D20" w:rsidP="00C32D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 время пребывания в образовательной организации</w:t>
      </w:r>
    </w:p>
    <w:p w:rsidR="00E234EF" w:rsidRPr="00C32D20" w:rsidRDefault="00E234EF" w:rsidP="00C32D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Наименование организации: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Адрес, телефон: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 электронной почты: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Дата, время, место несчастного случая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Проводимое учебное занятие (мероприятие):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Фамилия,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отчество_________________________________________________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Год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рождения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пострадавшего (пострадавших), 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том числе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погибшег</w:t>
      </w:r>
      <w:proofErr w:type="gramStart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о(</w:t>
      </w:r>
      <w:proofErr w:type="gramEnd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погибших)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Краткое описание обстоятельств, при которых произошел несчастный случай: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Характер полученных повреждений здоровь</w:t>
      </w:r>
      <w:proofErr w:type="gramStart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я(</w:t>
      </w:r>
      <w:proofErr w:type="gramEnd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групповых несчастных случаях указывается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каждого пострадавшего отдельно):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Ф.И.О.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ответственного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расследование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должностного лица, телефон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Должность </w:t>
      </w:r>
      <w:proofErr w:type="gramStart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сообщившего</w:t>
      </w:r>
      <w:proofErr w:type="gramEnd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(подпись)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(расшифровка подписи)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(дата и время сообщения)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 №2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</w:t>
      </w:r>
      <w:r w:rsid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Положению о расследовании и учете</w:t>
      </w:r>
    </w:p>
    <w:p w:rsid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</w:t>
      </w:r>
      <w:r w:rsid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несчастных случаев с воспитанниками</w:t>
      </w:r>
    </w:p>
    <w:p w:rsidR="00E234EF" w:rsidRPr="00E234EF" w:rsidRDefault="00E234EF" w:rsidP="00E234EF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ГБУ ДОО ЗО "Константиновский детский                              </w:t>
      </w:r>
    </w:p>
    <w:p w:rsidR="00E234EF" w:rsidRPr="00C32D20" w:rsidRDefault="00E234EF" w:rsidP="00E234EF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сад №1 "Теремок" </w:t>
      </w:r>
      <w:proofErr w:type="spellStart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г.о</w:t>
      </w:r>
      <w:proofErr w:type="spellEnd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Мелитополь</w:t>
      </w:r>
    </w:p>
    <w:p w:rsidR="00E234EF" w:rsidRDefault="00E234EF" w:rsidP="00E234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234EF" w:rsidRDefault="00E234EF" w:rsidP="00E234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32D20" w:rsidRPr="00C32D20" w:rsidRDefault="00C32D20" w:rsidP="00E234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Схема сообщения</w:t>
      </w:r>
    </w:p>
    <w:p w:rsidR="00C32D20" w:rsidRPr="00C32D20" w:rsidRDefault="00C32D20" w:rsidP="00E234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групповом несчастном случае,</w:t>
      </w:r>
    </w:p>
    <w:p w:rsidR="00C32D20" w:rsidRPr="00C32D20" w:rsidRDefault="00C32D20" w:rsidP="00E234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несчастном</w:t>
      </w:r>
      <w:proofErr w:type="gramEnd"/>
      <w:r w:rsidRPr="00C32D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случае со смертельным исходом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</w:t>
      </w:r>
    </w:p>
    <w:p w:rsidR="00C32D20" w:rsidRPr="00C32D20" w:rsidRDefault="00E234EF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</w:t>
      </w:r>
      <w:r w:rsidR="00C32D20"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(вышестоящий орган управления образованием)</w:t>
      </w:r>
    </w:p>
    <w:p w:rsidR="00C32D20" w:rsidRPr="00C32D20" w:rsidRDefault="00E234EF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Учреждение</w:t>
      </w:r>
      <w:r w:rsidR="00C32D20"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(наименование ДОУ)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 Дата, время (местное), место происшествия, краткое описание обстоятельств, при </w:t>
      </w:r>
      <w:proofErr w:type="spellStart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которыхпроизошел</w:t>
      </w:r>
      <w:proofErr w:type="spellEnd"/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несчастный случай, и его причины.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Число пострадавших, в том числе погибших.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Фамилия, имя, отчество, возраст пострадавшего (погибшего).</w:t>
      </w:r>
    </w:p>
    <w:p w:rsidR="00C32D20" w:rsidRPr="00C32D20" w:rsidRDefault="00C32D20" w:rsidP="00C32D20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Дата, время передачи сообщения, фамилия, должность лица, подписавшего и передавшего</w:t>
      </w:r>
      <w:r w:rsid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E234EF"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сообщение.</w:t>
      </w:r>
    </w:p>
    <w:p w:rsidR="00C32D20" w:rsidRDefault="00C32D20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504CBB" w:rsidRDefault="00504CBB" w:rsidP="000F0B57">
      <w:pPr>
        <w:rPr>
          <w:rFonts w:ascii="Times New Roman" w:hAnsi="Times New Roman" w:cs="Times New Roman"/>
          <w:sz w:val="24"/>
          <w:szCs w:val="24"/>
        </w:rPr>
      </w:pPr>
    </w:p>
    <w:p w:rsidR="00504CBB" w:rsidRDefault="00504CBB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Pr="00C32D20" w:rsidRDefault="00E234EF" w:rsidP="00E234EF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Приложение №3</w:t>
      </w:r>
    </w:p>
    <w:p w:rsidR="00E234EF" w:rsidRPr="00C32D20" w:rsidRDefault="00E234EF" w:rsidP="00E234EF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Положению о расследовании и учете</w:t>
      </w:r>
    </w:p>
    <w:p w:rsidR="00E234EF" w:rsidRDefault="00E234EF" w:rsidP="00E234EF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несчастных случаев с воспитанниками</w:t>
      </w:r>
    </w:p>
    <w:p w:rsidR="00E234EF" w:rsidRPr="00E234EF" w:rsidRDefault="00E234EF" w:rsidP="00E234EF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ГБУ ДОО ЗО "Константиновский детский                              </w:t>
      </w:r>
    </w:p>
    <w:p w:rsidR="00E234EF" w:rsidRPr="00C32D20" w:rsidRDefault="00E234EF" w:rsidP="00E234EF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сад №1 "Теремок" </w:t>
      </w:r>
      <w:proofErr w:type="spellStart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г.о</w:t>
      </w:r>
      <w:proofErr w:type="spellEnd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Мелитополь</w:t>
      </w: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Pr="00E234EF" w:rsidRDefault="00E234EF" w:rsidP="00E234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4EF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E234EF" w:rsidRPr="00E234EF" w:rsidRDefault="00E234EF" w:rsidP="00E234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34EF">
        <w:rPr>
          <w:rFonts w:ascii="Times New Roman" w:hAnsi="Times New Roman" w:cs="Times New Roman"/>
          <w:b/>
          <w:sz w:val="28"/>
          <w:szCs w:val="24"/>
        </w:rPr>
        <w:t>опроса очевидца несчастного случая, должностного лица,</w:t>
      </w:r>
    </w:p>
    <w:p w:rsidR="00E234EF" w:rsidRPr="00E234EF" w:rsidRDefault="00E234EF" w:rsidP="00E234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234EF">
        <w:rPr>
          <w:rFonts w:ascii="Times New Roman" w:hAnsi="Times New Roman" w:cs="Times New Roman"/>
          <w:b/>
          <w:sz w:val="28"/>
          <w:szCs w:val="24"/>
        </w:rPr>
        <w:t>проводившего</w:t>
      </w:r>
      <w:proofErr w:type="gramEnd"/>
      <w:r w:rsidRPr="00E234EF">
        <w:rPr>
          <w:rFonts w:ascii="Times New Roman" w:hAnsi="Times New Roman" w:cs="Times New Roman"/>
          <w:b/>
          <w:sz w:val="28"/>
          <w:szCs w:val="24"/>
        </w:rPr>
        <w:t xml:space="preserve"> занятие (мероприятие)</w:t>
      </w:r>
    </w:p>
    <w:p w:rsidR="00E234EF" w:rsidRPr="00E234EF" w:rsidRDefault="00E234EF" w:rsidP="00E234E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234EF">
        <w:rPr>
          <w:rFonts w:ascii="Times New Roman" w:hAnsi="Times New Roman" w:cs="Times New Roman"/>
          <w:sz w:val="24"/>
          <w:szCs w:val="24"/>
        </w:rPr>
        <w:t>«___» ________ 202__ г.</w:t>
      </w:r>
    </w:p>
    <w:p w:rsidR="00E234EF" w:rsidRPr="00E234EF" w:rsidRDefault="00E234EF" w:rsidP="00E234E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234EF">
        <w:rPr>
          <w:rFonts w:ascii="Times New Roman" w:hAnsi="Times New Roman" w:cs="Times New Roman"/>
          <w:sz w:val="24"/>
          <w:szCs w:val="24"/>
        </w:rPr>
        <w:t>Опрос начат в ______ час</w:t>
      </w:r>
      <w:proofErr w:type="gramStart"/>
      <w:r w:rsidRPr="00E23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34EF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E234E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34EF">
        <w:rPr>
          <w:rFonts w:ascii="Times New Roman" w:hAnsi="Times New Roman" w:cs="Times New Roman"/>
          <w:sz w:val="24"/>
          <w:szCs w:val="24"/>
        </w:rPr>
        <w:t>ин.</w:t>
      </w:r>
    </w:p>
    <w:p w:rsidR="00E234EF" w:rsidRPr="00E234EF" w:rsidRDefault="00E234EF" w:rsidP="00E234E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234EF">
        <w:rPr>
          <w:rFonts w:ascii="Times New Roman" w:hAnsi="Times New Roman" w:cs="Times New Roman"/>
          <w:sz w:val="24"/>
          <w:szCs w:val="24"/>
        </w:rPr>
        <w:t>Опрос окончен в ______ час</w:t>
      </w:r>
      <w:proofErr w:type="gramStart"/>
      <w:r w:rsidRPr="00E23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34EF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E234E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34EF">
        <w:rPr>
          <w:rFonts w:ascii="Times New Roman" w:hAnsi="Times New Roman" w:cs="Times New Roman"/>
          <w:sz w:val="24"/>
          <w:szCs w:val="24"/>
        </w:rPr>
        <w:t>ин.</w:t>
      </w:r>
    </w:p>
    <w:p w:rsidR="00E234EF" w:rsidRPr="00EC0788" w:rsidRDefault="00E234EF" w:rsidP="00E234E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E234EF" w:rsidP="00E234EF">
      <w:pPr>
        <w:rPr>
          <w:rFonts w:ascii="Times New Roman" w:hAnsi="Times New Roman" w:cs="Times New Roman"/>
          <w:b/>
          <w:sz w:val="24"/>
          <w:szCs w:val="24"/>
        </w:rPr>
      </w:pPr>
      <w:r w:rsidRPr="00EC0788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председателя комиссии по расследованию несчастного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случая в ГБУ ДОО ЗО "Константиновский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сад №1 "Теремок" </w:t>
      </w:r>
      <w:proofErr w:type="spellStart"/>
      <w:r w:rsidRPr="00EC078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EC0788">
        <w:rPr>
          <w:rFonts w:ascii="Times New Roman" w:hAnsi="Times New Roman" w:cs="Times New Roman"/>
          <w:sz w:val="24"/>
          <w:szCs w:val="24"/>
        </w:rPr>
        <w:t>. Мелитополь:</w:t>
      </w:r>
    </w:p>
    <w:p w:rsidR="00E234EF" w:rsidRPr="00EC0788" w:rsidRDefault="00E234EF" w:rsidP="00E234EF">
      <w:pPr>
        <w:rPr>
          <w:rFonts w:ascii="Times New Roman" w:hAnsi="Times New Roman" w:cs="Times New Roman"/>
          <w:b/>
          <w:sz w:val="24"/>
          <w:szCs w:val="24"/>
        </w:rPr>
      </w:pPr>
      <w:r w:rsidRPr="00EC0788">
        <w:rPr>
          <w:rFonts w:ascii="Times New Roman" w:hAnsi="Times New Roman" w:cs="Times New Roman"/>
          <w:b/>
          <w:sz w:val="24"/>
          <w:szCs w:val="24"/>
        </w:rPr>
        <w:t>членов:____________________________________________________________________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b/>
          <w:sz w:val="24"/>
          <w:szCs w:val="24"/>
        </w:rPr>
      </w:pPr>
      <w:r w:rsidRPr="00EC0788">
        <w:rPr>
          <w:rFonts w:ascii="Times New Roman" w:hAnsi="Times New Roman" w:cs="Times New Roman"/>
          <w:b/>
          <w:sz w:val="24"/>
          <w:szCs w:val="24"/>
        </w:rPr>
        <w:t xml:space="preserve">              ____________________________________________________________________</w:t>
      </w:r>
    </w:p>
    <w:p w:rsidR="00E234EF" w:rsidRPr="00EC0788" w:rsidRDefault="00E234EF" w:rsidP="00E234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0788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____________________________________________________________________</w:t>
      </w:r>
    </w:p>
    <w:p w:rsidR="00E234EF" w:rsidRPr="00EC0788" w:rsidRDefault="00E234EF" w:rsidP="00E234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0788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0788">
        <w:rPr>
          <w:rFonts w:ascii="Times New Roman" w:hAnsi="Times New Roman" w:cs="Times New Roman"/>
          <w:sz w:val="24"/>
          <w:szCs w:val="24"/>
        </w:rPr>
        <w:t>образованной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 распорядительным актом:________________________________________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16"/>
          <w:szCs w:val="16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(указываются реквизиты распорядительного акта)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Должность, ФИО председателя комиссии/члена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комиссии,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производившего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 опрос:_____________________________________________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в помещении_______________________________________________________________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(указать место проведения опроса)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произведен опрос очевидца несчастного случая, должностного лица ДОУ: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Фамилия, имя, отчество:______________________________________________________</w:t>
      </w:r>
    </w:p>
    <w:p w:rsidR="005447A4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Место рождения*:___________________________________________________________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Место жительства и (или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>егистрации:_________________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447A4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A4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Телефон*: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Место работы или учёбы*: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Должность*: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Иные данные о личности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опрашиваемого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>: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234EF" w:rsidRPr="00EC0788" w:rsidRDefault="003B4321" w:rsidP="00E234EF">
      <w:pPr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234EF" w:rsidRPr="00EC0788">
        <w:rPr>
          <w:rFonts w:ascii="Times New Roman" w:hAnsi="Times New Roman" w:cs="Times New Roman"/>
          <w:sz w:val="20"/>
          <w:szCs w:val="20"/>
        </w:rPr>
        <w:t xml:space="preserve">(подпись, ФИО </w:t>
      </w:r>
      <w:proofErr w:type="gramStart"/>
      <w:r w:rsidR="00E234EF" w:rsidRPr="00EC0788">
        <w:rPr>
          <w:rFonts w:ascii="Times New Roman" w:hAnsi="Times New Roman" w:cs="Times New Roman"/>
          <w:sz w:val="20"/>
          <w:szCs w:val="20"/>
        </w:rPr>
        <w:t>опрашиваемого</w:t>
      </w:r>
      <w:proofErr w:type="gramEnd"/>
      <w:r w:rsidR="00E234EF" w:rsidRPr="00EC0788">
        <w:rPr>
          <w:rFonts w:ascii="Times New Roman" w:hAnsi="Times New Roman" w:cs="Times New Roman"/>
          <w:sz w:val="20"/>
          <w:szCs w:val="20"/>
        </w:rPr>
        <w:t>)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Иные лица, участвовавшие в опросе: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234EF" w:rsidRPr="00EC0788" w:rsidRDefault="00E234EF" w:rsidP="003B4321">
      <w:pPr>
        <w:jc w:val="center"/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>(ФИО лиц, участвовавших в опросе: другие члены комиссии по расследованию несчастного</w:t>
      </w:r>
      <w:r w:rsidR="003B4321" w:rsidRPr="00EC0788">
        <w:rPr>
          <w:rFonts w:ascii="Times New Roman" w:hAnsi="Times New Roman" w:cs="Times New Roman"/>
          <w:sz w:val="20"/>
          <w:szCs w:val="20"/>
        </w:rPr>
        <w:t xml:space="preserve"> </w:t>
      </w:r>
      <w:r w:rsidRPr="00EC0788">
        <w:rPr>
          <w:rFonts w:ascii="Times New Roman" w:hAnsi="Times New Roman" w:cs="Times New Roman"/>
          <w:sz w:val="20"/>
          <w:szCs w:val="20"/>
        </w:rPr>
        <w:t>случая с воспитанниками, законные представители)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По существу несчастного случая, «___» ________ 202__ г., происшедшего могу сообщить</w:t>
      </w:r>
      <w:r w:rsidR="003B4321"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Pr="00EC0788">
        <w:rPr>
          <w:rFonts w:ascii="Times New Roman" w:hAnsi="Times New Roman" w:cs="Times New Roman"/>
          <w:sz w:val="24"/>
          <w:szCs w:val="24"/>
        </w:rPr>
        <w:t>следующее: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234EF" w:rsidRPr="00EC0788" w:rsidRDefault="00E234EF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Фамилия, Имя, Отчество пострадавшего,</w:t>
      </w:r>
      <w:r w:rsidR="003B4321" w:rsidRPr="00EC07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B4321" w:rsidRPr="00EC0788" w:rsidRDefault="003B4321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4321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447A4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A4" w:rsidRPr="00EC0788" w:rsidRDefault="00E234EF" w:rsidP="005447A4">
      <w:pPr>
        <w:jc w:val="center"/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>(излагаются обстоятельства, при которых произошел несчастный случай, и информация опрашиваемого, а также поставленные перед ним вопросы и ответы</w:t>
      </w:r>
      <w:r w:rsidR="003B4321" w:rsidRPr="00EC0788">
        <w:rPr>
          <w:rFonts w:ascii="Times New Roman" w:hAnsi="Times New Roman" w:cs="Times New Roman"/>
          <w:sz w:val="20"/>
          <w:szCs w:val="20"/>
        </w:rPr>
        <w:t xml:space="preserve"> </w:t>
      </w:r>
      <w:r w:rsidRPr="00EC0788">
        <w:rPr>
          <w:rFonts w:ascii="Times New Roman" w:hAnsi="Times New Roman" w:cs="Times New Roman"/>
          <w:sz w:val="20"/>
          <w:szCs w:val="20"/>
        </w:rPr>
        <w:t>на них)</w:t>
      </w:r>
    </w:p>
    <w:p w:rsidR="005447A4" w:rsidRPr="00EC0788" w:rsidRDefault="005447A4" w:rsidP="005447A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47A4" w:rsidRPr="00EC0788" w:rsidRDefault="005447A4" w:rsidP="00E234EF">
      <w:pPr>
        <w:rPr>
          <w:rFonts w:ascii="Times New Roman" w:hAnsi="Times New Roman" w:cs="Times New Roman"/>
        </w:rPr>
      </w:pPr>
      <w:r w:rsidRPr="00EC0788">
        <w:rPr>
          <w:rFonts w:ascii="Times New Roman" w:hAnsi="Times New Roman" w:cs="Times New Roman"/>
          <w:sz w:val="24"/>
          <w:szCs w:val="24"/>
        </w:rPr>
        <w:lastRenderedPageBreak/>
        <w:t>___________                 __________________________________</w:t>
      </w:r>
      <w:r w:rsidRPr="00EC0788">
        <w:rPr>
          <w:rFonts w:ascii="Times New Roman" w:hAnsi="Times New Roman" w:cs="Times New Roman"/>
        </w:rPr>
        <w:t xml:space="preserve">        ____________________</w:t>
      </w:r>
    </w:p>
    <w:p w:rsidR="00E234EF" w:rsidRPr="00EC0788" w:rsidRDefault="005447A4" w:rsidP="005447A4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 (подпись)                           </w:t>
      </w:r>
      <w:r w:rsidRPr="00EC0788">
        <w:rPr>
          <w:rFonts w:ascii="Times New Roman" w:hAnsi="Times New Roman" w:cs="Times New Roman"/>
          <w:sz w:val="24"/>
          <w:szCs w:val="24"/>
        </w:rPr>
        <w:tab/>
        <w:t xml:space="preserve">(ФИО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опрашиваемого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)                                   (дата) </w:t>
      </w:r>
    </w:p>
    <w:p w:rsidR="00EC0788" w:rsidRPr="00EC0788" w:rsidRDefault="00EC0788" w:rsidP="00E234EF">
      <w:pPr>
        <w:rPr>
          <w:rFonts w:ascii="Times New Roman" w:hAnsi="Times New Roman" w:cs="Times New Roman"/>
          <w:sz w:val="24"/>
          <w:szCs w:val="24"/>
        </w:rPr>
      </w:pPr>
    </w:p>
    <w:p w:rsidR="005447A4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                  __________________________________     ___________________</w:t>
      </w:r>
    </w:p>
    <w:p w:rsidR="00E234EF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 (подпись)                           (ФИО лица,</w:t>
      </w:r>
      <w:r w:rsidR="00EC0788" w:rsidRPr="00EC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788" w:rsidRPr="00EC0788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 опрос)</w:t>
      </w:r>
      <w:r w:rsidR="00EC0788" w:rsidRPr="00EC07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0788">
        <w:rPr>
          <w:rFonts w:ascii="Times New Roman" w:hAnsi="Times New Roman" w:cs="Times New Roman"/>
          <w:sz w:val="24"/>
          <w:szCs w:val="24"/>
        </w:rPr>
        <w:t>(дата)</w:t>
      </w:r>
    </w:p>
    <w:p w:rsidR="00EC0788" w:rsidRPr="00EC0788" w:rsidRDefault="00EC0788" w:rsidP="00E234EF">
      <w:pPr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5447A4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EC0788" w:rsidRPr="00EC0788">
        <w:rPr>
          <w:rFonts w:ascii="Times New Roman" w:hAnsi="Times New Roman" w:cs="Times New Roman"/>
          <w:sz w:val="24"/>
          <w:szCs w:val="24"/>
        </w:rPr>
        <w:t xml:space="preserve">__________                  ___________________________________    </w:t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</w:r>
      <w:r w:rsidR="00EC0788" w:rsidRPr="00EC0788">
        <w:rPr>
          <w:rFonts w:ascii="Times New Roman" w:hAnsi="Times New Roman" w:cs="Times New Roman"/>
          <w:sz w:val="24"/>
          <w:szCs w:val="24"/>
        </w:rPr>
        <w:softHyphen/>
        <w:t>___________________</w:t>
      </w:r>
    </w:p>
    <w:p w:rsidR="00E234EF" w:rsidRPr="00EC0788" w:rsidRDefault="00EC0788" w:rsidP="00E234EF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 </w:t>
      </w:r>
      <w:r w:rsidR="00E234EF" w:rsidRPr="00EC0788">
        <w:rPr>
          <w:rFonts w:ascii="Times New Roman" w:hAnsi="Times New Roman" w:cs="Times New Roman"/>
          <w:sz w:val="24"/>
          <w:szCs w:val="24"/>
        </w:rPr>
        <w:t>(подпись)</w:t>
      </w:r>
      <w:r w:rsidRPr="00EC0788">
        <w:rPr>
          <w:rFonts w:ascii="Times New Roman" w:hAnsi="Times New Roman" w:cs="Times New Roman"/>
          <w:sz w:val="24"/>
          <w:szCs w:val="24"/>
        </w:rPr>
        <w:t xml:space="preserve">                  (ФИО иных лиц, участвовавших в опросе)             (дата)_</w:t>
      </w:r>
    </w:p>
    <w:p w:rsidR="00E234EF" w:rsidRPr="00EC0788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EC0788" w:rsidP="000F0B57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С настоящим протоколом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>:</w:t>
      </w:r>
    </w:p>
    <w:p w:rsidR="00EC0788" w:rsidRPr="00EC0788" w:rsidRDefault="00EC0788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E234EF" w:rsidP="000F0B57">
      <w:pPr>
        <w:rPr>
          <w:rFonts w:ascii="Times New Roman" w:hAnsi="Times New Roman" w:cs="Times New Roman"/>
          <w:sz w:val="24"/>
          <w:szCs w:val="24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               _________________________________        ____________________</w:t>
      </w:r>
    </w:p>
    <w:p w:rsidR="00E234EF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 (подпись)                           </w:t>
      </w:r>
      <w:r w:rsidRPr="00EC0788">
        <w:rPr>
          <w:rFonts w:ascii="Times New Roman" w:hAnsi="Times New Roman" w:cs="Times New Roman"/>
          <w:sz w:val="24"/>
          <w:szCs w:val="24"/>
        </w:rPr>
        <w:tab/>
        <w:t xml:space="preserve">(ФИО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опрашиваемого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>)                                   (дата)</w:t>
      </w: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EC0788" w:rsidP="000F0B57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Протокол прочитан вслух.</w:t>
      </w: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                  __________________________________     ___________________</w:t>
      </w: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 (подпись)                           (ФИО лица,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 опрос)                    (дата)</w:t>
      </w:r>
    </w:p>
    <w:p w:rsidR="00EC0788" w:rsidRPr="00EC0788" w:rsidRDefault="00EC0788" w:rsidP="000F0B57">
      <w:pPr>
        <w:rPr>
          <w:rFonts w:ascii="Times New Roman" w:hAnsi="Times New Roman" w:cs="Times New Roman"/>
          <w:sz w:val="24"/>
          <w:szCs w:val="24"/>
        </w:rPr>
      </w:pPr>
    </w:p>
    <w:p w:rsidR="00E234EF" w:rsidRPr="00EC0788" w:rsidRDefault="00EC0788" w:rsidP="000F0B57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Замечания к протоколу:</w:t>
      </w:r>
    </w:p>
    <w:p w:rsidR="00EC0788" w:rsidRPr="00EC0788" w:rsidRDefault="00EC0788" w:rsidP="000F0B57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C0788" w:rsidRPr="00EC0788" w:rsidRDefault="00EC0788" w:rsidP="00EC0788">
      <w:pPr>
        <w:jc w:val="center"/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>(содержание замечаний либо указание на их отсутствие)</w:t>
      </w:r>
    </w:p>
    <w:p w:rsidR="00EC0788" w:rsidRPr="00EC0788" w:rsidRDefault="00EC0788" w:rsidP="00EC078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>___________                  __________________________________     ___________________</w:t>
      </w:r>
    </w:p>
    <w:p w:rsidR="00EC0788" w:rsidRPr="00EC0788" w:rsidRDefault="00EC0788" w:rsidP="00EC0788">
      <w:pPr>
        <w:rPr>
          <w:rFonts w:ascii="Times New Roman" w:hAnsi="Times New Roman" w:cs="Times New Roman"/>
          <w:sz w:val="24"/>
          <w:szCs w:val="24"/>
        </w:rPr>
      </w:pPr>
      <w:r w:rsidRPr="00EC0788">
        <w:rPr>
          <w:rFonts w:ascii="Times New Roman" w:hAnsi="Times New Roman" w:cs="Times New Roman"/>
          <w:sz w:val="24"/>
          <w:szCs w:val="24"/>
        </w:rPr>
        <w:t xml:space="preserve">  (подпись)                           (ФИО лица, </w:t>
      </w:r>
      <w:proofErr w:type="gramStart"/>
      <w:r w:rsidRPr="00EC0788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EC0788">
        <w:rPr>
          <w:rFonts w:ascii="Times New Roman" w:hAnsi="Times New Roman" w:cs="Times New Roman"/>
          <w:sz w:val="24"/>
          <w:szCs w:val="24"/>
        </w:rPr>
        <w:t xml:space="preserve"> опрос)                    (дата)</w:t>
      </w: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EC0788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Протокол опроса составлен:_____________________________________________________________</w:t>
      </w:r>
    </w:p>
    <w:p w:rsidR="00EC0788" w:rsidRDefault="00EC0788" w:rsidP="00EC0788">
      <w:pPr>
        <w:tabs>
          <w:tab w:val="left" w:pos="147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C0788">
        <w:rPr>
          <w:rFonts w:ascii="Times New Roman" w:hAnsi="Times New Roman" w:cs="Times New Roman"/>
          <w:sz w:val="20"/>
          <w:szCs w:val="20"/>
        </w:rPr>
        <w:t>(должность, ФИО председателя комиссии или иного лица, производившего опрос, подпись, дата)</w:t>
      </w: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P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Default="00EC0788" w:rsidP="00EC0788">
      <w:pPr>
        <w:rPr>
          <w:rFonts w:ascii="Times New Roman" w:hAnsi="Times New Roman" w:cs="Times New Roman"/>
          <w:sz w:val="20"/>
          <w:szCs w:val="20"/>
        </w:rPr>
      </w:pPr>
    </w:p>
    <w:p w:rsidR="00EC0788" w:rsidRDefault="00EC0788" w:rsidP="00EC0788">
      <w:pPr>
        <w:tabs>
          <w:tab w:val="left" w:pos="15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C0788" w:rsidRDefault="00EC0788" w:rsidP="00EC0788">
      <w:pPr>
        <w:tabs>
          <w:tab w:val="left" w:pos="1575"/>
        </w:tabs>
        <w:rPr>
          <w:rFonts w:ascii="Times New Roman" w:hAnsi="Times New Roman" w:cs="Times New Roman"/>
          <w:sz w:val="20"/>
          <w:szCs w:val="20"/>
        </w:rPr>
      </w:pPr>
    </w:p>
    <w:p w:rsidR="00EC0788" w:rsidRDefault="00EC0788" w:rsidP="00EC0788">
      <w:pPr>
        <w:tabs>
          <w:tab w:val="left" w:pos="1575"/>
        </w:tabs>
        <w:rPr>
          <w:rFonts w:ascii="Times New Roman" w:hAnsi="Times New Roman" w:cs="Times New Roman"/>
          <w:sz w:val="20"/>
          <w:szCs w:val="20"/>
        </w:rPr>
      </w:pPr>
    </w:p>
    <w:p w:rsidR="00EC0788" w:rsidRDefault="00EC0788" w:rsidP="00EC0788">
      <w:pPr>
        <w:tabs>
          <w:tab w:val="left" w:pos="1575"/>
        </w:tabs>
        <w:rPr>
          <w:rFonts w:ascii="Times New Roman" w:hAnsi="Times New Roman" w:cs="Times New Roman"/>
          <w:sz w:val="20"/>
          <w:szCs w:val="20"/>
        </w:rPr>
      </w:pPr>
    </w:p>
    <w:p w:rsidR="00A80E76" w:rsidRPr="00C32D20" w:rsidRDefault="00A80E76" w:rsidP="00A80E76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Приложение №4</w:t>
      </w:r>
    </w:p>
    <w:p w:rsidR="00A80E76" w:rsidRPr="00C32D20" w:rsidRDefault="00A80E76" w:rsidP="00A80E76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Положению о расследовании и учете</w:t>
      </w:r>
    </w:p>
    <w:p w:rsidR="00A80E76" w:rsidRDefault="00A80E76" w:rsidP="00A80E76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C32D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несчастных случаев с воспитанниками</w:t>
      </w:r>
    </w:p>
    <w:p w:rsidR="00A80E76" w:rsidRPr="00E234EF" w:rsidRDefault="00A80E76" w:rsidP="00A80E76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</w:t>
      </w: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ГБУ ДОО ЗО "Константиновский детский                              </w:t>
      </w:r>
    </w:p>
    <w:p w:rsidR="00A80E76" w:rsidRPr="00C32D20" w:rsidRDefault="00A80E76" w:rsidP="00A80E76">
      <w:pPr>
        <w:shd w:val="clear" w:color="auto" w:fill="FFFFFF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сад №1 "Теремок" </w:t>
      </w:r>
      <w:proofErr w:type="spellStart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г.о</w:t>
      </w:r>
      <w:proofErr w:type="spellEnd"/>
      <w:r w:rsidRPr="00E234E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Мелитополь</w:t>
      </w:r>
    </w:p>
    <w:p w:rsidR="00A71A21" w:rsidRDefault="00A71A21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80E76" w:rsidRDefault="00A80E76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80E76" w:rsidRDefault="00A80E76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80E76" w:rsidRDefault="00A80E76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80E76" w:rsidRDefault="00A80E76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80E76" w:rsidRPr="00A80E76" w:rsidRDefault="00A80E76" w:rsidP="00A80E76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7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80E76" w:rsidRDefault="00A80E76" w:rsidP="00A80E76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76">
        <w:rPr>
          <w:rFonts w:ascii="Times New Roman" w:hAnsi="Times New Roman" w:cs="Times New Roman"/>
          <w:b/>
          <w:sz w:val="28"/>
          <w:szCs w:val="28"/>
        </w:rPr>
        <w:t>осмотра места несчастного случая произошедшего в организации, осуществляющей образовательную деятельность</w:t>
      </w:r>
    </w:p>
    <w:p w:rsidR="00A80E76" w:rsidRPr="00A80E76" w:rsidRDefault="00A80E76" w:rsidP="00A80E76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A80E76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6350"/>
                <wp:effectExtent l="0" t="0" r="0" b="12700"/>
                <wp:docPr id="31119" name="Группа 3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6350"/>
                          <a:chOff x="0" y="0"/>
                          <a:chExt cx="6171946" cy="6096"/>
                        </a:xfrm>
                      </wpg:grpSpPr>
                      <wps:wsp>
                        <wps:cNvPr id="37793" name="Shape 37793"/>
                        <wps:cNvSpPr/>
                        <wps:spPr>
                          <a:xfrm>
                            <a:off x="0" y="0"/>
                            <a:ext cx="6171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946" h="9144">
                                <a:moveTo>
                                  <a:pt x="0" y="0"/>
                                </a:moveTo>
                                <a:lnTo>
                                  <a:pt x="6171946" y="0"/>
                                </a:lnTo>
                                <a:lnTo>
                                  <a:pt x="6171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119" o:spid="_x0000_s1026" style="width:486pt;height:.5pt;mso-position-horizontal-relative:char;mso-position-vertical-relative:line" coordsize="617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">
                <v:shape id="Shape 37793" o:spid="_x0000_s1027" style="position:absolute;width:61719;height:91;visibility:visible;mso-wrap-style:square;v-text-anchor:top" coordsize="61719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RkMcA&#10;AADeAAAADwAAAGRycy9kb3ducmV2LnhtbESPT2vCQBTE7wW/w/KE3uqmBmuNrtI/FIRequ3F2yP7&#10;TGKzb8PuM6bfvlsoeBxm5jfMajO4VvUUYuPZwP0kA0VcettwZeDr8+3uEVQUZIutZzLwQxE269HN&#10;CgvrL7yjfi+VShCOBRqoRbpC61jW5DBOfEecvKMPDiXJUGkb8JLgrtXTLHvQDhtOCzV29FJT+b0/&#10;OwOHnk+5hPNs+9G799OzzF53086Y2/HwtAQlNMg1/N/eWgP5fL7I4e9OugJ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kEZDHAAAA3gAAAA8AAAAAAAAAAAAAAAAAmAIAAGRy&#10;cy9kb3ducmV2LnhtbFBLBQYAAAAABAAEAPUAAACMAwAAAAA=&#10;" path="m,l6171946,r,9144l,9144,,e" fillcolor="black" stroked="f" strokeweight="0">
                  <v:stroke miterlimit="83231f" joinstyle="miter"/>
                  <v:path arrowok="t" textboxrect="0,0,6171946,9144"/>
                </v:shape>
                <w10:anchorlock/>
              </v:group>
            </w:pict>
          </mc:Fallback>
        </mc:AlternateConten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 xml:space="preserve">(ФИО пострадавшего)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0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  <w:u w:val="single"/>
        </w:rPr>
        <w:t xml:space="preserve">ГБУ ДОО ЗО "Константиновский детский сад №1 "Теремок" </w:t>
      </w:r>
      <w:proofErr w:type="spellStart"/>
      <w:r w:rsidRPr="00A80E76"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 w:rsidRPr="00A80E76">
        <w:rPr>
          <w:rFonts w:ascii="Times New Roman" w:hAnsi="Times New Roman" w:cs="Times New Roman"/>
          <w:sz w:val="24"/>
          <w:szCs w:val="24"/>
          <w:u w:val="single"/>
        </w:rPr>
        <w:t>. Мелитополь</w:t>
      </w:r>
      <w:r w:rsidRPr="00A8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 xml:space="preserve">             (место составления протокола)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0E76">
        <w:rPr>
          <w:rFonts w:ascii="Times New Roman" w:hAnsi="Times New Roman" w:cs="Times New Roman"/>
          <w:sz w:val="24"/>
          <w:szCs w:val="24"/>
        </w:rPr>
        <w:t>» ___________ 202__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80E76">
        <w:rPr>
          <w:rFonts w:ascii="Times New Roman" w:hAnsi="Times New Roman" w:cs="Times New Roman"/>
          <w:sz w:val="24"/>
          <w:szCs w:val="24"/>
        </w:rPr>
        <w:t>г.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>Осмотр начат в _____ час</w:t>
      </w:r>
      <w:proofErr w:type="gramStart"/>
      <w:r w:rsidRPr="00A80E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0E76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A80E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80E76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>Осмотр окончен в _____ час</w:t>
      </w:r>
      <w:proofErr w:type="gramStart"/>
      <w:r w:rsidRPr="00A80E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0E76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Pr="00A80E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80E76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 xml:space="preserve">Комиссией в составе: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 xml:space="preserve">Председателя комиссии по расследованию несчастного случая с </w:t>
      </w:r>
      <w:proofErr w:type="gramStart"/>
      <w:r w:rsidRPr="00A80E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0E76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80E76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46F643D5" wp14:editId="7095171F">
                <wp:extent cx="6181090" cy="6350"/>
                <wp:effectExtent l="0" t="0" r="0" b="12700"/>
                <wp:docPr id="31120" name="Группа 3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090" cy="6350"/>
                          <a:chOff x="0" y="0"/>
                          <a:chExt cx="6181090" cy="6096"/>
                        </a:xfrm>
                      </wpg:grpSpPr>
                      <wps:wsp>
                        <wps:cNvPr id="37795" name="Shape 37795"/>
                        <wps:cNvSpPr/>
                        <wps:spPr>
                          <a:xfrm>
                            <a:off x="0" y="0"/>
                            <a:ext cx="6181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090" h="9144">
                                <a:moveTo>
                                  <a:pt x="0" y="0"/>
                                </a:moveTo>
                                <a:lnTo>
                                  <a:pt x="6181090" y="0"/>
                                </a:lnTo>
                                <a:lnTo>
                                  <a:pt x="6181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120" o:spid="_x0000_s1026" style="width:486.7pt;height:.5pt;mso-position-horizontal-relative:char;mso-position-vertical-relative:line" coordsize="61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">
                <v:shape id="Shape 37795" o:spid="_x0000_s1027" style="position:absolute;width:61810;height:91;visibility:visible;mso-wrap-style:square;v-text-anchor:top" coordsize="61810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EPccA&#10;AADeAAAADwAAAGRycy9kb3ducmV2LnhtbESPQUvDQBSE7wX/w/IEb+1GRdvGbostKOKhaFp6fmSf&#10;STD7Nt19TdN/7wqCx2FmvmEWq8G1qqcQG88GbicZKOLS24YrA/vdy3gGKgqyxdYzGbhQhNXyarTA&#10;3Pozf1JfSKUShGOOBmqRLtc6ljU5jBPfESfvyweHkmSotA14TnDX6rsse9QOG04LNXa0qan8Lk7O&#10;gITNq7zH4lQV821/+eDDcb11xtxcD89PoIQG+Q//td+sgfvpdP4Av3fSFd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HBD3HAAAA3gAAAA8AAAAAAAAAAAAAAAAAmAIAAGRy&#10;cy9kb3ducmV2LnhtbFBLBQYAAAAABAAEAPUAAACMAwAAAAA=&#10;" path="m,l6181090,r,9144l,9144,,e" fillcolor="black" stroked="f" strokeweight="0">
                  <v:stroke miterlimit="83231f" joinstyle="miter"/>
                  <v:path arrowok="t" textboxrect="0,0,6181090,9144"/>
                </v:shape>
                <w10:anchorlock/>
              </v:group>
            </w:pict>
          </mc:Fallback>
        </mc:AlternateContent>
      </w:r>
    </w:p>
    <w:p w:rsidR="00A80E76" w:rsidRPr="00C87980" w:rsidRDefault="00A80E76" w:rsidP="00A80E76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980">
        <w:rPr>
          <w:rFonts w:ascii="Times New Roman" w:hAnsi="Times New Roman" w:cs="Times New Roman"/>
          <w:sz w:val="20"/>
          <w:szCs w:val="20"/>
        </w:rPr>
        <w:t>(фамилия, имя, отчество (при наличии) руководитель организации, осуществляющей образовательную деятельность</w:t>
      </w:r>
      <w:proofErr w:type="gramStart"/>
      <w:r w:rsidRPr="00C8798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C87980">
        <w:rPr>
          <w:rFonts w:ascii="Times New Roman" w:hAnsi="Times New Roman" w:cs="Times New Roman"/>
          <w:sz w:val="20"/>
          <w:szCs w:val="20"/>
        </w:rPr>
        <w:t xml:space="preserve"> /учредитель</w:t>
      </w:r>
    </w:p>
    <w:p w:rsid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A80E76">
        <w:rPr>
          <w:rFonts w:ascii="Times New Roman" w:hAnsi="Times New Roman" w:cs="Times New Roman"/>
          <w:sz w:val="24"/>
          <w:szCs w:val="24"/>
        </w:rPr>
        <w:t xml:space="preserve">членов: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0E76" w:rsidRPr="00C87980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980">
        <w:rPr>
          <w:rFonts w:ascii="Times New Roman" w:hAnsi="Times New Roman" w:cs="Times New Roman"/>
          <w:sz w:val="20"/>
          <w:szCs w:val="20"/>
        </w:rPr>
        <w:t>(фамилия, имя, отчество (при наличии) членов комиссии организации, осуществляющей образовательную деятельность)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(фамилия, имя, отчество (при наличии) членов комиссии организации, осуществляющей образовательную деятельность)</w:t>
      </w:r>
    </w:p>
    <w:p w:rsidR="00C87980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(указывается наименование организации, осуществляющей образовательную деятельность)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(указывается учредитель, в ведении которого находится организация, осуществляющая образовательную деятельность)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Фамилия, имя, отчество (при наличии), пострадавшего: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87980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Осмотр проводился в присутствии: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80E76" w:rsidRPr="00A80E76" w:rsidRDefault="00C87980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</w:t>
      </w:r>
      <w:r w:rsidR="00A80E76" w:rsidRPr="00A80E76">
        <w:rPr>
          <w:rFonts w:ascii="Times New Roman" w:hAnsi="Times New Roman" w:cs="Times New Roman"/>
          <w:sz w:val="20"/>
          <w:szCs w:val="20"/>
        </w:rPr>
        <w:t>(фамилия, имя, отчество (при наличии) других лиц, участвовавших в осмотре: другие члены комиссии по расследованию несчастного случая с воспитанниками)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В ходе осмотра установлено: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Обстановка и состояние места несчастного случая на момент осмотра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(изменилась или нет по свидетельству пострадавшего или очевидцев несчастного случая, краткое изложение существа изменений)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Описание места, где произошел несчастный случай: </w:t>
      </w:r>
    </w:p>
    <w:p w:rsid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(точное место несчастного случая, тип (марка), вид оборудования, средства обучения)</w:t>
      </w:r>
    </w:p>
    <w:p w:rsid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Описание части оборудования (постройки, сооружения), материала, инструмента, приспособления и других предметов, которыми были причинены повреждения (травма): </w:t>
      </w:r>
    </w:p>
    <w:p w:rsidR="00C87980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87980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(указать конкретно их наличие и состояние)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4 . Наличие и состояние защитных ограждений и других средств безопасности: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(блокировок, средств сигнализации, защитных экранов, кожухов, заземлений / </w:t>
      </w:r>
      <w:proofErr w:type="spellStart"/>
      <w:r w:rsidRPr="00A80E76">
        <w:rPr>
          <w:rFonts w:ascii="Times New Roman" w:hAnsi="Times New Roman" w:cs="Times New Roman"/>
          <w:sz w:val="20"/>
          <w:szCs w:val="20"/>
        </w:rPr>
        <w:t>занулений</w:t>
      </w:r>
      <w:proofErr w:type="spellEnd"/>
      <w:r w:rsidRPr="00A80E76">
        <w:rPr>
          <w:rFonts w:ascii="Times New Roman" w:hAnsi="Times New Roman" w:cs="Times New Roman"/>
          <w:sz w:val="20"/>
          <w:szCs w:val="20"/>
        </w:rPr>
        <w:t>, изоляции проводов)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Наличие и состояние средств индивидуальной защиты, которыми пользовался пострадавший: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(наличие средств индивидуальной защиты, защитной экипировки, их соответствие нормативным требованиям)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Наличие </w:t>
      </w:r>
      <w:proofErr w:type="spellStart"/>
      <w:r w:rsidR="00A80E76" w:rsidRPr="00A80E76">
        <w:rPr>
          <w:rFonts w:ascii="Times New Roman" w:hAnsi="Times New Roman" w:cs="Times New Roman"/>
          <w:sz w:val="20"/>
          <w:szCs w:val="20"/>
        </w:rPr>
        <w:t>общеобменной</w:t>
      </w:r>
      <w:proofErr w:type="spellEnd"/>
      <w:r w:rsidR="00A80E76" w:rsidRPr="00A80E76">
        <w:rPr>
          <w:rFonts w:ascii="Times New Roman" w:hAnsi="Times New Roman" w:cs="Times New Roman"/>
          <w:sz w:val="20"/>
          <w:szCs w:val="20"/>
        </w:rPr>
        <w:t xml:space="preserve"> и местной вентиляц</w:t>
      </w:r>
      <w:proofErr w:type="gramStart"/>
      <w:r w:rsidR="00A80E76" w:rsidRPr="00A80E76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="00A80E76" w:rsidRPr="00A80E76">
        <w:rPr>
          <w:rFonts w:ascii="Times New Roman" w:hAnsi="Times New Roman" w:cs="Times New Roman"/>
          <w:sz w:val="20"/>
          <w:szCs w:val="20"/>
        </w:rPr>
        <w:t xml:space="preserve"> состояние: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Состояние освещенности и температуры: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(наличие приборов освещения и обогрева помещений и их состояние)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В ходе осмотра проводилось: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(фотографирование, видеосъемка, прочее)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С места происшествия изъяты: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(перечень и индивидуальные характеристики изъятых предметов)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К протоколу осмотра прилагаются: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Содержание заявлений, поступивших перед началом, в ходе, либо по окончании осмотра от участвующих в осмотре лиц: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С настоящим протоколом </w:t>
      </w:r>
      <w:proofErr w:type="gramStart"/>
      <w:r w:rsidRPr="00A80E76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A80E76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           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(ФИО фамилии, имена, отчества (при наличии) участвовавших в осмотре) </w:t>
      </w:r>
    </w:p>
    <w:p w:rsidR="00C87980" w:rsidRPr="00C87980" w:rsidRDefault="00C87980" w:rsidP="00C87980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C87980">
        <w:rPr>
          <w:rFonts w:ascii="Times New Roman" w:hAnsi="Times New Roman" w:cs="Times New Roman"/>
          <w:sz w:val="20"/>
          <w:szCs w:val="20"/>
        </w:rPr>
        <w:t xml:space="preserve">______________               _____________________________________________________________________ </w:t>
      </w:r>
    </w:p>
    <w:p w:rsidR="00C87980" w:rsidRDefault="00C87980" w:rsidP="00C87980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C8798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C8798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87980">
        <w:rPr>
          <w:rFonts w:ascii="Times New Roman" w:hAnsi="Times New Roman" w:cs="Times New Roman"/>
          <w:sz w:val="20"/>
          <w:szCs w:val="20"/>
        </w:rPr>
        <w:tab/>
        <w:t>(ФИО фамилии, имена, отчества (при наличии) участвовавших в осмотре)</w:t>
      </w:r>
    </w:p>
    <w:p w:rsidR="00C87980" w:rsidRPr="00C87980" w:rsidRDefault="00C87980" w:rsidP="00C87980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C87980">
        <w:rPr>
          <w:rFonts w:ascii="Times New Roman" w:hAnsi="Times New Roman" w:cs="Times New Roman"/>
          <w:sz w:val="20"/>
          <w:szCs w:val="20"/>
        </w:rPr>
        <w:t xml:space="preserve">______________               _____________________________________________________________________ </w:t>
      </w:r>
    </w:p>
    <w:p w:rsidR="00C87980" w:rsidRPr="00A80E76" w:rsidRDefault="00C87980" w:rsidP="00C87980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C8798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C8798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87980">
        <w:rPr>
          <w:rFonts w:ascii="Times New Roman" w:hAnsi="Times New Roman" w:cs="Times New Roman"/>
          <w:sz w:val="20"/>
          <w:szCs w:val="20"/>
        </w:rPr>
        <w:tab/>
        <w:t>(ФИО фамилии, имена, отчества (при наличии) участвовавших в осмотре)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Замечания к протоколу: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C879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80E76" w:rsidRPr="00A80E76" w:rsidRDefault="00A80E76" w:rsidP="00C87980">
      <w:pPr>
        <w:tabs>
          <w:tab w:val="left" w:pos="15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>(содержание замечаний либо указание на их отсутствие)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Протокол составлен: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C87980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A80E76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 председателя (члена) комиссии по расследованию несчастного случая с лицом, проходящим учебное</w:t>
      </w:r>
      <w:proofErr w:type="gramEnd"/>
    </w:p>
    <w:p w:rsidR="00A80E76" w:rsidRPr="00A80E76" w:rsidRDefault="00A80E76" w:rsidP="00C87980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занятие, </w:t>
      </w:r>
      <w:proofErr w:type="gramStart"/>
      <w:r w:rsidRPr="00A80E76">
        <w:rPr>
          <w:rFonts w:ascii="Times New Roman" w:hAnsi="Times New Roman" w:cs="Times New Roman"/>
          <w:sz w:val="20"/>
          <w:szCs w:val="20"/>
        </w:rPr>
        <w:t>проводившего</w:t>
      </w:r>
      <w:proofErr w:type="gramEnd"/>
      <w:r w:rsidRPr="00A80E76">
        <w:rPr>
          <w:rFonts w:ascii="Times New Roman" w:hAnsi="Times New Roman" w:cs="Times New Roman"/>
          <w:sz w:val="20"/>
          <w:szCs w:val="20"/>
        </w:rPr>
        <w:t xml:space="preserve"> осмотр)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E76" w:rsidRPr="00A80E76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0E76" w:rsidRPr="00A80E76" w:rsidRDefault="00C87980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="00A80E76" w:rsidRPr="00A80E76">
        <w:rPr>
          <w:rFonts w:ascii="Times New Roman" w:hAnsi="Times New Roman" w:cs="Times New Roman"/>
          <w:sz w:val="20"/>
          <w:szCs w:val="20"/>
        </w:rPr>
        <w:t xml:space="preserve"> </w:t>
      </w:r>
      <w:r w:rsidR="00D31AE1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</w:t>
      </w:r>
    </w:p>
    <w:p w:rsidR="00A71A21" w:rsidRDefault="00A80E76" w:rsidP="00A80E76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A80E76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A80E7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80E76">
        <w:rPr>
          <w:rFonts w:ascii="Times New Roman" w:hAnsi="Times New Roman" w:cs="Times New Roman"/>
          <w:sz w:val="20"/>
          <w:szCs w:val="20"/>
        </w:rPr>
        <w:tab/>
      </w:r>
      <w:r w:rsidR="00C8798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proofErr w:type="gramStart"/>
      <w:r w:rsidRPr="00A80E76">
        <w:rPr>
          <w:rFonts w:ascii="Times New Roman" w:hAnsi="Times New Roman" w:cs="Times New Roman"/>
          <w:sz w:val="20"/>
          <w:szCs w:val="20"/>
        </w:rPr>
        <w:t>(</w:t>
      </w:r>
      <w:r w:rsidR="00C879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A80E76">
        <w:rPr>
          <w:rFonts w:ascii="Times New Roman" w:hAnsi="Times New Roman" w:cs="Times New Roman"/>
          <w:sz w:val="20"/>
          <w:szCs w:val="20"/>
        </w:rPr>
        <w:t>дата)</w:t>
      </w:r>
    </w:p>
    <w:p w:rsidR="00A71A21" w:rsidRDefault="00A71A21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71A21" w:rsidRDefault="00A71A21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71A21" w:rsidRDefault="00A71A21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A71A21" w:rsidRDefault="00A71A21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D31AE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D31AE1">
        <w:rPr>
          <w:rFonts w:ascii="Times New Roman" w:hAnsi="Times New Roman" w:cs="Times New Roman"/>
          <w:sz w:val="20"/>
          <w:szCs w:val="20"/>
        </w:rPr>
        <w:t xml:space="preserve">  к Положению о расследовании и учете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31AE1">
        <w:rPr>
          <w:rFonts w:ascii="Times New Roman" w:hAnsi="Times New Roman" w:cs="Times New Roman"/>
          <w:sz w:val="20"/>
          <w:szCs w:val="20"/>
        </w:rPr>
        <w:t xml:space="preserve">  несчастных случаев с воспитанниками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31AE1">
        <w:rPr>
          <w:rFonts w:ascii="Times New Roman" w:hAnsi="Times New Roman" w:cs="Times New Roman"/>
          <w:sz w:val="20"/>
          <w:szCs w:val="20"/>
        </w:rPr>
        <w:t xml:space="preserve">ГБУ ДОО ЗО "Константиновский детский                            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D31AE1">
        <w:rPr>
          <w:rFonts w:ascii="Times New Roman" w:hAnsi="Times New Roman" w:cs="Times New Roman"/>
          <w:sz w:val="20"/>
          <w:szCs w:val="20"/>
        </w:rPr>
        <w:t xml:space="preserve">сад №1 "Теремок" </w:t>
      </w:r>
      <w:proofErr w:type="spellStart"/>
      <w:r w:rsidRPr="00D31AE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31AE1">
        <w:rPr>
          <w:rFonts w:ascii="Times New Roman" w:hAnsi="Times New Roman" w:cs="Times New Roman"/>
          <w:sz w:val="20"/>
          <w:szCs w:val="20"/>
        </w:rPr>
        <w:t>. Мелитополь</w:t>
      </w:r>
    </w:p>
    <w:p w:rsid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D31AE1" w:rsidRPr="00D31AE1" w:rsidRDefault="00D31AE1" w:rsidP="00D31AE1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1AE1" w:rsidRPr="00D31AE1" w:rsidRDefault="00D31AE1" w:rsidP="00D31AE1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1AE1" w:rsidRPr="00D31AE1" w:rsidRDefault="00D31AE1" w:rsidP="00D31AE1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AE1">
        <w:rPr>
          <w:rFonts w:ascii="Times New Roman" w:hAnsi="Times New Roman" w:cs="Times New Roman"/>
          <w:b/>
          <w:sz w:val="28"/>
          <w:szCs w:val="28"/>
        </w:rPr>
        <w:t xml:space="preserve">АКТ № </w:t>
      </w:r>
      <w:r w:rsidRPr="00D31AE1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D31AE1" w:rsidRPr="00D31AE1" w:rsidRDefault="00D31AE1" w:rsidP="00D31AE1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AE1">
        <w:rPr>
          <w:rFonts w:ascii="Times New Roman" w:hAnsi="Times New Roman" w:cs="Times New Roman"/>
          <w:b/>
          <w:sz w:val="28"/>
          <w:szCs w:val="28"/>
        </w:rPr>
        <w:t xml:space="preserve">о расследовании несчастного случая с </w:t>
      </w:r>
      <w:proofErr w:type="gramStart"/>
      <w:r w:rsidRPr="00D31AE1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AE1" w:rsidRPr="00D31AE1" w:rsidRDefault="00D31AE1" w:rsidP="00D31AE1">
      <w:pPr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Дата и время несчастного случая:  </w:t>
      </w:r>
      <w:r w:rsidRPr="00D31AE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3525520" cy="6350"/>
                <wp:effectExtent l="0" t="0" r="0" b="12700"/>
                <wp:docPr id="32727" name="Группа 3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5520" cy="6350"/>
                          <a:chOff x="0" y="0"/>
                          <a:chExt cx="3525647" cy="6096"/>
                        </a:xfrm>
                      </wpg:grpSpPr>
                      <wps:wsp>
                        <wps:cNvPr id="37873" name="Shape 37873"/>
                        <wps:cNvSpPr/>
                        <wps:spPr>
                          <a:xfrm>
                            <a:off x="0" y="0"/>
                            <a:ext cx="3525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647" h="9144">
                                <a:moveTo>
                                  <a:pt x="0" y="0"/>
                                </a:moveTo>
                                <a:lnTo>
                                  <a:pt x="3525647" y="0"/>
                                </a:lnTo>
                                <a:lnTo>
                                  <a:pt x="3525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27" o:spid="_x0000_s1026" style="width:277.6pt;height:.5pt;mso-position-horizontal-relative:char;mso-position-vertical-relative:line" coordsize="352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">
                <v:shape id="Shape 37873" o:spid="_x0000_s1027" style="position:absolute;width:35256;height:91;visibility:visible;mso-wrap-style:square;v-text-anchor:top" coordsize="35256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i5MYA&#10;AADeAAAADwAAAGRycy9kb3ducmV2LnhtbESP3WoCMRCF7wu+QxjBu5pVwZ/VKCKtFAoFVx9g2Ew3&#10;WzeTJYnu+vamUOjl4cz5zpzNrreNuJMPtWMFk3EGgrh0uuZKweX8/roEESKyxsYxKXhQgN128LLB&#10;XLuOT3QvYiUShEOOCkyMbS5lKA1ZDGPXEifv23mLMUlfSe2xS3DbyGmWzaXFmlODwZYOhsprcbPp&#10;DX+ev32dVsfPzpupzYrq9hM7pUbDfr8GEamP/8d/6Q+tYLZYLmbwOycxQG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wi5MYAAADeAAAADwAAAAAAAAAAAAAAAACYAgAAZHJz&#10;L2Rvd25yZXYueG1sUEsFBgAAAAAEAAQA9QAAAIsDAAAAAA==&#10;" path="m,l3525647,r,9144l,9144,,e" fillcolor="black" stroked="f" strokeweight="0">
                  <v:stroke miterlimit="83231f" joinstyle="miter"/>
                  <v:path arrowok="t" textboxrect="0,0,3525647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spellStart"/>
      <w:proofErr w:type="gram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час</w:t>
      </w:r>
      <w:proofErr w:type="spellEnd"/>
      <w:proofErr w:type="gram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число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месяц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год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D31AE1" w:rsidRPr="00D31AE1" w:rsidRDefault="00D31AE1" w:rsidP="00D31AE1">
      <w:pPr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Организация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осуществляющая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образовательную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деятельность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«Детский сад № 25»,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28" name="Группа 3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875" name="Shape 37875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28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">
                <v:shape id="Shape 37875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hmMcA&#10;AADeAAAADwAAAGRycy9kb3ducmV2LnhtbESPQWvCQBCF70L/wzIFb7ppRQ0xG5GWQlELNnrwOGTH&#10;JDQ7G7Jbk/77riB4fLx535uXrgfTiCt1rras4GUagSAurK65VHA6fkxiEM4ja2wsk4I/crDOnkYp&#10;Jtr2/E3X3JciQNglqKDyvk2kdEVFBt3UtsTBu9jOoA+yK6XusA9w08jXKFpIgzWHhgpbequo+Ml/&#10;TXhD9odiv/PH+Xu83RzOX1tX5gulxs/DZgXC0+Afx/f0p1YwW8bLOdzmBAbI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rIZjHAAAA3gAAAA8AAAAAAAAAAAAAAAAAmAIAAGRy&#10;cy9kb3ducmV2LnhtbFBLBQYAAAAABAAEAPUAAACMAwAAAAA=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150022, г. Ярославль, ул. Академика Колмогорова, д.16а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29" name="Группа 3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877" name="Shape 37877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29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OCx/O14AgAA0wUAAA4AAAAAAAAA&#10;AAAAAAAALgIAAGRycy9lMm9Eb2MueG1sUEsBAi0AFAAGAAgAAAAhAF5qJI7YAAAABAEAAA8AAAAA&#10;AAAAAAAAAAAA0gQAAGRycy9kb3ducmV2LnhtbFBLBQYAAAAABAAEAPMAAADXBQAAAAA=&#10;">
                <v:shape id="Shape 37877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adMcA&#10;AADeAAAADwAAAGRycy9kb3ducmV2LnhtbESPQWvCQBCF7wX/wzKCt7rRUhNSVxGlULSCRg89Dtlp&#10;EpqdDdnVxH/vCgWPjzfve/Pmy97U4kqtqywrmIwjEMS51RUXCs6nz9cEhPPIGmvLpOBGDpaLwcsc&#10;U207PtI184UIEHYpKii9b1IpXV6SQTe2DXHwfm1r0AfZFlK32AW4qeU0imbSYMWhocSG1iXlf9nF&#10;hDdkd8i/d/70vkm2q8PPfuuKbKbUaNivPkB46v3z+D/9pRW8xUkcw2NOYI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1GnTHAAAA3gAAAA8AAAAAAAAAAAAAAAAAmAIAAGRy&#10;cy9kb3ducmV2LnhtbFBLBQYAAAAABAAEAPUAAACMAwAAAAA=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i/>
          <w:sz w:val="20"/>
          <w:szCs w:val="20"/>
        </w:rPr>
        <w:t xml:space="preserve">Учредитель: департамент образования мэрии г. Ярославля, директор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30" name="Группа 3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879" name="Shape 37879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0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">
                <v:shape id="Shape 37879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rncgA&#10;AADeAAAADwAAAGRycy9kb3ducmV2LnhtbESPQWvCQBCF70L/wzKF3nRTi5pGN0EshWIVbOyhxyE7&#10;JqHZ2ZDdmvjvXaHg8fHmfW/eKhtMI87UudqygudJBIK4sLrmUsH38X0cg3AeWWNjmRRcyEGWPoxW&#10;mGjb8xedc1+KAGGXoILK+zaR0hUVGXQT2xIH72Q7gz7IrpS6wz7ATSOnUTSXBmsODRW2tKmo+M3/&#10;THhD9odi9+mPs7d4uz787LeuzOdKPT0O6yUIT4O/H/+nP7SCl0W8eIXbnMAAm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iud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(наименование, адрес (место нахождения), фамилия, имя, отчество учредителя) </w:t>
      </w:r>
    </w:p>
    <w:p w:rsidR="00D31AE1" w:rsidRPr="00D31AE1" w:rsidRDefault="00D31AE1" w:rsidP="00D31AE1">
      <w:pPr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Комиссия по расследованию несчастного случая с </w:t>
      </w:r>
      <w:proofErr w:type="gramStart"/>
      <w:r w:rsidRPr="00D31AE1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31AE1">
        <w:rPr>
          <w:rFonts w:ascii="Times New Roman" w:hAnsi="Times New Roman" w:cs="Times New Roman"/>
          <w:sz w:val="20"/>
          <w:szCs w:val="20"/>
        </w:rPr>
        <w:t xml:space="preserve"> в организации, осуществляющей образовательную деятельность в составе: Председателя комиссии: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2545" cy="501650"/>
                <wp:effectExtent l="0" t="0" r="46355" b="0"/>
                <wp:docPr id="32731" name="Группа 3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2545" cy="501650"/>
                          <a:chOff x="0" y="0"/>
                          <a:chExt cx="6392850" cy="501650"/>
                        </a:xfrm>
                      </wpg:grpSpPr>
                      <wps:wsp>
                        <wps:cNvPr id="31864" name="Rectangle 31864"/>
                        <wps:cNvSpPr/>
                        <wps:spPr>
                          <a:xfrm>
                            <a:off x="1123442" y="24057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71" name="Rectangle 31871"/>
                        <wps:cNvSpPr/>
                        <wps:spPr>
                          <a:xfrm>
                            <a:off x="1152435" y="24057"/>
                            <a:ext cx="5861374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Pr="00A565DE" w:rsidRDefault="00DA2967" w:rsidP="00D31AE1">
                              <w:pPr>
                                <w:spacing w:after="160" w:line="259" w:lineRule="auto"/>
                              </w:pPr>
                              <w:r w:rsidRPr="00A565DE">
                                <w:rPr>
                                  <w:sz w:val="14"/>
                                </w:rPr>
                                <w:t>фамилия, имя, отчество (при наличии) руководителя организации, осуществляющей образовательную 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68" name="Rectangle 31868"/>
                        <wps:cNvSpPr/>
                        <wps:spPr>
                          <a:xfrm>
                            <a:off x="5558776" y="24057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2" name="Rectangle 2862"/>
                        <wps:cNvSpPr/>
                        <wps:spPr>
                          <a:xfrm>
                            <a:off x="5594350" y="6587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81" name="Shape 37881"/>
                        <wps:cNvSpPr/>
                        <wps:spPr>
                          <a:xfrm>
                            <a:off x="0" y="0"/>
                            <a:ext cx="326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1" h="9144">
                                <a:moveTo>
                                  <a:pt x="0" y="0"/>
                                </a:moveTo>
                                <a:lnTo>
                                  <a:pt x="326441" y="0"/>
                                </a:lnTo>
                                <a:lnTo>
                                  <a:pt x="326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82" name="Shape 37882"/>
                        <wps:cNvSpPr/>
                        <wps:spPr>
                          <a:xfrm>
                            <a:off x="3264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83" name="Shape 37883"/>
                        <wps:cNvSpPr/>
                        <wps:spPr>
                          <a:xfrm>
                            <a:off x="332537" y="0"/>
                            <a:ext cx="6060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314" h="9144">
                                <a:moveTo>
                                  <a:pt x="0" y="0"/>
                                </a:moveTo>
                                <a:lnTo>
                                  <a:pt x="6060314" y="0"/>
                                </a:lnTo>
                                <a:lnTo>
                                  <a:pt x="6060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7" name="Rectangle 2867"/>
                        <wps:cNvSpPr/>
                        <wps:spPr>
                          <a:xfrm>
                            <a:off x="395021" y="200219"/>
                            <a:ext cx="143978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>Членов комиссии: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8" name="Rectangle 2868"/>
                        <wps:cNvSpPr/>
                        <wps:spPr>
                          <a:xfrm>
                            <a:off x="1477010" y="1725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" name="Rectangle 2869"/>
                        <wps:cNvSpPr/>
                        <wps:spPr>
                          <a:xfrm>
                            <a:off x="1736090" y="1725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395021" y="33862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" name="Rectangle 2872"/>
                        <wps:cNvSpPr/>
                        <wps:spPr>
                          <a:xfrm>
                            <a:off x="1736090" y="33862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84" name="Shape 37884"/>
                        <wps:cNvSpPr/>
                        <wps:spPr>
                          <a:xfrm>
                            <a:off x="326441" y="327914"/>
                            <a:ext cx="1341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 h="9144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  <a:lnTo>
                                  <a:pt x="1341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85" name="Shape 37885"/>
                        <wps:cNvSpPr/>
                        <wps:spPr>
                          <a:xfrm>
                            <a:off x="1667510" y="327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86" name="Shape 37886"/>
                        <wps:cNvSpPr/>
                        <wps:spPr>
                          <a:xfrm>
                            <a:off x="1673606" y="327914"/>
                            <a:ext cx="4719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194" h="9144">
                                <a:moveTo>
                                  <a:pt x="0" y="0"/>
                                </a:moveTo>
                                <a:lnTo>
                                  <a:pt x="4719194" y="0"/>
                                </a:lnTo>
                                <a:lnTo>
                                  <a:pt x="4719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87" name="Shape 37887"/>
                        <wps:cNvSpPr/>
                        <wps:spPr>
                          <a:xfrm>
                            <a:off x="1667510" y="495554"/>
                            <a:ext cx="472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9" h="9144">
                                <a:moveTo>
                                  <a:pt x="0" y="0"/>
                                </a:moveTo>
                                <a:lnTo>
                                  <a:pt x="4725289" y="0"/>
                                </a:lnTo>
                                <a:lnTo>
                                  <a:pt x="472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1" o:spid="_x0000_s1026" style="width:503.35pt;height:39.5pt;mso-position-horizontal-relative:char;mso-position-vertical-relative:line" coordsize="63928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">
                <v:rect id="Rectangle 31864" o:spid="_x0000_s1027" style="position:absolute;left:11234;top:240;width:39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Zg8cA&#10;AADeAAAADwAAAGRycy9kb3ducmV2LnhtbESPT2vCQBTE70K/w/IK3nRjFYnRVaRV9Oifgnp7ZJ9J&#10;aPZtyK4m+um7BaHHYWZ+w8wWrSnFnWpXWFYw6EcgiFOrC84UfB/XvRiE88gaS8uk4EEOFvO3zgwT&#10;bRve0/3gMxEg7BJUkHtfJVK6NCeDrm8r4uBdbW3QB1lnUtfYBLgp5UcUjaXBgsNCjhV95pT+HG5G&#10;wSauluetfTZZubpsTrvT5Os48Up139vlFISn1v+HX+2tVjAcxOMR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WYP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1871" o:spid="_x0000_s1028" style="position:absolute;left:11524;top:240;width:5861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sxscA&#10;AADeAAAADwAAAGRycy9kb3ducmV2LnhtbESPQWvCQBSE7wX/w/IEb3UThTbGrCK2RY+tCtHbI/tM&#10;gtm3Ibs1aX99t1DocZiZb5hsPZhG3KlztWUF8TQCQVxYXXOp4HR8e0xAOI+ssbFMCr7IwXo1esgw&#10;1bbnD7offCkChF2KCirv21RKV1Rk0E1tSxy8q+0M+iC7UuoO+wA3jZxF0ZM0WHNYqLClbUXF7fBp&#10;FOySdnPe2+++bF4vu/w9X7wcF16pyXjYLEF4Gvx/+K+91wrmcfIc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DbMbHAAAA3gAAAA8AAAAAAAAAAAAAAAAAmAIAAGRy&#10;cy9kb3ducmV2LnhtbFBLBQYAAAAABAAEAPUAAACMAwAAAAA=&#10;" filled="f" stroked="f">
                  <v:textbox inset="0,0,0,0">
                    <w:txbxContent>
                      <w:p w:rsidR="00DA2967" w:rsidRPr="00A565DE" w:rsidRDefault="00DA2967" w:rsidP="00D31AE1">
                        <w:pPr>
                          <w:spacing w:after="160" w:line="259" w:lineRule="auto"/>
                        </w:pPr>
                        <w:r w:rsidRPr="00A565DE">
                          <w:rPr>
                            <w:sz w:val="14"/>
                          </w:rPr>
                          <w:t>фамилия, имя, отчество (при наличии) руководителя организации, осуществляющей образовательную деятельность</w:t>
                        </w:r>
                      </w:p>
                    </w:txbxContent>
                  </v:textbox>
                </v:rect>
                <v:rect id="Rectangle 31868" o:spid="_x0000_s1029" style="position:absolute;left:55587;top:240;width:39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ThsUA&#10;AADeAAAADwAAAGRycy9kb3ducmV2LnhtbERPy2qDQBTdF/oPwy10V0dTCGqchNCmmGUehTS7i3Or&#10;UueOONNo+/WZRSDLw3kXq8l04kKDay0rSKIYBHFldcu1gs/jx0sKwnlkjZ1lUvBHDlbLx4cCc21H&#10;3tPl4GsRQtjlqKDxvs+ldFVDBl1ke+LAfdvBoA9wqKUecAzhppOzOJ5Lgy2HhgZ7emuo+jn8GgVl&#10;2q+/tvZ/rLvNuTztTtn7MfNKPT9N6wUIT5O/i2/urVbwmqTzsDfcCV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FOGxQAAAN4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862" o:spid="_x0000_s1030" style="position:absolute;left:55943;top:65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Q58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BOh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5Q58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81" o:spid="_x0000_s1031" style="position:absolute;width:3264;height:91;visibility:visible;mso-wrap-style:square;v-text-anchor:top" coordsize="3264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fDsQA&#10;AADeAAAADwAAAGRycy9kb3ducmV2LnhtbESP0WrCQBRE3wv+w3KFvtVNKtgQXUVLBZ8KiX7ANXvN&#10;BrN3Q3abpH/vFoQ+DjNzhtnsJtuKgXrfOFaQLhIQxJXTDdcKLufjWwbCB2SNrWNS8EsedtvZywZz&#10;7UYuaChDLSKEfY4KTAhdLqWvDFn0C9cRR+/meoshyr6Wuscxwm0r35NkJS02HBcMdvRpqLqXP1ZB&#10;M43u1pXyMHyn8mLSa/ZVFJVSr/NpvwYRaAr/4Wf7pBUsP7Ishb878Qr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3w7EAAAA3gAAAA8AAAAAAAAAAAAAAAAAmAIAAGRycy9k&#10;b3ducmV2LnhtbFBLBQYAAAAABAAEAPUAAACJAwAAAAA=&#10;" path="m,l326441,r,9144l,9144,,e" fillcolor="black" stroked="f" strokeweight="0">
                  <v:stroke miterlimit="83231f" joinstyle="miter"/>
                  <v:path arrowok="t" textboxrect="0,0,326441,9144"/>
                </v:shape>
                <v:shape id="Shape 37882" o:spid="_x0000_s1032" style="position:absolute;left:32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n98YA&#10;AADeAAAADwAAAGRycy9kb3ducmV2LnhtbESPQWvCQBSE7wX/w/KE3upGW2qIbkSFghQKNu2hx2f2&#10;mQSzb+PuRtN/3xUKHoeZ+YZZrgbTigs531hWMJ0kIIhLqxuuFHx/vT2lIHxA1thaJgW/5GGVjx6W&#10;mGl75U+6FKESEcI+QwV1CF0mpS9rMugntiOO3tE6gyFKV0nt8BrhppWzJHmVBhuOCzV2tK2pPBW9&#10;UdCdK/dz9nrDh37/PudkR8PHi1KP42G9ABFoCPfwf3unFTzP03QG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on9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83" o:spid="_x0000_s1033" style="position:absolute;left:3325;width:60603;height:91;visibility:visible;mso-wrap-style:square;v-text-anchor:top" coordsize="60603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G7MkA&#10;AADeAAAADwAAAGRycy9kb3ducmV2LnhtbESPQWvCQBSE74X+h+UJXoJuVGhD6iqtUihFC1EPHl+z&#10;z2xo9m3MbjX9912h0OMwM98w82VvG3GhzteOFUzGKQji0umaKwWH/esoA+EDssbGMSn4IQ/Lxf3d&#10;HHPtrlzQZRcqESHsc1RgQmhzKX1pyKIfu5Y4eifXWQxRdpXUHV4j3DZymqYP0mLNccFgSytD5dfu&#10;2ypYv29Nm32si2Ox2W7OyUtSf54TpYaD/vkJRKA+/If/2m9awewxy2ZwuxOv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s7G7MkAAADeAAAADwAAAAAAAAAAAAAAAACYAgAA&#10;ZHJzL2Rvd25yZXYueG1sUEsFBgAAAAAEAAQA9QAAAI4DAAAAAA==&#10;" path="m,l6060314,r,9144l,9144,,e" fillcolor="black" stroked="f" strokeweight="0">
                  <v:stroke miterlimit="83231f" joinstyle="miter"/>
                  <v:path arrowok="t" textboxrect="0,0,6060314,9144"/>
                </v:shape>
                <v:rect id="Rectangle 2867" o:spid="_x0000_s1034" style="position:absolute;left:3950;top:2002;width:1439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zf8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MIrHn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6fN/xQAAAN0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>Членов комиссии:</w:t>
                        </w:r>
                      </w:p>
                    </w:txbxContent>
                  </v:textbox>
                </v:rect>
                <v:rect id="Rectangle 2868" o:spid="_x0000_s1035" style="position:absolute;left:14770;top:17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nDc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vYJHG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2Zw3EAAAA3QAAAA8AAAAAAAAAAAAAAAAAmAIAAGRycy9k&#10;b3ducmV2LnhtbFBLBQYAAAAABAAEAPUAAACJ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9" o:spid="_x0000_s1036" style="position:absolute;left:17360;top:172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Cls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bxJ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sKWxQAAAN0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1" o:spid="_x0000_s1037" style="position:absolute;left:3950;top:338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YTc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WL+GU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VWE3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2" o:spid="_x0000_s1038" style="position:absolute;left:17360;top:338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GOsYA&#10;AADd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BOPmK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fGOs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884" o:spid="_x0000_s1039" style="position:absolute;left:3264;top:3279;width:13411;height:91;visibility:visible;mso-wrap-style:square;v-text-anchor:top" coordsize="13411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VSscA&#10;AADeAAAADwAAAGRycy9kb3ducmV2LnhtbESPQUvDQBSE7wX/w/IEb+3GWmwauy1aETxIi1U8P7Kv&#10;STD7Nuw+0/Tfd4VCj8PMfMMs14NrVU8hNp4N3E8yUMSltw1XBr6/3sY5qCjIFlvPZOBEEdarm9ES&#10;C+uP/En9XiqVIBwLNFCLdIXWsazJYZz4jjh5Bx8cSpKh0jbgMcFdq6dZ9qgdNpwWauxoU1P5u/9z&#10;BvKf4Bcv0+1OPkQvNodZ/xp22pi72+H5CZTQINfwpf1uDTzM83wG/3fSFd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XlUrHAAAA3gAAAA8AAAAAAAAAAAAAAAAAmAIAAGRy&#10;cy9kb3ducmV2LnhtbFBLBQYAAAAABAAEAPUAAACMAwAAAAA=&#10;" path="m,l1341120,r,9144l,9144,,e" fillcolor="black" stroked="f" strokeweight="0">
                  <v:stroke miterlimit="83231f" joinstyle="miter"/>
                  <v:path arrowok="t" textboxrect="0,0,1341120,9144"/>
                </v:shape>
                <v:shape id="Shape 37885" o:spid="_x0000_s1040" style="position:absolute;left:16675;top:32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/g8cA&#10;AADeAAAADwAAAGRycy9kb3ducmV2LnhtbESPT2vCQBTE74LfYXlCb7pp65+QugltQZBCQW0PHp/Z&#10;1yQ0+zburpp++64geBxm5jfMsuhNK87kfGNZweMkAUFcWt1wpeD7azVOQfiArLG1TAr+yEORDwdL&#10;zLS98JbOu1CJCGGfoYI6hC6T0pc1GfQT2xFH78c6gyFKV0nt8BLhppVPSTKXBhuOCzV29F5T+bs7&#10;GQXdsXL7o9dvfDhtPhacrKn/nCr1MOpfX0AE6sM9fGuvtYLnRZrO4HonXgGZ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zv4P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86" o:spid="_x0000_s1041" style="position:absolute;left:16736;top:3279;width:47192;height:91;visibility:visible;mso-wrap-style:square;v-text-anchor:top" coordsize="47191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F1MkA&#10;AADeAAAADwAAAGRycy9kb3ducmV2LnhtbESPQWvCQBSE74X+h+UVequbWoghuooVtCJ4MFp7fWRf&#10;k7TZtzG7muiv7xYKPQ4z8w0zmfWmFhdqXWVZwfMgAkGcW11xoeCwXz4lIJxH1lhbJgVXcjCb3t9N&#10;MNW24x1dMl+IAGGXooLS+yaV0uUlGXQD2xAH79O2Bn2QbSF1i12Am1oOoyiWBisOCyU2tCgp/87O&#10;RsFqM+y22cf+eHudx7fF+9vpCw8npR4f+vkYhKfe/4f/2mut4GWUJDH83glXQE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tXF1MkAAADeAAAADwAAAAAAAAAAAAAAAACYAgAA&#10;ZHJzL2Rvd25yZXYueG1sUEsFBgAAAAAEAAQA9QAAAI4DAAAAAA==&#10;" path="m,l4719194,r,9144l,9144,,e" fillcolor="black" stroked="f" strokeweight="0">
                  <v:stroke miterlimit="83231f" joinstyle="miter"/>
                  <v:path arrowok="t" textboxrect="0,0,4719194,9144"/>
                </v:shape>
                <v:shape id="Shape 37887" o:spid="_x0000_s1042" style="position:absolute;left:16675;top:4955;width:47252;height:91;visibility:visible;mso-wrap-style:square;v-text-anchor:top" coordsize="4725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3Q8UA&#10;AADeAAAADwAAAGRycy9kb3ducmV2LnhtbESPQWvCQBSE74X+h+UVvNWNSmuIriKC1IOXqgePj+wz&#10;G5J9G3a3Sfz3bqHQ4zAz3zDr7Whb0ZMPtWMFs2kGgrh0uuZKwfVyeM9BhIissXVMCh4UYLt5fVlj&#10;od3A39SfYyUShEOBCkyMXSFlKA1ZDFPXESfv7rzFmKSvpPY4JLht5TzLPqXFmtOCwY72hsrm/GMV&#10;7ONh9/BfzanXHzjcTqPBZm6UmryNuxWISGP8D/+1j1rBYpnnS/i9k66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rdDxQAAAN4AAAAPAAAAAAAAAAAAAAAAAJgCAABkcnMv&#10;ZG93bnJldi54bWxQSwUGAAAAAAQABAD1AAAAigMAAAAA&#10;" path="m,l4725289,r,9144l,9144,,e" fillcolor="black" stroked="f" strokeweight="0">
                  <v:stroke miterlimit="83231f" joinstyle="miter"/>
                  <v:path arrowok="t" textboxrect="0,0,4725289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464185</wp:posOffset>
                </wp:positionV>
                <wp:extent cx="3973830" cy="507365"/>
                <wp:effectExtent l="0" t="0" r="7620" b="0"/>
                <wp:wrapSquare wrapText="bothSides"/>
                <wp:docPr id="32732" name="Группа 3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3830" cy="507365"/>
                          <a:chOff x="0" y="0"/>
                          <a:chExt cx="3973703" cy="507492"/>
                        </a:xfrm>
                      </wpg:grpSpPr>
                      <wps:wsp>
                        <wps:cNvPr id="37895" name="Shape 37895"/>
                        <wps:cNvSpPr/>
                        <wps:spPr>
                          <a:xfrm>
                            <a:off x="0" y="0"/>
                            <a:ext cx="3973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9144">
                                <a:moveTo>
                                  <a:pt x="0" y="0"/>
                                </a:moveTo>
                                <a:lnTo>
                                  <a:pt x="3973703" y="0"/>
                                </a:lnTo>
                                <a:lnTo>
                                  <a:pt x="3973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96" name="Shape 37896"/>
                        <wps:cNvSpPr/>
                        <wps:spPr>
                          <a:xfrm>
                            <a:off x="0" y="167640"/>
                            <a:ext cx="3973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9144">
                                <a:moveTo>
                                  <a:pt x="0" y="0"/>
                                </a:moveTo>
                                <a:lnTo>
                                  <a:pt x="3973703" y="0"/>
                                </a:lnTo>
                                <a:lnTo>
                                  <a:pt x="3973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97" name="Shape 37897"/>
                        <wps:cNvSpPr/>
                        <wps:spPr>
                          <a:xfrm>
                            <a:off x="0" y="333756"/>
                            <a:ext cx="3973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9144">
                                <a:moveTo>
                                  <a:pt x="0" y="0"/>
                                </a:moveTo>
                                <a:lnTo>
                                  <a:pt x="3973703" y="0"/>
                                </a:lnTo>
                                <a:lnTo>
                                  <a:pt x="3973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98" name="Shape 37898"/>
                        <wps:cNvSpPr/>
                        <wps:spPr>
                          <a:xfrm>
                            <a:off x="0" y="501396"/>
                            <a:ext cx="3973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9144">
                                <a:moveTo>
                                  <a:pt x="0" y="0"/>
                                </a:moveTo>
                                <a:lnTo>
                                  <a:pt x="3973703" y="0"/>
                                </a:lnTo>
                                <a:lnTo>
                                  <a:pt x="3973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732" o:spid="_x0000_s1026" style="position:absolute;margin-left:185.2pt;margin-top:36.55pt;width:312.9pt;height:39.95pt;z-index:251659264" coordsize="39737,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">
                <v:shape id="Shape 37895" o:spid="_x0000_s1027" style="position:absolute;width:39737;height:91;visibility:visible;mso-wrap-style:square;v-text-anchor:top" coordsize="39737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F+8kA&#10;AADeAAAADwAAAGRycy9kb3ducmV2LnhtbESPzW7CMBCE75X6DtYicSsOReEnxSCKhFohLtBeuC3x&#10;EqfE6zR2Q/r2GKlSj6OZ+UYzX3a2Ei01vnSsYDhIQBDnTpdcKPj82DxNQfiArLFyTAp+ycNy8fgw&#10;x0y7K++pPYRCRAj7DBWYEOpMSp8bsugHriaO3tk1FkOUTSF1g9cIt5V8TpKxtFhyXDBY09pQfjn8&#10;WAWvo0v9lp6P1XgmV9vN9tvsvk5GqX6vW72ACNSF//Bf+10rGE2msxTud+IVkI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2MF+8kAAADeAAAADwAAAAAAAAAAAAAAAACYAgAA&#10;ZHJzL2Rvd25yZXYueG1sUEsFBgAAAAAEAAQA9QAAAI4DAAAAAA==&#10;" path="m,l3973703,r,9144l,9144,,e" fillcolor="black" stroked="f" strokeweight="0">
                  <v:stroke miterlimit="83231f" joinstyle="miter"/>
                  <v:path arrowok="t" textboxrect="0,0,3973703,9144"/>
                </v:shape>
                <v:shape id="Shape 37896" o:spid="_x0000_s1028" style="position:absolute;top:1676;width:39737;height:91;visibility:visible;mso-wrap-style:square;v-text-anchor:top" coordsize="39737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GbjMgA&#10;AADeAAAADwAAAGRycy9kb3ducmV2LnhtbESPzW7CMBCE75V4B2uReisORQ0QMIgioVaICz8Xbku8&#10;xIF4HWIX0revK1XqcTQz32im89ZW4k6NLx0r6PcSEMS50yUXCg771csIhA/IGivHpOCbPMxnnacp&#10;Zto9eEv3XShEhLDPUIEJoc6k9Lkhi77nauLonV1jMUTZFFI3+IhwW8nXJEmlxZLjgsGaloby6+7L&#10;KngfXOuPt/OxSsdysV6tb2ZzORmlnrvtYgIiUBv+w3/tT61gMByNU/i9E6+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sZuMyAAAAN4AAAAPAAAAAAAAAAAAAAAAAJgCAABk&#10;cnMvZG93bnJldi54bWxQSwUGAAAAAAQABAD1AAAAjQMAAAAA&#10;" path="m,l3973703,r,9144l,9144,,e" fillcolor="black" stroked="f" strokeweight="0">
                  <v:stroke miterlimit="83231f" joinstyle="miter"/>
                  <v:path arrowok="t" textboxrect="0,0,3973703,9144"/>
                </v:shape>
                <v:shape id="Shape 37897" o:spid="_x0000_s1029" style="position:absolute;top:3337;width:39737;height:92;visibility:visible;mso-wrap-style:square;v-text-anchor:top" coordsize="39737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+F8gA&#10;AADeAAAADwAAAGRycy9kb3ducmV2LnhtbESPT2sCMRTE7wW/Q3iCt5pVqX+2RlFBWsRL1Yu35+a5&#10;2bp5WTepbr+9KQg9DjPzG2Y6b2wpblT7wrGCXjcBQZw5XXCu4LBfv45B+ICssXRMCn7Jw3zWepli&#10;qt2dv+i2C7mIEPYpKjAhVKmUPjNk0XddRRy9s6sthijrXOoa7xFuS9lPkqG0WHBcMFjRylB22f1Y&#10;BcvBpfp4Ox/L4UQuNuvN1Wy/T0apTrtZvIMI1IT/8LP9qRUMRuPJCP7uxCsgZ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/T4XyAAAAN4AAAAPAAAAAAAAAAAAAAAAAJgCAABk&#10;cnMvZG93bnJldi54bWxQSwUGAAAAAAQABAD1AAAAjQMAAAAA&#10;" path="m,l3973703,r,9144l,9144,,e" fillcolor="black" stroked="f" strokeweight="0">
                  <v:stroke miterlimit="83231f" joinstyle="miter"/>
                  <v:path arrowok="t" textboxrect="0,0,3973703,9144"/>
                </v:shape>
                <v:shape id="Shape 37898" o:spid="_x0000_s1030" style="position:absolute;top:5013;width:39737;height:92;visibility:visible;mso-wrap-style:square;v-text-anchor:top" coordsize="39737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qZcUA&#10;AADeAAAADwAAAGRycy9kb3ducmV2LnhtbERPPW/CMBDdkfofrKvUDZwWQSGNg6ASKkIsTbt0u8ZH&#10;nBKfQ+xC+Pd4QGJ8et/ZoreNOFHna8cKnkcJCOLS6ZorBd9f6+EMhA/IGhvHpOBCHhb5wyDDVLsz&#10;f9KpCJWIIexTVGBCaFMpfWnIoh+5ljhye9dZDBF2ldQdnmO4beRLkkylxZpjg8GW3g2Vh+LfKliN&#10;D+3HZP/TTOdyuV1vj2b392uUenrsl28gAvXhLr65N1rB+HU2j3vjnXgF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qplxQAAAN4AAAAPAAAAAAAAAAAAAAAAAJgCAABkcnMv&#10;ZG93bnJldi54bWxQSwUGAAAAAAQABAD1AAAAigMAAAAA&#10;" path="m,l3973703,r,9144l,9144,,e" fillcolor="black" stroked="f" strokeweight="0">
                  <v:stroke miterlimit="83231f" joinstyle="miter"/>
                  <v:path arrowok="t" textboxrect="0,0,3973703,9144"/>
                </v:shape>
                <w10:wrap type="square"/>
              </v:group>
            </w:pict>
          </mc:Fallback>
        </mc:AlternateContent>
      </w:r>
      <w:r w:rsidRPr="00D31AE1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занимаемая должность, место работы) 4. Сведения о пострадавшем:   </w:t>
      </w:r>
      <w:r w:rsidRPr="00D31AE1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 </w:t>
      </w:r>
      <w:r w:rsidRPr="00D31AE1">
        <w:rPr>
          <w:rFonts w:ascii="Times New Roman" w:hAnsi="Times New Roman" w:cs="Times New Roman"/>
          <w:sz w:val="20"/>
          <w:szCs w:val="20"/>
        </w:rPr>
        <w:t xml:space="preserve">  </w:t>
      </w:r>
      <w:r w:rsidRPr="00D31AE1">
        <w:rPr>
          <w:rFonts w:ascii="Times New Roman" w:hAnsi="Times New Roman" w:cs="Times New Roman"/>
          <w:i/>
          <w:sz w:val="20"/>
          <w:szCs w:val="20"/>
        </w:rPr>
        <w:t xml:space="preserve">пол (мужской, женский)  </w:t>
      </w:r>
      <w:r w:rsidRPr="00D31AE1">
        <w:rPr>
          <w:rFonts w:ascii="Times New Roman" w:hAnsi="Times New Roman" w:cs="Times New Roman"/>
          <w:sz w:val="20"/>
          <w:szCs w:val="20"/>
        </w:rPr>
        <w:t xml:space="preserve">  </w:t>
      </w:r>
      <w:r w:rsidRPr="00D31AE1">
        <w:rPr>
          <w:rFonts w:ascii="Times New Roman" w:hAnsi="Times New Roman" w:cs="Times New Roman"/>
          <w:i/>
          <w:sz w:val="20"/>
          <w:szCs w:val="20"/>
        </w:rPr>
        <w:t xml:space="preserve">дата рождения </w:t>
      </w:r>
      <w:r w:rsidRPr="00D31AE1">
        <w:rPr>
          <w:rFonts w:ascii="Times New Roman" w:hAnsi="Times New Roman" w:cs="Times New Roman"/>
          <w:sz w:val="20"/>
          <w:szCs w:val="20"/>
        </w:rPr>
        <w:t xml:space="preserve">  </w:t>
      </w:r>
      <w:r w:rsidRPr="00D31AE1">
        <w:rPr>
          <w:rFonts w:ascii="Times New Roman" w:hAnsi="Times New Roman" w:cs="Times New Roman"/>
          <w:i/>
          <w:sz w:val="20"/>
          <w:szCs w:val="20"/>
        </w:rPr>
        <w:t xml:space="preserve">группа </w:t>
      </w:r>
      <w:r w:rsidRPr="00D31AE1">
        <w:rPr>
          <w:rFonts w:ascii="Times New Roman" w:hAnsi="Times New Roman" w:cs="Times New Roman"/>
          <w:i/>
          <w:sz w:val="20"/>
          <w:szCs w:val="20"/>
        </w:rPr>
        <w:tab/>
      </w: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наличии), должность лица, проводившего учебное занятие или мероприятие, имя ответственного за проведение мероприятия, во время которого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произошел</w:t>
      </w:r>
      <w:proofErr w:type="spellEnd"/>
      <w:proofErr w:type="gram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несчастный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случай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3794125" cy="6350"/>
                <wp:effectExtent l="0" t="0" r="0" b="12700"/>
                <wp:docPr id="32733" name="Группа 3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4125" cy="6350"/>
                          <a:chOff x="0" y="0"/>
                          <a:chExt cx="3793871" cy="6096"/>
                        </a:xfrm>
                      </wpg:grpSpPr>
                      <wps:wsp>
                        <wps:cNvPr id="37903" name="Shape 37903"/>
                        <wps:cNvSpPr/>
                        <wps:spPr>
                          <a:xfrm>
                            <a:off x="0" y="0"/>
                            <a:ext cx="37938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871" h="9144">
                                <a:moveTo>
                                  <a:pt x="0" y="0"/>
                                </a:moveTo>
                                <a:lnTo>
                                  <a:pt x="3793871" y="0"/>
                                </a:lnTo>
                                <a:lnTo>
                                  <a:pt x="37938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3" o:spid="_x0000_s1026" style="width:298.75pt;height:.5pt;mso-position-horizontal-relative:char;mso-position-vertical-relative:line" coordsize="379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">
                <v:shape id="Shape 37903" o:spid="_x0000_s1027" style="position:absolute;width:37938;height:91;visibility:visible;mso-wrap-style:square;v-text-anchor:top" coordsize="3793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GecgA&#10;AADeAAAADwAAAGRycy9kb3ducmV2LnhtbESPT2vCQBTE7wW/w/IKvdVNDY2auopIWywo+O/S2yP7&#10;kg1m34bsVuO37xYKHoeZ+Q0zW/S2ERfqfO1YwcswAUFcOF1zpeB0/HiegPABWWPjmBTcyMNiPniY&#10;Ya7dlfd0OYRKRAj7HBWYENpcSl8YsuiHriWOXuk6iyHKrpK6w2uE20aOkiSTFmuOCwZbWhkqzocf&#10;q2C1Kc0uc6ndf+5es6/tuw/f5USpp8d++QYiUB/u4f/2WitIx9Mkhb8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XYZ5yAAAAN4AAAAPAAAAAAAAAAAAAAAAAJgCAABk&#10;cnMvZG93bnJldi54bWxQSwUGAAAAAAQABAD1AAAAjQMAAAAA&#10;" path="m,l3793871,r,9144l,9144,,e" fillcolor="black" stroked="f" strokeweight="0">
                  <v:stroke miterlimit="83231f" joinstyle="miter"/>
                  <v:path arrowok="t" textboxrect="0,0,3793871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Сведения о проведенных мероприятиях по предупреждению травматизма с пострадавшим: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34" name="Группа 3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05" name="Shape 37905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4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H9Rk354AgAA0wUAAA4AAAAAAAAA&#10;AAAAAAAALgIAAGRycy9lMm9Eb2MueG1sUEsBAi0AFAAGAAgAAAAhAF5qJI7YAAAABAEAAA8AAAAA&#10;AAAAAAAAAAAA0gQAAGRycy9kb3ducmV2LnhtbFBLBQYAAAAABAAEAPMAAADXBQAAAAA=&#10;">
                <v:shape id="Shape 37905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deMcA&#10;AADeAAAADwAAAGRycy9kb3ducmV2LnhtbESPQWvCQBCF74L/YRmhN91Y0Wp0FakIYi1o9OBxyI5J&#10;MDsbsluT/vtuQfD4ePO+N2+xak0pHlS7wrKC4SACQZxaXXCm4HLe9qcgnEfWWFomBb/kYLXsdhYY&#10;a9vwiR6Jz0SAsItRQe59FUvp0pwMuoGtiIN3s7VBH2SdSV1jE+CmlO9RNJEGCw4NOVb0mVN6T35M&#10;eEM2x/Tw5c/jzXS/Pl6/9y5LJkq99dr1HISn1r+On+mdVjD6mEVj+J8TGC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MXXjHAAAA3gAAAA8AAAAAAAAAAAAAAAAAmAIAAGRy&#10;cy9kb3ducmV2LnhtbFBLBQYAAAAABAAEAPUAAACMAwAAAAA=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Место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несчастного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случая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35" name="Группа 3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07" name="Shape 37907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5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Cj89fF4AgAA0wUAAA4AAAAAAAAA&#10;AAAAAAAALgIAAGRycy9lMm9Eb2MueG1sUEsBAi0AFAAGAAgAAAAhAF5qJI7YAAAABAEAAA8AAAAA&#10;AAAAAAAAAAAA0gQAAGRycy9kb3ducmV2LnhtbFBLBQYAAAAABAAEAPMAAADXBQAAAAA=&#10;">
                <v:shape id="Shape 37907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mlMcA&#10;AADeAAAADwAAAGRycy9kb3ducmV2LnhtbESPT2vCQBDF70K/wzIFb7qpxX/RVcRSKNZCjB48Dtkx&#10;Cc3Ohuxq4rd3hUKPjzfv9+Yt152pxI0aV1pW8DaMQBBnVpecKzgdPwczEM4ja6wsk4I7OVivXnpL&#10;jLVt+UC31OciQNjFqKDwvo6ldFlBBt3Q1sTBu9jGoA+yyaVusA1wU8lRFE2kwZJDQ4E1bQvKftOr&#10;CW/INsn23/44/pjtNsn5Z+fydKJU/7XbLEB46vz/8V/6Syt4n86jKTznBAbI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SZpTHAAAA3gAAAA8AAAAAAAAAAAAAAAAAmAIAAGRy&#10;cy9kb3ducmV2LnhtbFBLBQYAAAAABAAEAPUAAACMAwAAAAA=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36" name="Группа 3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09" name="Shape 37909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6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LcGeBJ4AgAA0wUAAA4AAAAAAAAA&#10;AAAAAAAALgIAAGRycy9lMm9Eb2MueG1sUEsBAi0AFAAGAAgAAAAhAF5qJI7YAAAABAEAAA8AAAAA&#10;AAAAAAAAAAAA0gQAAGRycy9kb3ducmV2LnhtbFBLBQYAAAAABAAEAPMAAADXBQAAAAA=&#10;">
                <v:shape id="Shape 37909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fcgA&#10;AADeAAAADwAAAGRycy9kb3ducmV2LnhtbESPQWvCQBCF70L/wzIFb7qpUqsxG5GWQrEW0tiDxyE7&#10;TYLZ2ZDdmvjv3YLg8fHmfW9eshlMI87UudqygqdpBIK4sLrmUsHP4X2yBOE8ssbGMim4kINN+jBK&#10;MNa25286574UAcIuRgWV920spSsqMuimtiUO3q/tDPogu1LqDvsAN42cRdFCGqw5NFTY0mtFxSn/&#10;M+EN2WfF/tMfnt+Wu212/Nq5Ml8oNX4ctmsQngZ/P76lP7SC+csqWsH/nMAAm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AVd9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0" b="0"/>
                <wp:docPr id="32737" name="Группа 3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7"/>
                        </a:xfrm>
                      </wpg:grpSpPr>
                      <wps:wsp>
                        <wps:cNvPr id="37911" name="Shape 37911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7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BOcr5d4AgAA0wUAAA4AAAAAAAAA&#10;AAAAAAAALgIAAGRycy9lMm9Eb2MueG1sUEsBAi0AFAAGAAgAAAAhAF5qJI7YAAAABAEAAA8AAAAA&#10;AAAAAAAAAAAA0gQAAGRycy9kb3ducmV2LnhtbFBLBQYAAAAABAAEAPMAAADXBQAAAAA=&#10;">
                <v:shape id="Shape 37911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NpsgA&#10;AADeAAAADwAAAGRycy9kb3ducmV2LnhtbESPS2vDMBCE74X+B7GF3hLZLXnUsRxCSyHkAanTQ4+L&#10;tbFNrZWx1Nj591Eg0OMwO9/spMvBNOJMnastK4jHEQjiwuqaSwXfx8/RHITzyBoby6TgQg6W2eND&#10;iom2PX/ROfelCBB2CSqovG8TKV1RkUE3ti1x8E62M+iD7EqpO+wD3DTyJYqm0mDNoaHClt4rKn7z&#10;PxPekP2h2G39cfIx36wOP/uNK/OpUs9Pw2oBwtPg/4/v6bVW8Dp7i2O4zQkMk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rs2m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38" name="Группа 32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13" name="Shape 37913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8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">
                <v:shape id="Shape 37913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2SsgA&#10;AADeAAAADwAAAGRycy9kb3ducmV2LnhtbESPQWvCQBCF74X+h2WE3nRjRasxq0iLILYFm3jwOGTH&#10;JDQ7G7Krif/eLQg9Pt68781L1r2pxZVaV1lWMB5FIIhzqysuFByz7XAOwnlkjbVlUnAjB+vV81OC&#10;sbYd/9A19YUIEHYxKii9b2IpXV6SQTeyDXHwzrY16INsC6lb7ALc1PI1imbSYMWhocSG3kvKf9OL&#10;CW/I7pB/ffps+jHfbw6n770r0plSL4N+swThqff/x4/0TiuYvC3GE/ibExg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MPZK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31AE1">
        <w:rPr>
          <w:rFonts w:ascii="Times New Roman" w:hAnsi="Times New Roman" w:cs="Times New Roman"/>
          <w:sz w:val="20"/>
          <w:szCs w:val="20"/>
        </w:rPr>
        <w:t xml:space="preserve">(краткое описание места несчастного случая (аудитория, лаборатория, класс, прочее) с указанием опасных и (или) вредных факторов со ссылкой на сведения, содержащиеся в акте смотра места несчастного случая, оборудования, использование которого привело к несчастному случаю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тип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марка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год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End"/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выпуска, организация—изготовитель) (при наличии) </w: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Обстоятельства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несчастного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случая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39" name="Группа 3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15" name="Shape 37915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39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JRb4oR4AgAA0wUAAA4AAAAAAAAA&#10;AAAAAAAALgIAAGRycy9lMm9Eb2MueG1sUEsBAi0AFAAGAAgAAAAhAF5qJI7YAAAABAEAAA8AAAAA&#10;AAAAAAAAAAAA0gQAAGRycy9kb3ducmV2LnhtbFBLBQYAAAAABAAEAPMAAADXBQAAAAA=&#10;">
                <v:shape id="Shape 37915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LpcgA&#10;AADeAAAADwAAAGRycy9kb3ducmV2LnhtbESPT2vCQBDF70K/wzJCb7qxRasxq0hLofgHbOLB45Ad&#10;k9DsbMhuTfrtu4Lg8fHm/d68ZN2bWlypdZVlBZNxBII4t7riQsEp+xzNQTiPrLG2TAr+yMF69TRI&#10;MNa242+6pr4QAcIuRgWl900spctLMujGtiEO3sW2Bn2QbSF1i12Am1q+RNFMGqw4NJTY0HtJ+U/6&#10;a8Ibsjvm+53Pph/z7eZ4Pmxdkc6Ueh72myUIT71/HN/TX1rB69tiMoXbnMAAuf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lcul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0" b="0"/>
                <wp:docPr id="32740" name="Группа 32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7"/>
                        </a:xfrm>
                      </wpg:grpSpPr>
                      <wps:wsp>
                        <wps:cNvPr id="37917" name="Shape 37917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40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">
                <v:shape id="Shape 37917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wScgA&#10;AADeAAAADwAAAGRycy9kb3ducmV2LnhtbESPT2vCQBDF70K/wzJCb7rR4r+YVcRSKLYFm3jwOGTH&#10;JDQ7G7JbE7+9KxR6fLx5vzcv2famFldqXWVZwWQcgSDOra64UHDK3kZLEM4ja6wtk4IbOdhungYJ&#10;xtp2/E3X1BciQNjFqKD0vomldHlJBt3YNsTBu9jWoA+yLaRusQtwU8tpFM2lwYpDQ4kN7UvKf9Jf&#10;E96Q3TH//PDZ7HV52B3PXwdXpHOlnof9bg3CU+//j//S71rBy2I1WcBjTmCA3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C/BJ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0" b="0"/>
                <wp:docPr id="32741" name="Группа 3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7"/>
                        </a:xfrm>
                      </wpg:grpSpPr>
                      <wps:wsp>
                        <wps:cNvPr id="37919" name="Shape 37919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41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D30A8B4AgAA0wUAAA4AAAAAAAAA&#10;AAAAAAAALgIAAGRycy9lMm9Eb2MueG1sUEsBAi0AFAAGAAgAAAAhAF5qJI7YAAAABAEAAA8AAAAA&#10;AAAAAAAAAAAA0gQAAGRycy9kb3ducmV2LnhtbFBLBQYAAAAABAAEAPMAAADXBQAAAAA=&#10;">
                <v:shape id="Shape 37919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BoMgA&#10;AADeAAAADwAAAGRycy9kb3ducmV2LnhtbESPQWvCQBCF70L/wzKF3nRji9ZEV5EWQaxCmvTQ45Ad&#10;k9DsbMiuJv333YLg8fHmfW/eajOYRlypc7VlBdNJBIK4sLrmUsFXvhsvQDiPrLGxTAp+ycFm/TBa&#10;YaJtz590zXwpAoRdggoq79tESldUZNBNbEscvLPtDPogu1LqDvsAN418jqK5NFhzaKiwpbeKip/s&#10;YsIbsk+L44fPZ++Lwzb9Ph1cmc2VenoctksQngZ/P76l91rBy2s8jeF/TmC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2MGg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42" name="Группа 32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21" name="Shape 37921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42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">
                <v:shape id="Shape 37921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HG8gA&#10;AADeAAAADwAAAGRycy9kb3ducmV2LnhtbESPQWvCQBCF70L/wzJCb7rRotWYVaSlILYFm3jwOGTH&#10;JDQ7G7JbE/+9WxA8Pt68781LNr2pxYVaV1lWMBlHIIhzqysuFByzj9EChPPIGmvLpOBKDjbrp0GC&#10;sbYd/9Al9YUIEHYxKii9b2IpXV6SQTe2DXHwzrY16INsC6lb7ALc1HIaRXNpsOLQUGJDbyXlv+mf&#10;CW/I7pB/ffps9r7Ybw+n770r0rlSz8N+uwLhqfeP43t6pxW8vC6nE/ifExg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wgcb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2743" name="Группа 3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23" name="Shape 37923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43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">
                <v:shape id="Shape 37923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898gA&#10;AADeAAAADwAAAGRycy9kb3ducmV2LnhtbESPQWvCQBCF74X+h2UK3nRTRWtjVpGKIFYhTXrwOGSn&#10;SWh2NmRXk/77bkHo8fHmfW9eshlMI27UudqygudJBIK4sLrmUsFnvh8vQTiPrLGxTAp+yMFm/fiQ&#10;YKxtzx90y3wpAoRdjAoq79tYSldUZNBNbEscvC/bGfRBdqXUHfYBbho5jaKFNFhzaKiwpbeKiu/s&#10;asIbsk+L07vP57vlcZtezkdXZgulRk/DdgXC0+D/j+/pg1Ywe3mdzuBvTmC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XDz3yAAAAN4AAAAPAAAAAAAAAAAAAAAAAJgCAABk&#10;cnMvZG93bnJldi54bWxQSwUGAAAAAAQABAD1AAAAjQMAAAAA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краткое изложение обстоятельств, предшествовавших несчастному случаю, описание событий и действий пострадавшего и других лиц, связанных с </w:t>
      </w:r>
      <w:proofErr w:type="spellStart"/>
      <w:r w:rsidRPr="00D31AE1">
        <w:rPr>
          <w:rFonts w:ascii="Times New Roman" w:hAnsi="Times New Roman" w:cs="Times New Roman"/>
          <w:sz w:val="20"/>
          <w:szCs w:val="20"/>
        </w:rPr>
        <w:t>несчастньпи</w:t>
      </w:r>
      <w:proofErr w:type="spellEnd"/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случаем, и другие сведения, установленные в ходе расследования)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-36195</wp:posOffset>
                </wp:positionV>
                <wp:extent cx="6393180" cy="172085"/>
                <wp:effectExtent l="0" t="0" r="0" b="0"/>
                <wp:wrapNone/>
                <wp:docPr id="34686" name="Группа 34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172085"/>
                          <a:chOff x="0" y="0"/>
                          <a:chExt cx="6392926" cy="172212"/>
                        </a:xfrm>
                      </wpg:grpSpPr>
                      <wps:wsp>
                        <wps:cNvPr id="37925" name="Shape 37925"/>
                        <wps:cNvSpPr/>
                        <wps:spPr>
                          <a:xfrm>
                            <a:off x="0" y="0"/>
                            <a:ext cx="326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1" h="9144">
                                <a:moveTo>
                                  <a:pt x="0" y="0"/>
                                </a:moveTo>
                                <a:lnTo>
                                  <a:pt x="326441" y="0"/>
                                </a:lnTo>
                                <a:lnTo>
                                  <a:pt x="326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26" name="Shape 37926"/>
                        <wps:cNvSpPr/>
                        <wps:spPr>
                          <a:xfrm>
                            <a:off x="3264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27" name="Shape 37927"/>
                        <wps:cNvSpPr/>
                        <wps:spPr>
                          <a:xfrm>
                            <a:off x="332537" y="0"/>
                            <a:ext cx="2891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282" h="9144">
                                <a:moveTo>
                                  <a:pt x="0" y="0"/>
                                </a:moveTo>
                                <a:lnTo>
                                  <a:pt x="2891282" y="0"/>
                                </a:lnTo>
                                <a:lnTo>
                                  <a:pt x="2891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28" name="Shape 37928"/>
                        <wps:cNvSpPr/>
                        <wps:spPr>
                          <a:xfrm>
                            <a:off x="32238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29" name="Shape 37929"/>
                        <wps:cNvSpPr/>
                        <wps:spPr>
                          <a:xfrm>
                            <a:off x="3229991" y="0"/>
                            <a:ext cx="316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9144">
                                <a:moveTo>
                                  <a:pt x="0" y="0"/>
                                </a:moveTo>
                                <a:lnTo>
                                  <a:pt x="3162935" y="0"/>
                                </a:lnTo>
                                <a:lnTo>
                                  <a:pt x="316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30" name="Shape 37930"/>
                        <wps:cNvSpPr/>
                        <wps:spPr>
                          <a:xfrm>
                            <a:off x="3223895" y="166116"/>
                            <a:ext cx="5367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3" h="9144">
                                <a:moveTo>
                                  <a:pt x="0" y="0"/>
                                </a:moveTo>
                                <a:lnTo>
                                  <a:pt x="536753" y="0"/>
                                </a:lnTo>
                                <a:lnTo>
                                  <a:pt x="5367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31" name="Shape 37931"/>
                        <wps:cNvSpPr/>
                        <wps:spPr>
                          <a:xfrm>
                            <a:off x="3760597" y="166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32" name="Shape 37932"/>
                        <wps:cNvSpPr/>
                        <wps:spPr>
                          <a:xfrm>
                            <a:off x="3766693" y="166116"/>
                            <a:ext cx="2626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6106" h="9144">
                                <a:moveTo>
                                  <a:pt x="0" y="0"/>
                                </a:moveTo>
                                <a:lnTo>
                                  <a:pt x="2626106" y="0"/>
                                </a:lnTo>
                                <a:lnTo>
                                  <a:pt x="2626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686" o:spid="_x0000_s1026" style="position:absolute;margin-left:-5.3pt;margin-top:-2.85pt;width:503.4pt;height:13.55pt;z-index:-251656192" coordsize="63929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">
                <v:shape id="Shape 37925" o:spid="_x0000_s1027" style="position:absolute;width:3264;height:91;visibility:visible;mso-wrap-style:square;v-text-anchor:top" coordsize="3264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JqsUA&#10;AADeAAAADwAAAGRycy9kb3ducmV2LnhtbESP0WrCQBRE3wv+w3ILfaubKK02dRWVFnwqJPoB1+w1&#10;G5q9G7Jrkv59VxB8HGbmDLPajLYRPXW+dqwgnSYgiEuna64UnI7fr0sQPiBrbByTgj/ysFlPnlaY&#10;aTdwTn0RKhEh7DNUYEJoMyl9aciin7qWOHoX11kMUXaV1B0OEW4bOUuSd2mx5rhgsKW9ofK3uFoF&#10;9Ti4S1vIXf+TypNJz8uvPC+Venket58gAo3hEb63D1rBfPExe4Pb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YmqxQAAAN4AAAAPAAAAAAAAAAAAAAAAAJgCAABkcnMv&#10;ZG93bnJldi54bWxQSwUGAAAAAAQABAD1AAAAigMAAAAA&#10;" path="m,l326441,r,9144l,9144,,e" fillcolor="black" stroked="f" strokeweight="0">
                  <v:stroke miterlimit="83231f" joinstyle="miter"/>
                  <v:path arrowok="t" textboxrect="0,0,326441,9144"/>
                </v:shape>
                <v:shape id="Shape 37926" o:spid="_x0000_s1028" style="position:absolute;left:32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ZxU8YA&#10;AADeAAAADwAAAGRycy9kb3ducmV2LnhtbESPQWsCMRSE70L/Q3gFb5qtirZbo1RBEEHQtYceXzfP&#10;3cXNy5pEXf99UxA8DjPzDTOdt6YWV3K+sqzgrZ+AIM6trrhQ8H1Y9d5B+ICssbZMCu7kYT576Uwx&#10;1fbGe7pmoRARwj5FBWUITSqlz0sy6Pu2IY7e0TqDIUpXSO3wFuGmloMkGUuDFceFEhtalpSfsotR&#10;0JwL93P2esG/l91mwsma2u1Iqe5r+/UJIlAbnuFHe60VDCcfgzH834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ZxU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27" o:spid="_x0000_s1029" style="position:absolute;left:3325;width:28913;height:91;visibility:visible;mso-wrap-style:square;v-text-anchor:top" coordsize="2891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HgccA&#10;AADeAAAADwAAAGRycy9kb3ducmV2LnhtbESPS2/CMBCE75X4D9Yi9VIVp6nEI2BQWwnBkdeh3JZ4&#10;m6SN11FsgvvvMRISx9HMfKOZLYKpRUetqywreBskIIhzqysuFBz2y9cxCOeRNdaWScE/OVjMe08z&#10;zLS98Ja6nS9EhLDLUEHpfZNJ6fKSDLqBbYij92Nbgz7KtpC6xUuEm1qmSTKUBiuOCyU29FVS/rc7&#10;GwW/x29+oe68P6afh0nwp02oV4VSz/3wMQXhKfhH+N5eawXvo0k6gtu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HB4HHAAAA3gAAAA8AAAAAAAAAAAAAAAAAmAIAAGRy&#10;cy9kb3ducmV2LnhtbFBLBQYAAAAABAAEAPUAAACMAwAAAAA=&#10;" path="m,l2891282,r,9144l,9144,,e" fillcolor="black" stroked="f" strokeweight="0">
                  <v:stroke miterlimit="83231f" joinstyle="miter"/>
                  <v:path arrowok="t" textboxrect="0,0,2891282,9144"/>
                </v:shape>
                <v:shape id="Shape 37928" o:spid="_x0000_s1030" style="position:absolute;left:322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AusQA&#10;AADeAAAADwAAAGRycy9kb3ducmV2LnhtbERPz2vCMBS+C/sfwhvspqnd0K0zig4GMhDUefD41ry1&#10;xealTdLa/ffLQfD48f1erAZTi56crywrmE4SEMS51RUXCk7fn+NXED4ga6wtk4I/8rBaPowWmGl7&#10;5QP1x1CIGMI+QwVlCE0mpc9LMugntiGO3K91BkOErpDa4TWGm1qmSTKTBiuODSU29FFSfjl2RkHT&#10;Fu7cer3hn27/NedkS8PuRamnx2H9DiLQEO7im3urFTzP39K4N96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1QL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29" o:spid="_x0000_s1031" style="position:absolute;left:32299;width:31630;height:91;visibility:visible;mso-wrap-style:square;v-text-anchor:top" coordsize="31629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7Y2MkA&#10;AADeAAAADwAAAGRycy9kb3ducmV2LnhtbESP3UrDQBSE74W+w3IK3hS7sQW1abdFCtWCFPuH0rtj&#10;9piEZs+G3W0S394VCl4OM98MM1t0phINOV9aVnA/TEAQZ1aXnCs4HlZ3TyB8QNZYWSYFP+RhMe/d&#10;zDDVtuUdNfuQi1jCPkUFRQh1KqXPCjLoh7Ymjt63dQZDlC6X2mEby00lR0nyIA2WHBcKrGlZUHbe&#10;X4yC8fnj69K+nZzcvDfrl+2YB6/0qdRtv3ueggjUhf/wlV7ryD1ORhP4uxOv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T7Y2MkAAADeAAAADwAAAAAAAAAAAAAAAACYAgAA&#10;ZHJzL2Rvd25yZXYueG1sUEsFBgAAAAAEAAQA9QAAAI4DAAAAAA==&#10;" path="m,l3162935,r,9144l,9144,,e" fillcolor="black" stroked="f" strokeweight="0">
                  <v:stroke miterlimit="83231f" joinstyle="miter"/>
                  <v:path arrowok="t" textboxrect="0,0,3162935,9144"/>
                </v:shape>
                <v:shape id="Shape 37930" o:spid="_x0000_s1032" style="position:absolute;left:32238;top:1661;width:5368;height:91;visibility:visible;mso-wrap-style:square;v-text-anchor:top" coordsize="5367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qz8cA&#10;AADeAAAADwAAAGRycy9kb3ducmV2LnhtbESPy2rCQBSG94W+w3AK3ZlJG7w0zUTEUhFBS2033R0y&#10;JxfNnAmZUePbOwuhy5//xpfNB9OKM/WusazgJYpBEBdWN1wp+P35HM1AOI+ssbVMCq7kYJ4/PmSY&#10;anvhbzrvfSXCCLsUFdTed6mUrqjJoItsRxy80vYGfZB9JXWPlzBuWvkaxxNpsOHwUGNHy5qK4/5k&#10;FJSrxTLetNsvt/Mf4+aQ/M1K7JR6fhoW7yA8Df4/fG+vtYJk+pYEgIATUE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a6s/HAAAA3gAAAA8AAAAAAAAAAAAAAAAAmAIAAGRy&#10;cy9kb3ducmV2LnhtbFBLBQYAAAAABAAEAPUAAACMAwAAAAA=&#10;" path="m,l536753,r,9144l,9144,,e" fillcolor="black" stroked="f" strokeweight="0">
                  <v:stroke miterlimit="83231f" joinstyle="miter"/>
                  <v:path arrowok="t" textboxrect="0,0,536753,9144"/>
                </v:shape>
                <v:shape id="Shape 37931" o:spid="_x0000_s1033" style="position:absolute;left:37605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/+sYA&#10;AADeAAAADwAAAGRycy9kb3ducmV2LnhtbESPT2sCMRTE70K/Q3gFb5pVi39Wo6ggSKFgrQePz81z&#10;d3HzsiZRt9++KQgeh5n5DTNbNKYSd3K+tKyg101AEGdWl5wrOPxsOmMQPiBrrCyTgl/ysJi/tWaY&#10;avvgb7rvQy4ihH2KCooQ6lRKnxVk0HdtTRy9s3UGQ5Qul9rhI8JNJftJMpQGS44LBda0Lii77G9G&#10;QX3N3fHq9YpPt93niJMtNV8fSrXfm+UURKAmvMLP9lYrGIwmgx7834lX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Z/+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32" o:spid="_x0000_s1034" style="position:absolute;left:37666;top:1661;width:26261;height:91;visibility:visible;mso-wrap-style:square;v-text-anchor:top" coordsize="26261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XHsgA&#10;AADeAAAADwAAAGRycy9kb3ducmV2LnhtbESPQU/CQBSE7yb+h80z8WJkC01ECwsRDZEDFygEj4/u&#10;s9vQfVu7K63/3iUx4TiZmW8y03lva3Gm1leOFQwHCQjiwumKSwW7fPn4DMIHZI21Y1LwSx7ms9ub&#10;KWbadbyh8zaUIkLYZ6jAhNBkUvrCkEU/cA1x9L5cazFE2ZZSt9hFuK3lKEmepMWK44LBht4MFaft&#10;j1Ww/2B23cP36ZCuD7b5XJr8+L5Q6v6uf52ACNSHa/i/vdIK0vFLOoLL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D5ceyAAAAN4AAAAPAAAAAAAAAAAAAAAAAJgCAABk&#10;cnMvZG93bnJldi54bWxQSwUGAAAAAAQABAD1AAAAjQMAAAAA&#10;" path="m,l2626106,r,9144l,9144,,e" fillcolor="black" stroked="f" strokeweight="0">
                  <v:stroke miterlimit="83231f" joinstyle="miter"/>
                  <v:path arrowok="t" textboxrect="0,0,2626106,9144"/>
                </v:shape>
              </v:group>
            </w:pict>
          </mc:Fallback>
        </mc:AlternateConten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Характер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полученных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повреждений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здоровья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C10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proofErr w:type="gram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proofErr w:type="gram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основании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медицинского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заключения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Нахождение пострадавшего в состоянии алкогольного, наркотического или токсического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опьянения</w:t>
      </w:r>
      <w:proofErr w:type="spellEnd"/>
      <w:proofErr w:type="gram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4691" name="Группа 34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41" name="Shape 37941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691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">
                <v:shape id="Shape 37941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iu8cA&#10;AADeAAAADwAAAGRycy9kb3ducmV2LnhtbESPT2vCQBDF7wW/wzIFb3Xj32p0FVEEsS3Y6MHjkJ0m&#10;wexsyK4mfvtuQejx8eb93rzFqjWluFPtCssK+r0IBHFqdcGZgvNp9zYF4TyyxtIyKXiQg9Wy87LA&#10;WNuGv+me+EwECLsYFeTeV7GULs3JoOvZijh4P7Y26IOsM6lrbALclHIQRRNpsODQkGNFm5zSa3Iz&#10;4Q3ZHNPPD38ab6eH9fHydXBZMlGq+9qu5yA8tf7/+JneawXD99moD39zAgP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d4rvHAAAA3gAAAA8AAAAAAAAAAAAAAAAAmAIAAGRy&#10;cy9kb3ducmV2LnhtbFBLBQYAAAAABAAEAPUAAACMAwAAAAA=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(указать состояние и степень опьянения в соответствии с результатом освидетельствования, если не проводилось — указать) </w: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Очевидцы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несчастного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случая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063365" cy="6350"/>
                <wp:effectExtent l="0" t="0" r="0" b="12700"/>
                <wp:docPr id="34692" name="Группа 34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3365" cy="6350"/>
                          <a:chOff x="0" y="0"/>
                          <a:chExt cx="4063620" cy="6096"/>
                        </a:xfrm>
                      </wpg:grpSpPr>
                      <wps:wsp>
                        <wps:cNvPr id="37943" name="Shape 37943"/>
                        <wps:cNvSpPr/>
                        <wps:spPr>
                          <a:xfrm>
                            <a:off x="0" y="0"/>
                            <a:ext cx="4063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620" h="9144">
                                <a:moveTo>
                                  <a:pt x="0" y="0"/>
                                </a:moveTo>
                                <a:lnTo>
                                  <a:pt x="4063620" y="0"/>
                                </a:lnTo>
                                <a:lnTo>
                                  <a:pt x="4063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692" o:spid="_x0000_s1026" style="width:319.95pt;height:.5pt;mso-position-horizontal-relative:char;mso-position-vertical-relative:line" coordsize="40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">
                <v:shape id="Shape 37943" o:spid="_x0000_s1027" style="position:absolute;width:40636;height:91;visibility:visible;mso-wrap-style:square;v-text-anchor:top" coordsize="4063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3ocgA&#10;AADeAAAADwAAAGRycy9kb3ducmV2LnhtbESPUUvDMBSF34X9h3AHvsiW6tTObtkoikwFB6v+gEtz&#10;bcqam5LEtfrrjSD4eDjnfIez3o62EyfyoXWs4HKegSCunW65UfD+9jhbgggRWWPnmBR8UYDtZnK2&#10;xkK7gQ90qmIjEoRDgQpMjH0hZagNWQxz1xMn78N5izFJ30jtcUhw28mrLLuVFltOCwZ7ujdUH6tP&#10;q+D1pnzeLb3ZlXn+PQwv1f5BHi6UOp+O5QpEpDH+h//aT1rBIr+7XsDvnXQF5O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LXehyAAAAN4AAAAPAAAAAAAAAAAAAAAAAJgCAABk&#10;cnMvZG93bnJldi54bWxQSwUGAAAAAAQABAD1AAAAjQMAAAAA&#10;" path="m,l4063620,r,9144l,9144,,e" fillcolor="black" stroked="f" strokeweight="0">
                  <v:stroke miterlimit="83231f" joinstyle="miter"/>
                  <v:path arrowok="t" textboxrect="0,0,4063620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31AE1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End"/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Причины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несчастного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случая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3973830" cy="6350"/>
                <wp:effectExtent l="0" t="0" r="7620" b="12700"/>
                <wp:docPr id="34693" name="Группа 34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3830" cy="6350"/>
                          <a:chOff x="0" y="0"/>
                          <a:chExt cx="3973703" cy="6096"/>
                        </a:xfrm>
                      </wpg:grpSpPr>
                      <wps:wsp>
                        <wps:cNvPr id="37945" name="Shape 37945"/>
                        <wps:cNvSpPr/>
                        <wps:spPr>
                          <a:xfrm>
                            <a:off x="0" y="0"/>
                            <a:ext cx="3973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703" h="9144">
                                <a:moveTo>
                                  <a:pt x="0" y="0"/>
                                </a:moveTo>
                                <a:lnTo>
                                  <a:pt x="3973703" y="0"/>
                                </a:lnTo>
                                <a:lnTo>
                                  <a:pt x="3973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693" o:spid="_x0000_s1026" style="width:312.9pt;height:.5pt;mso-position-horizontal-relative:char;mso-position-vertical-relative:line" coordsize="397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">
                <v:shape id="Shape 37945" o:spid="_x0000_s1027" style="position:absolute;width:39737;height:91;visibility:visible;mso-wrap-style:square;v-text-anchor:top" coordsize="39737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mIcgA&#10;AADeAAAADwAAAGRycy9kb3ducmV2LnhtbESPS2/CMBCE75X6H6ytxK04lPIKGESREBXiwuPS2zZe&#10;4pR4ncYupP8eIyFxHM3MN5rJrLGlOFPtC8cKOu0EBHHmdMG5gsN++ToE4QOyxtIxKfgnD7Pp89ME&#10;U+0uvKXzLuQiQtinqMCEUKVS+syQRd92FXH0jq62GKKsc6lrvES4LeVbkvSlxYLjgsGKFoay0+7P&#10;KvjonqpV7/hV9kdyvl6uf83m59so1Xpp5mMQgZrwCN/bn1pBdzB678HtTrw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4iYhyAAAAN4AAAAPAAAAAAAAAAAAAAAAAJgCAABk&#10;cnMvZG93bnJldi54bWxQSwUGAAAAAAQABAD1AAAAjQMAAAAA&#10;" path="m,l3973703,r,9144l,9144,,e" fillcolor="black" stroked="f" strokeweight="0">
                  <v:stroke miterlimit="83231f" joinstyle="miter"/>
                  <v:path arrowok="t" textboxrect="0,0,3973703,9144"/>
                </v:shape>
                <w10:anchorlock/>
              </v:group>
            </w:pict>
          </mc:Fallback>
        </mc:AlternateContent>
      </w:r>
    </w:p>
    <w:p w:rsidR="00D31AE1" w:rsidRPr="00D31AE1" w:rsidRDefault="003C1084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1AE1" w:rsidRPr="00D31AE1">
        <w:rPr>
          <w:rFonts w:ascii="Times New Roman" w:hAnsi="Times New Roman" w:cs="Times New Roman"/>
          <w:sz w:val="20"/>
          <w:szCs w:val="20"/>
        </w:rPr>
        <w:t xml:space="preserve">(указать </w:t>
      </w:r>
      <w:proofErr w:type="gramStart"/>
      <w:r w:rsidR="00D31AE1" w:rsidRPr="00D31AE1">
        <w:rPr>
          <w:rFonts w:ascii="Times New Roman" w:hAnsi="Times New Roman" w:cs="Times New Roman"/>
          <w:sz w:val="20"/>
          <w:szCs w:val="20"/>
        </w:rPr>
        <w:t>основную</w:t>
      </w:r>
      <w:proofErr w:type="gramEnd"/>
      <w:r w:rsidR="00D31AE1" w:rsidRPr="00D31AE1">
        <w:rPr>
          <w:rFonts w:ascii="Times New Roman" w:hAnsi="Times New Roman" w:cs="Times New Roman"/>
          <w:sz w:val="20"/>
          <w:szCs w:val="20"/>
        </w:rPr>
        <w:t xml:space="preserve"> и сопутствующие причины несчастного случая) </w:t>
      </w:r>
    </w:p>
    <w:p w:rsid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Несчастный случай </w:t>
      </w:r>
      <w:r w:rsidRPr="00D31AE1">
        <w:rPr>
          <w:rFonts w:ascii="Times New Roman" w:hAnsi="Times New Roman" w:cs="Times New Roman"/>
          <w:sz w:val="20"/>
          <w:szCs w:val="20"/>
        </w:rPr>
        <w:tab/>
        <w:t xml:space="preserve">связан с образовательной деятельностью </w:t>
      </w:r>
    </w:p>
    <w:p w:rsidR="003C1084" w:rsidRPr="00D31AE1" w:rsidRDefault="003C1084" w:rsidP="003C1084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 w:rsidRPr="00D31AE1">
        <w:rPr>
          <w:rFonts w:ascii="Times New Roman" w:hAnsi="Times New Roman" w:cs="Times New Roman"/>
          <w:sz w:val="20"/>
          <w:szCs w:val="20"/>
        </w:rPr>
        <w:t>связан</w:t>
      </w:r>
      <w:proofErr w:type="gramEnd"/>
      <w:r w:rsidRPr="00D31AE1">
        <w:rPr>
          <w:rFonts w:ascii="Times New Roman" w:hAnsi="Times New Roman" w:cs="Times New Roman"/>
          <w:sz w:val="20"/>
          <w:szCs w:val="20"/>
        </w:rPr>
        <w:t xml:space="preserve">/не связан - указывается соответствующее) </w:t>
      </w: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Лица, допустившие нарушения законодательных и иных нормативных правовых и локальных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>актов, явившихся причинами несчастного случая:</w:t>
      </w:r>
      <w:r w:rsidRPr="00D31AE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93180" cy="6350"/>
                <wp:effectExtent l="0" t="0" r="7620" b="12700"/>
                <wp:docPr id="34694" name="Группа 34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180" cy="6350"/>
                          <a:chOff x="0" y="0"/>
                          <a:chExt cx="6392926" cy="6096"/>
                        </a:xfrm>
                      </wpg:grpSpPr>
                      <wps:wsp>
                        <wps:cNvPr id="37947" name="Shape 37947"/>
                        <wps:cNvSpPr/>
                        <wps:spPr>
                          <a:xfrm>
                            <a:off x="0" y="0"/>
                            <a:ext cx="6392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926" h="9144">
                                <a:moveTo>
                                  <a:pt x="0" y="0"/>
                                </a:moveTo>
                                <a:lnTo>
                                  <a:pt x="6392926" y="0"/>
                                </a:lnTo>
                                <a:lnTo>
                                  <a:pt x="6392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694" o:spid="_x0000_s1026" style="width:503.4pt;height:.5pt;mso-position-horizontal-relative:char;mso-position-vertical-relative:line" coordsize="639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">
                <v:shape id="Shape 37947" o:spid="_x0000_s1027" style="position:absolute;width:63929;height:91;visibility:visible;mso-wrap-style:square;v-text-anchor:top" coordsize="63929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fVMcA&#10;AADeAAAADwAAAGRycy9kb3ducmV2LnhtbESPT2vCQBDF7wW/wzJCb3Wj9W90FbEIYlvQ6MHjkB2T&#10;YHY2ZLcmfvtuQejx8eb93rzFqjWluFPtCssK+r0IBHFqdcGZgvNp+zYF4TyyxtIyKXiQg9Wy87LA&#10;WNuGj3RPfCYChF2MCnLvq1hKl+Zk0PVsRRy8q60N+iDrTOoamwA3pRxE0VgaLDg05FjRJqf0lvyY&#10;8IZsDunXpz+NPqb79eHyvXdZMlbqtduu5yA8tf7/+JneaQXvk9lwAn9zAgP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431THAAAA3gAAAA8AAAAAAAAAAAAAAAAAmAIAAGRy&#10;cy9kb3ducmV2LnhtbFBLBQYAAAAABAAEAPUAAACMAwAAAAA=&#10;" path="m,l6392926,r,9144l,9144,,e" fillcolor="black" stroked="f" strokeweight="0">
                  <v:stroke miterlimit="83231f" joinstyle="miter"/>
                  <v:path arrowok="t" textboxrect="0,0,6392926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D31AE1">
        <w:rPr>
          <w:rFonts w:ascii="Times New Roman" w:hAnsi="Times New Roman" w:cs="Times New Roman"/>
          <w:sz w:val="20"/>
          <w:szCs w:val="20"/>
        </w:rPr>
        <w:t xml:space="preserve">(фамилии, имена, отчества (при наличии), должности (профессии) с указанием статей, пунктов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указанными в пункте 12 </w:t>
      </w:r>
      <w:proofErr w:type="gramEnd"/>
    </w:p>
    <w:p w:rsid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настоящего</w:t>
      </w:r>
      <w:proofErr w:type="spellEnd"/>
      <w:proofErr w:type="gram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акта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3C1084" w:rsidRPr="003C1084" w:rsidRDefault="003C1084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D31AE1" w:rsidRPr="00D31AE1" w:rsidRDefault="00D31AE1" w:rsidP="00D31AE1">
      <w:pPr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>Мероприятия по устранению причин несчастного случая:</w:t>
      </w:r>
      <w:r w:rsidRPr="00D31AE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tbl>
      <w:tblPr>
        <w:tblW w:w="10068" w:type="dxa"/>
        <w:tblInd w:w="-106" w:type="dxa"/>
        <w:tblCellMar>
          <w:top w:w="1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08"/>
        <w:gridCol w:w="4931"/>
        <w:gridCol w:w="1416"/>
        <w:gridCol w:w="1700"/>
        <w:gridCol w:w="1313"/>
      </w:tblGrid>
      <w:tr w:rsidR="00D31AE1" w:rsidRPr="00D31AE1" w:rsidTr="00DA296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мероприятия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срок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исполнения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Исполнитель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Отметка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выполнении</w:t>
            </w:r>
            <w:proofErr w:type="spellEnd"/>
            <w:r w:rsidRPr="00D31A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D31AE1" w:rsidRPr="00D31AE1" w:rsidTr="00DA2967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31AE1" w:rsidRPr="00D31AE1" w:rsidTr="00DA296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31AE1" w:rsidRPr="00D31AE1" w:rsidTr="00DA296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E1" w:rsidRPr="00D31AE1" w:rsidRDefault="00D31AE1" w:rsidP="00D31AE1">
            <w:pPr>
              <w:tabs>
                <w:tab w:val="left" w:pos="15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Председатель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31AE1">
        <w:rPr>
          <w:rFonts w:ascii="Times New Roman" w:hAnsi="Times New Roman" w:cs="Times New Roman"/>
          <w:sz w:val="20"/>
          <w:szCs w:val="20"/>
          <w:lang w:val="en-US"/>
        </w:rPr>
        <w:t>комиссии</w:t>
      </w:r>
      <w:proofErr w:type="spellEnd"/>
      <w:r w:rsidRPr="00D31AE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D31AE1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D31AE1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5247005" cy="661670"/>
                <wp:effectExtent l="0" t="0" r="0" b="43180"/>
                <wp:docPr id="34695" name="Группа 34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7005" cy="661670"/>
                          <a:chOff x="0" y="0"/>
                          <a:chExt cx="5246802" cy="661670"/>
                        </a:xfrm>
                      </wpg:grpSpPr>
                      <wps:wsp>
                        <wps:cNvPr id="3200" name="Rectangle 3200"/>
                        <wps:cNvSpPr/>
                        <wps:spPr>
                          <a:xfrm>
                            <a:off x="0" y="8111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57" name="Rectangle 32457"/>
                        <wps:cNvSpPr/>
                        <wps:spPr>
                          <a:xfrm>
                            <a:off x="1875155" y="25581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59" name="Rectangle 32459"/>
                        <wps:cNvSpPr/>
                        <wps:spPr>
                          <a:xfrm>
                            <a:off x="1904148" y="25581"/>
                            <a:ext cx="41416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58" name="Rectangle 32458"/>
                        <wps:cNvSpPr/>
                        <wps:spPr>
                          <a:xfrm>
                            <a:off x="2216348" y="25581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" name="Rectangle 3202"/>
                        <wps:cNvSpPr/>
                        <wps:spPr>
                          <a:xfrm>
                            <a:off x="2247011" y="8111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3" name="Rectangle 32463"/>
                        <wps:cNvSpPr/>
                        <wps:spPr>
                          <a:xfrm>
                            <a:off x="3050159" y="25581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4" name="Rectangle 32464"/>
                        <wps:cNvSpPr/>
                        <wps:spPr>
                          <a:xfrm>
                            <a:off x="3930366" y="25581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5" name="Rectangle 32465"/>
                        <wps:cNvSpPr/>
                        <wps:spPr>
                          <a:xfrm>
                            <a:off x="3079151" y="25581"/>
                            <a:ext cx="1132116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4" name="Rectangle 3204"/>
                        <wps:cNvSpPr/>
                        <wps:spPr>
                          <a:xfrm>
                            <a:off x="3961765" y="8111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1" name="Rectangle 32461"/>
                        <wps:cNvSpPr/>
                        <wps:spPr>
                          <a:xfrm>
                            <a:off x="4923108" y="25581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2" name="Rectangle 32462"/>
                        <wps:cNvSpPr/>
                        <wps:spPr>
                          <a:xfrm>
                            <a:off x="4760378" y="25581"/>
                            <a:ext cx="21607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0" name="Rectangle 32460"/>
                        <wps:cNvSpPr/>
                        <wps:spPr>
                          <a:xfrm>
                            <a:off x="4731385" y="25581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6" name="Rectangle 3206"/>
                        <wps:cNvSpPr/>
                        <wps:spPr>
                          <a:xfrm>
                            <a:off x="4953889" y="8111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9" name="Shape 37949"/>
                        <wps:cNvSpPr/>
                        <wps:spPr>
                          <a:xfrm>
                            <a:off x="1553210" y="0"/>
                            <a:ext cx="101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 h="9144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  <a:lnTo>
                                  <a:pt x="101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0" name="Shape 37950"/>
                        <wps:cNvSpPr/>
                        <wps:spPr>
                          <a:xfrm>
                            <a:off x="25685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1" name="Shape 37951"/>
                        <wps:cNvSpPr/>
                        <wps:spPr>
                          <a:xfrm>
                            <a:off x="2574671" y="0"/>
                            <a:ext cx="1867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4" h="9144">
                                <a:moveTo>
                                  <a:pt x="0" y="0"/>
                                </a:moveTo>
                                <a:lnTo>
                                  <a:pt x="1867154" y="0"/>
                                </a:lnTo>
                                <a:lnTo>
                                  <a:pt x="1867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2" name="Shape 37952"/>
                        <wps:cNvSpPr/>
                        <wps:spPr>
                          <a:xfrm>
                            <a:off x="44418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3" name="Shape 37953"/>
                        <wps:cNvSpPr/>
                        <wps:spPr>
                          <a:xfrm>
                            <a:off x="4447921" y="0"/>
                            <a:ext cx="798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 h="9144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" name="Rectangle 3212"/>
                        <wps:cNvSpPr/>
                        <wps:spPr>
                          <a:xfrm>
                            <a:off x="0" y="200220"/>
                            <a:ext cx="1383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>Члены комиссии: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3" name="Rectangle 3213"/>
                        <wps:cNvSpPr/>
                        <wps:spPr>
                          <a:xfrm>
                            <a:off x="1039622" y="1725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4" name="Rectangle 3214"/>
                        <wps:cNvSpPr/>
                        <wps:spPr>
                          <a:xfrm>
                            <a:off x="2061083" y="1725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5" name="Rectangle 3215"/>
                        <wps:cNvSpPr/>
                        <wps:spPr>
                          <a:xfrm>
                            <a:off x="3506089" y="1725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6" name="Rectangle 3216"/>
                        <wps:cNvSpPr/>
                        <wps:spPr>
                          <a:xfrm>
                            <a:off x="4842637" y="1725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7" name="Rectangle 3217"/>
                        <wps:cNvSpPr/>
                        <wps:spPr>
                          <a:xfrm>
                            <a:off x="0" y="33602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6" name="Rectangle 32466"/>
                        <wps:cNvSpPr/>
                        <wps:spPr>
                          <a:xfrm>
                            <a:off x="1875155" y="353495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8" name="Rectangle 32468"/>
                        <wps:cNvSpPr/>
                        <wps:spPr>
                          <a:xfrm>
                            <a:off x="1904148" y="353495"/>
                            <a:ext cx="41416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7" name="Rectangle 32467"/>
                        <wps:cNvSpPr/>
                        <wps:spPr>
                          <a:xfrm>
                            <a:off x="2216348" y="353495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9" name="Rectangle 3219"/>
                        <wps:cNvSpPr/>
                        <wps:spPr>
                          <a:xfrm>
                            <a:off x="2247011" y="33602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3" name="Rectangle 32473"/>
                        <wps:cNvSpPr/>
                        <wps:spPr>
                          <a:xfrm>
                            <a:off x="3050159" y="353495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80" name="Rectangle 32480"/>
                        <wps:cNvSpPr/>
                        <wps:spPr>
                          <a:xfrm>
                            <a:off x="3079151" y="353495"/>
                            <a:ext cx="1132116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4" name="Rectangle 32474"/>
                        <wps:cNvSpPr/>
                        <wps:spPr>
                          <a:xfrm>
                            <a:off x="3930366" y="353495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1" name="Rectangle 3221"/>
                        <wps:cNvSpPr/>
                        <wps:spPr>
                          <a:xfrm>
                            <a:off x="3961765" y="33602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9" name="Rectangle 32469"/>
                        <wps:cNvSpPr/>
                        <wps:spPr>
                          <a:xfrm>
                            <a:off x="4731385" y="353495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2" name="Rectangle 32472"/>
                        <wps:cNvSpPr/>
                        <wps:spPr>
                          <a:xfrm>
                            <a:off x="4760378" y="353495"/>
                            <a:ext cx="21607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0" name="Rectangle 32470"/>
                        <wps:cNvSpPr/>
                        <wps:spPr>
                          <a:xfrm>
                            <a:off x="4923108" y="353495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3" name="Rectangle 3223"/>
                        <wps:cNvSpPr/>
                        <wps:spPr>
                          <a:xfrm>
                            <a:off x="4953889" y="336025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54" name="Shape 37954"/>
                        <wps:cNvSpPr/>
                        <wps:spPr>
                          <a:xfrm>
                            <a:off x="1553210" y="327914"/>
                            <a:ext cx="101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 h="9144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  <a:lnTo>
                                  <a:pt x="101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5" name="Shape 37955"/>
                        <wps:cNvSpPr/>
                        <wps:spPr>
                          <a:xfrm>
                            <a:off x="2568575" y="327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6" name="Shape 37956"/>
                        <wps:cNvSpPr/>
                        <wps:spPr>
                          <a:xfrm>
                            <a:off x="2574671" y="327914"/>
                            <a:ext cx="1867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4" h="9144">
                                <a:moveTo>
                                  <a:pt x="0" y="0"/>
                                </a:moveTo>
                                <a:lnTo>
                                  <a:pt x="1867154" y="0"/>
                                </a:lnTo>
                                <a:lnTo>
                                  <a:pt x="1867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7" name="Shape 37957"/>
                        <wps:cNvSpPr/>
                        <wps:spPr>
                          <a:xfrm>
                            <a:off x="4441825" y="327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8" name="Shape 37958"/>
                        <wps:cNvSpPr/>
                        <wps:spPr>
                          <a:xfrm>
                            <a:off x="4447921" y="327914"/>
                            <a:ext cx="798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 h="9144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9" name="Rectangle 3229"/>
                        <wps:cNvSpPr/>
                        <wps:spPr>
                          <a:xfrm>
                            <a:off x="0" y="5001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0" name="Rectangle 3230"/>
                        <wps:cNvSpPr/>
                        <wps:spPr>
                          <a:xfrm>
                            <a:off x="2061083" y="5001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1" name="Rectangle 3231"/>
                        <wps:cNvSpPr/>
                        <wps:spPr>
                          <a:xfrm>
                            <a:off x="3506089" y="5001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2" name="Rectangle 3232"/>
                        <wps:cNvSpPr/>
                        <wps:spPr>
                          <a:xfrm>
                            <a:off x="4842637" y="5001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D31AE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59" name="Shape 37959"/>
                        <wps:cNvSpPr/>
                        <wps:spPr>
                          <a:xfrm>
                            <a:off x="1553210" y="655574"/>
                            <a:ext cx="101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 h="9144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  <a:lnTo>
                                  <a:pt x="101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60" name="Shape 37960"/>
                        <wps:cNvSpPr/>
                        <wps:spPr>
                          <a:xfrm>
                            <a:off x="2568575" y="6555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61" name="Shape 37961"/>
                        <wps:cNvSpPr/>
                        <wps:spPr>
                          <a:xfrm>
                            <a:off x="2574671" y="655574"/>
                            <a:ext cx="1867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4" h="9144">
                                <a:moveTo>
                                  <a:pt x="0" y="0"/>
                                </a:moveTo>
                                <a:lnTo>
                                  <a:pt x="1867154" y="0"/>
                                </a:lnTo>
                                <a:lnTo>
                                  <a:pt x="1867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62" name="Shape 37962"/>
                        <wps:cNvSpPr/>
                        <wps:spPr>
                          <a:xfrm>
                            <a:off x="4441825" y="6555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63" name="Shape 37963"/>
                        <wps:cNvSpPr/>
                        <wps:spPr>
                          <a:xfrm>
                            <a:off x="4447921" y="655574"/>
                            <a:ext cx="798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 h="9144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695" o:spid="_x0000_s1043" style="width:413.15pt;height:52.1pt;mso-position-horizontal-relative:char;mso-position-vertical-relative:line" coordsize="52468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">
                <v:rect id="Rectangle 3200" o:spid="_x0000_s1044" style="position:absolute;top:81;width:29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CwM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QsDEAAAA3QAAAA8AAAAAAAAAAAAAAAAAmAIAAGRycy9k&#10;b3ducmV2LnhtbFBLBQYAAAAABAAEAPUAAACJ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57" o:spid="_x0000_s1045" style="position:absolute;left:18751;top:255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FcscA&#10;AADeAAAADwAAAGRycy9kb3ducmV2LnhtbESPT2vCQBTE74V+h+UVvNWNWqtGV5Fa0aP/QL09ss8k&#10;NPs2ZFcT++ndgtDjMDO/YSazxhTiRpXLLSvotCMQxInVOacKDvvl+xCE88gaC8uk4E4OZtPXlwnG&#10;2ta8pdvOpyJA2MWoIPO+jKV0SUYGXduWxMG72MqgD7JKpa6wDnBTyG4UfUqDOYeFDEv6yij52V2N&#10;gtWwnJ/W9rdOi+/z6rg5jhb7kVeq9dbMxyA8Nf4//GyvtYJe96M/gL874Qr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ohXL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459" o:spid="_x0000_s1046" style="position:absolute;left:19041;top:255;width:414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u0m8gA&#10;AADeAAAADwAAAGRycy9kb3ducmV2LnhtbESPW2vCQBSE34X+h+UIvunGWzGpq4gX9NFqwfbtkD1N&#10;QrNnQ3Y10V/fLQh9HGbmG2a+bE0pblS7wrKC4SACQZxaXXCm4OO8689AOI+ssbRMCu7kYLl46cwx&#10;0bbhd7qdfCYChF2CCnLvq0RKl+Zk0A1sRRy8b1sb9EHWmdQ1NgFuSjmKoldpsOCwkGNF65zSn9PV&#10;KNjPqtXnwT6arNx+7S/HS7w5x16pXrddvYHw1Pr/8LN90ArGo8k0hr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u7Sb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32458" o:spid="_x0000_s1047" style="position:absolute;left:22163;top:255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RAMQA&#10;AADeAAAADwAAAGRycy9kb3ducmV2LnhtbERPy4rCMBTdD/gP4QruxlQdRatRRGfQ5fgAdXdprm2x&#10;uSlNtB2/3iyEWR7Oe7ZoTCEeVLncsoJeNwJBnFidc6rgePj5HINwHlljYZkU/JGDxbz1McNY25p3&#10;9Nj7VIQQdjEqyLwvYyldkpFB17UlceCutjLoA6xSqSusQ7gpZD+KRtJgzqEhw5JWGSW3/d0o2IzL&#10;5Xlrn3VafF82p9/TZH2YeKU67WY5BeGp8f/it3urFQz6X8OwN9wJV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3EQDEAAAA3gAAAA8AAAAAAAAAAAAAAAAAmAIAAGRycy9k&#10;b3ducmV2LnhtbFBLBQYAAAAABAAEAPUAAACJ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02" o:spid="_x0000_s1048" style="position:absolute;left:22470;top:81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5LMUA&#10;AADdAAAADwAAAGRycy9kb3ducmV2LnhtbESPT4vCMBTE74LfITxhb5paYdFqFPEPetxVQb09mmdb&#10;bF5KE213P/1mQfA4zMxvmNmiNaV4Uu0KywqGgwgEcWp1wZmC03HbH4NwHlljaZkU/JCDxbzbmWGi&#10;bcPf9Dz4TAQIuwQV5N5XiZQuzcmgG9iKOHg3Wxv0QdaZ1DU2AW5KGUfRpzRYcFjIsaJVTun98DAK&#10;duNqednb3yYrN9fd+es8WR8nXqmPXrucgvDU+nf41d5rBaM4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HksxQAAAN0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63" o:spid="_x0000_s1049" style="position:absolute;left:30501;top:255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JzMgA&#10;AADeAAAADwAAAGRycy9kb3ducmV2LnhtbESPT2vCQBTE70K/w/IKvemmiYimrhLaih79U7C9PbKv&#10;SWj2bchuk7Sf3hUEj8PM/IZZrgdTi45aV1lW8DyJQBDnVldcKPg4bcZzEM4ja6wtk4I/crBePYyW&#10;mGrb84G6oy9EgLBLUUHpfZNK6fKSDLqJbYiD921bgz7ItpC6xT7ATS3jKJpJgxWHhRIbei0p/zn+&#10;GgXbeZN97ux/X9TvX9vz/rx4Oy28Uk+PQ/YCwtPg7+Fbe6cVJPF0lsD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P0nM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464" o:spid="_x0000_s1050" style="position:absolute;left:39303;top:255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RuMgA&#10;AADeAAAADwAAAGRycy9kb3ducmV2LnhtbESPQWvCQBSE7wX/w/KE3upGK0Gjawi2xRxbFdTbI/ua&#10;hGbfhuzWRH99t1DocZiZb5h1OphGXKlztWUF00kEgriwuuZSwfHw9rQA4TyyxsYyKbiRg3Qzelhj&#10;om3PH3Td+1IECLsEFVTet4mUrqjIoJvYljh4n7Yz6IPsSqk77APcNHIWRbE0WHNYqLClbUXF1/7b&#10;KNgt2uyc23tfNq+X3en9tHw5LL1Sj+MhW4HwNPj/8F871wqeZ/N4D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1tG4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465" o:spid="_x0000_s1051" style="position:absolute;left:30791;top:255;width:1132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0I8gA&#10;AADeAAAADwAAAGRycy9kb3ducmV2LnhtbESPQWvCQBSE74L/YXlCb7qptmKiq0ht0aPGQurtkX1N&#10;QrNvQ3Zr0v76bkHwOMzMN8xq05taXKl1lWUFj5MIBHFudcWFgvfz23gBwnlkjbVlUvBDDjbr4WCF&#10;ibYdn+ia+kIECLsEFZTeN4mULi/JoJvYhjh4n7Y16INsC6lb7ALc1HIaRXNpsOKwUGJDLyXlX+m3&#10;UbBfNNuPg/3tivr1ss+OWbw7x16ph1G/XYLw1Pt7+NY+aAWz6dP8Gf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nQj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3204" o:spid="_x0000_s1052" style="position:absolute;left:39617;top:81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Ew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Pi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lRMP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61" o:spid="_x0000_s1053" style="position:absolute;left:49231;top:255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FyIMYA&#10;AADe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ND/Gvb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FyIMYAAADe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462" o:spid="_x0000_s1054" style="position:absolute;left:47603;top:255;width:216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sV8cA&#10;AADeAAAADwAAAGRycy9kb3ducmV2LnhtbESPT2vCQBTE7wW/w/IEb3VjWiSmriLaokf/FGxvj+xr&#10;Esy+DdnVRD+9Kwg9DjPzG2Y670wlLtS40rKC0TACQZxZXXKu4Pvw9ZqAcB5ZY2WZFFzJwXzWe5li&#10;qm3LO7rsfS4ChF2KCgrv61RKlxVk0A1tTRy8P9sY9EE2udQNtgFuKhlH0VgaLDksFFjTsqDstD8b&#10;BeukXvxs7K3Nq8/f9XF7nKwOE6/UoN8tPkB46vx/+NneaAVv8fs4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z7Ff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дата</w:t>
                        </w:r>
                      </w:p>
                    </w:txbxContent>
                  </v:textbox>
                </v:rect>
                <v:rect id="Rectangle 32460" o:spid="_x0000_s1055" style="position:absolute;left:47313;top:255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Xu8UA&#10;AADeAAAADwAAAGRycy9kb3ducmV2LnhtbESPy4rCMBSG94LvEI7gTlMviHaMIl7QpaOCzu7QnGnL&#10;NCelibb69GYhzPLnv/HNl40pxIMql1tWMOhHIIgTq3NOFVzOu94UhPPIGgvLpOBJDpaLdmuOsbY1&#10;f9Pj5FMRRtjFqCDzvoyldElGBl3flsTB+7WVQR9klUpdYR3GTSGHUTSRBnMODxmWtM4o+TvdjYL9&#10;tFzdDvZVp8X2Z389Xmeb88wr1e00qy8Qnhr/H/60D1rBaDieBICAE1B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de7xQAAAN4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06" o:spid="_x0000_s1056" style="position:absolute;left:49538;top:81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/L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eB5Ec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/L8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949" o:spid="_x0000_s1057" style="position:absolute;left:15532;width:10152;height:91;visibility:visible;mso-wrap-style:square;v-text-anchor:top" coordsize="1015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lRsgA&#10;AADeAAAADwAAAGRycy9kb3ducmV2LnhtbESPQWsCMRSE74X+h/AKXkSzamt1axQpiCI9tFsPHh+b&#10;5+7WzcuSpLr6601B6HGYmW+Y2aI1tTiR85VlBYN+AoI4t7riQsHue9WbgPABWWNtmRRcyMNi/vgw&#10;w1TbM3/RKQuFiBD2KSooQ2hSKX1ekkHftw1x9A7WGQxRukJqh+cIN7UcJslYGqw4LpTY0HtJ+TH7&#10;NQoOtB1296NQ/dSfbvvC64/11U+U6jy1yzcQgdrwH763N1rB6HX6P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PaVGyAAAAN4AAAAPAAAAAAAAAAAAAAAAAJgCAABk&#10;cnMvZG93bnJldi54bWxQSwUGAAAAAAQABAD1AAAAjQMAAAAA&#10;" path="m,l1015289,r,9144l,9144,,e" fillcolor="black" stroked="f" strokeweight="0">
                  <v:stroke miterlimit="83231f" joinstyle="miter"/>
                  <v:path arrowok="t" textboxrect="0,0,1015289,9144"/>
                </v:shape>
                <v:shape id="Shape 37950" o:spid="_x0000_s1058" style="position:absolute;left:2568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/wcYA&#10;AADeAAAADwAAAGRycy9kb3ducmV2LnhtbESPzWrCQBSF9wXfYbhCd3WitY3GTMQWBCkUWtuFy2vm&#10;mgQzd+LMqPHtnUWhy8P548uXvWnFhZxvLCsYjxIQxKXVDVcKfn/WTzMQPiBrbC2Tght5WBaDhxwz&#10;ba/8TZdtqEQcYZ+hgjqELpPSlzUZ9CPbEUfvYJ3BEKWrpHZ4jeOmlZMkeZUGG44PNXb0XlN53J6N&#10;gu5Uud3J6zfen78+Uk421H9OlXoc9qsFiEB9+A//tTdawXM6f4kAESeigC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U/w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51" o:spid="_x0000_s1059" style="position:absolute;left:25746;width:18672;height:91;visibility:visible;mso-wrap-style:square;v-text-anchor:top" coordsize="1867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d58YA&#10;AADeAAAADwAAAGRycy9kb3ducmV2LnhtbESP0WrCQBRE3wX/YbkF3+omijZN3YgtiCKl0LQfcJu9&#10;TUJ374bsqvHvXaHg4zAzZ5jVerBGnKj3rWMF6TQBQVw53XKt4Ptr+5iB8AFZo3FMCi7kYV2MRyvM&#10;tTvzJ53KUIsIYZ+jgiaELpfSVw1Z9FPXEUfv1/UWQ5R9LXWP5wi3Rs6SZCktthwXGuzoraHqrzxa&#10;BTjszI5eD937R7mpW/ljLiYzSk0ehs0LiEBDuIf/23utYP70vEjhdid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pd58YAAADeAAAADwAAAAAAAAAAAAAAAACYAgAAZHJz&#10;L2Rvd25yZXYueG1sUEsFBgAAAAAEAAQA9QAAAIsDAAAAAA==&#10;" path="m,l1867154,r,9144l,9144,,e" fillcolor="black" stroked="f" strokeweight="0">
                  <v:stroke miterlimit="83231f" joinstyle="miter"/>
                  <v:path arrowok="t" textboxrect="0,0,1867154,9144"/>
                </v:shape>
                <v:shape id="Shape 37952" o:spid="_x0000_s1060" style="position:absolute;left:444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ELcYA&#10;AADeAAAADwAAAGRycy9kb3ducmV2LnhtbESPQWsCMRSE74L/ITzBm2bVVutqFBUEKRSq7aHH5+a5&#10;u7h5WZOo23/fFASPw8x8w8yXjanEjZwvLSsY9BMQxJnVJecKvr+2vTcQPiBrrCyTgl/ysFy0W3NM&#10;tb3znm6HkIsIYZ+igiKEOpXSZwUZ9H1bE0fvZJ3BEKXLpXZ4j3BTyWGSjKXBkuNCgTVtCsrOh6tR&#10;UF9y93Pxes3H6+f7hJMdNR8vSnU7zWoGIlATnuFHe6cVjCbT1yH834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sEL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53" o:spid="_x0000_s1061" style="position:absolute;left:44479;width:7989;height:91;visibility:visible;mso-wrap-style:square;v-text-anchor:top" coordsize="798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vusgA&#10;AADeAAAADwAAAGRycy9kb3ducmV2LnhtbESPT0vDQBTE7wW/w/IEb3ajxX8x21KUUsFDMVq8PrIv&#10;2aTZt2F3bdJv7wpCj8PM/IYpVpPtxZF8aB0ruJlnIIgrp1tuFHx9bq4fQYSIrLF3TApOFGC1vJgV&#10;mGs38gcdy9iIBOGQowIT45BLGSpDFsPcDcTJq523GJP0jdQexwS3vbzNsntpseW0YHCgF0PVofyx&#10;CvxhNNuxi+b9u9u+7rtNvT+td0pdXU7rZxCRpngO/7fftILFw9PdAv7up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tW+6yAAAAN4AAAAPAAAAAAAAAAAAAAAAAJgCAABk&#10;cnMvZG93bnJldi54bWxQSwUGAAAAAAQABAD1AAAAjQMAAAAA&#10;" path="m,l798881,r,9144l,9144,,e" fillcolor="black" stroked="f" strokeweight="0">
                  <v:stroke miterlimit="83231f" joinstyle="miter"/>
                  <v:path arrowok="t" textboxrect="0,0,798881,9144"/>
                </v:shape>
                <v:rect id="Rectangle 3212" o:spid="_x0000_s1062" style="position:absolute;top:2002;width:1383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v8c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Qzj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e/xxQAAAN0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>Члены комиссии:</w:t>
                        </w:r>
                      </w:p>
                    </w:txbxContent>
                  </v:textbox>
                </v:rect>
                <v:rect id="Rectangle 3213" o:spid="_x0000_s1063" style="position:absolute;left:10396;top:17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Ka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ps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Smr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4" o:spid="_x0000_s1064" style="position:absolute;left:20610;top:172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SH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7w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zSHs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5" o:spid="_x0000_s1065" style="position:absolute;left:35060;top:172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3h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6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3hc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6" o:spid="_x0000_s1066" style="position:absolute;left:48426;top:17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p8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Lp8s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7" o:spid="_x0000_s1067" style="position:absolute;top:3360;width:29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66" o:spid="_x0000_s1068" style="position:absolute;left:18751;top:3534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qVM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R5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I6lT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468" o:spid="_x0000_s1069" style="position:absolute;left:19041;top:3534;width:414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bvc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Wg4n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bvcMAAADeAAAADwAAAAAAAAAAAAAAAACYAgAAZHJzL2Rv&#10;d25yZXYueG1sUEsFBgAAAAAEAAQA9QAAAIg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32467" o:spid="_x0000_s1070" style="position:absolute;left:22163;top:3534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Pz8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om45f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BE/P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19" o:spid="_x0000_s1071" style="position:absolute;left:22470;top:3360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9g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9fYD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73" o:spid="_x0000_s1072" style="position:absolute;left:30501;top:3534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fEcgA&#10;AADeAAAADwAAAGRycy9kb3ducmV2LnhtbESPQWvCQBSE74L/YXlCb7qplmqiq0hr0aPGQurtkX1N&#10;QrNvQ3Y1aX99t1DwOMzMN8xq05ta3Kh1lWUFj5MIBHFudcWFgvfz23gBwnlkjbVlUvBNDjbr4WCF&#10;ibYdn+iW+kIECLsEFZTeN4mULi/JoJvYhjh4n7Y16INsC6lb7ALc1HIaRc/SYMVhocSGXkrKv9Kr&#10;UbBfNNuPg/3pinp32WfHLH49x16ph1G/XYLw1Pt7+L990Apm06f5D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5t8R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480" o:spid="_x0000_s1073" style="position:absolute;left:30791;top:3534;width:1132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xQccA&#10;AADeAAAADwAAAGRycy9kb3ducmV2LnhtbESPzWrCQBSF9wXfYbhCd3VSLSVGRxG1xGVNBNvdJXNN&#10;QjN3QmaapH36zqLg8nD++Nbb0TSip87VlhU8zyIQxIXVNZcKLvnbUwzCeWSNjWVS8EMOtpvJwxoT&#10;bQc+U5/5UoQRdgkqqLxvEyldUZFBN7MtcfButjPog+xKqTscwrhp5DyKXqXBmsNDhS3tKyq+sm+j&#10;II3b3cfJ/g5lc/xMr+/X5SFfeqUep+NuBcLT6O/h//ZJK1jMX+I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hMUH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32474" o:spid="_x0000_s1074" style="position:absolute;left:39303;top:3534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HZcgA&#10;AADeAAAADwAAAGRycy9kb3ducmV2LnhtbESPQWvCQBSE74L/YXlCb7qpSjXRVaS26FFjIfX2yL4m&#10;odm3Ibs1aX99t1DwOMzMN8x625ta3Kh1lWUFj5MIBHFudcWFgrfL63gJwnlkjbVlUvBNDrab4WCN&#10;ibYdn+mW+kIECLsEFZTeN4mULi/JoJvYhjh4H7Y16INsC6lb7ALc1HIaRU/SYMVhocSGnkvKP9Mv&#10;o+CwbHbvR/vTFfXL9ZCdsnh/ib1SD6N+twLhqff38H/7qBXMpvPFHP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D0dl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21" o:spid="_x0000_s1075" style="position:absolute;left:39617;top:3360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7O8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Qzj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7s7xQAAAN0AAAAPAAAAAAAAAAAAAAAAAJgCAABkcnMv&#10;ZG93bnJldi54bWxQSwUGAAAAAAQABAD1AAAAigMAAAAA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69" o:spid="_x0000_s1076" style="position:absolute;left:47313;top:3534;width:39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+Js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WA8mkw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Xfib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472" o:spid="_x0000_s1077" style="position:absolute;left:47603;top:3534;width:216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6iscA&#10;AADeAAAADwAAAGRycy9kb3ducmV2LnhtbESPT2vCQBTE70K/w/IKvemmqViNriL+QY9WC7a3R/aZ&#10;hGbfhuxqop/eFYQeh5n5DTOZtaYUF6pdYVnBey8CQZxaXXCm4Puw7g5BOI+ssbRMCq7kYDZ96Uww&#10;0bbhL7rsfSYChF2CCnLvq0RKl+Zk0PVsRRy8k60N+iDrTOoamwA3pYyjaCANFhwWcqxokVP6tz8b&#10;BZthNf/Z2luTlavfzXF3HC0PI6/U22s7H4Pw1Pr/8LO91Qo+4v5n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qeor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дата</w:t>
                        </w:r>
                      </w:p>
                    </w:txbxContent>
                  </v:textbox>
                </v:rect>
                <v:rect id="Rectangle 32470" o:spid="_x0000_s1078" style="position:absolute;left:49231;top:3534;width:39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BZsYA&#10;AADeAAAADwAAAGRycy9kb3ducmV2LnhtbESPy4rCMBSG9wO+QziCuzFVBy/VKKIz6HK8gLo7NMe2&#10;2JyUJtqOT28Wwix//hvfbNGYQjyocrllBb1uBII4sTrnVMHx8PM5BuE8ssbCMin4IweLeetjhrG2&#10;Ne/osfepCCPsYlSQeV/GUrokI4Oua0vi4F1tZdAHWaVSV1iHcVPIfhQNpcGcw0OGJa0ySm77u1Gw&#10;GZfL89Y+67T4vmxOv6fJ+jDxSnXazXIKwlPj/8Pv9lYrGPS/RgEg4AQU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RBZsYAAADe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3223" o:spid="_x0000_s1079" style="position:absolute;left:49538;top:3360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A1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5gNf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954" o:spid="_x0000_s1080" style="position:absolute;left:15532;top:3279;width:10152;height:91;visibility:visible;mso-wrap-style:square;v-text-anchor:top" coordsize="1015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cBckA&#10;AADeAAAADwAAAGRycy9kb3ducmV2LnhtbESPT2sCMRTE70K/Q3gFL1Kz9U+1W6MUoVjEg6499PjY&#10;PHdXNy9Lkuq2n94UBI/DzPyGmS1aU4szOV9ZVvDcT0AQ51ZXXCj42n88TUH4gKyxtkwKfsnDYv7Q&#10;mWGq7YV3dM5CISKEfYoKyhCaVEqfl2TQ921DHL2DdQZDlK6Q2uElwk0tB0nyIg1WHBdKbGhZUn7K&#10;foyCA60Hve9hqI711q3HvNqs/vxUqe5j+/4GIlAb7uFb+1MrGE5exyP4vxOvgJx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WcBckAAADeAAAADwAAAAAAAAAAAAAAAACYAgAA&#10;ZHJzL2Rvd25yZXYueG1sUEsFBgAAAAAEAAQA9QAAAI4DAAAAAA==&#10;" path="m,l1015289,r,9144l,9144,,e" fillcolor="black" stroked="f" strokeweight="0">
                  <v:stroke miterlimit="83231f" joinstyle="miter"/>
                  <v:path arrowok="t" textboxrect="0,0,1015289,9144"/>
                </v:shape>
                <v:shape id="Shape 37955" o:spid="_x0000_s1081" style="position:absolute;left:25685;top:32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cWcYA&#10;AADeAAAADwAAAGRycy9kb3ducmV2LnhtbESPQWsCMRSE70L/Q3iCN82qtdbVKCoUpCBY20OPz81z&#10;d+nmZU2irv/eFASPw8x8w8wWjanEhZwvLSvo9xIQxJnVJecKfr4/uu8gfEDWWFkmBTfysJi/tGaY&#10;anvlL7rsQy4ihH2KCooQ6lRKnxVk0PdsTRy9o3UGQ5Qul9rhNcJNJQdJ8iYNlhwXCqxpXVD2tz8b&#10;BfUpd78nr1d8OO8+x5xsqNm+KtVpN8spiEBNeIYf7Y1WMBxPRiP4vx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cW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56" o:spid="_x0000_s1082" style="position:absolute;left:25746;top:3279;width:18672;height:91;visibility:visible;mso-wrap-style:square;v-text-anchor:top" coordsize="1867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Fk8UA&#10;AADeAAAADwAAAGRycy9kb3ducmV2LnhtbESP0WoCMRRE3wX/IVzBt5rVotWtUbQgFhGhqx9w3dzu&#10;LiY3yybq+veNUPBxmJkzzHzZWiNu1PjKsYLhIAFBnDtdcaHgdNy8TUH4gKzROCYFD/KwXHQ7c0y1&#10;u/MP3bJQiAhhn6KCMoQ6ldLnJVn0A1cTR+/XNRZDlE0hdYP3CLdGjpJkIi1WHBdKrOmrpPySXa0C&#10;bLdmS+tdvT9kq6KSZ/MwU6NUv9euPkEEasMr/N/+1greP2bjCTzvxC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8WTxQAAAN4AAAAPAAAAAAAAAAAAAAAAAJgCAABkcnMv&#10;ZG93bnJldi54bWxQSwUGAAAAAAQABAD1AAAAigMAAAAA&#10;" path="m,l1867154,r,9144l,9144,,e" fillcolor="black" stroked="f" strokeweight="0">
                  <v:stroke miterlimit="83231f" joinstyle="miter"/>
                  <v:path arrowok="t" textboxrect="0,0,1867154,9144"/>
                </v:shape>
                <v:shape id="Shape 37957" o:spid="_x0000_s1083" style="position:absolute;left:44418;top:32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ntccA&#10;AADeAAAADwAAAGRycy9kb3ducmV2LnhtbESPQWvCQBSE7wX/w/IEb7pptUZTV2kLBREEm3rw+Jp9&#10;TUKzb+PuqvHfuwWhx2FmvmEWq8404kzO15YVPI4SEMSF1TWXCvZfH8MZCB+QNTaWScGVPKyWvYcF&#10;Ztpe+JPOeShFhLDPUEEVQptJ6YuKDPqRbYmj92OdwRClK6V2eIlw08inJJlKgzXHhQpbeq+o+M1P&#10;RkF7LN3h6PUbf592m5STNXXbiVKDfvf6AiJQF/7D9/ZaKxin8+cU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sp7X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58" o:spid="_x0000_s1084" style="position:absolute;left:44479;top:3279;width:7989;height:91;visibility:visible;mso-wrap-style:square;v-text-anchor:top" coordsize="798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9y8UA&#10;AADeAAAADwAAAGRycy9kb3ducmV2LnhtbERPyWrDMBC9F/oPYgq9NXJbmsWJEkJLSCGHkI1cB2ti&#10;2bFGRlJj5++rQ6HHx9tni9424kY+VI4VvA4yEMSF0xWXCo6H1csYRIjIGhvHpOBOARbzx4cZ5tp1&#10;vKPbPpYihXDIUYGJsc2lDIUhi2HgWuLEXZy3GBP0pdQeuxRuG/mWZUNpseLUYLClT0PFdf9jFfhr&#10;Z9ZdHc3mXK+/TvXqcrovt0o9P/XLKYhIffwX/7m/tYL30eQj7U130hW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f3LxQAAAN4AAAAPAAAAAAAAAAAAAAAAAJgCAABkcnMv&#10;ZG93bnJldi54bWxQSwUGAAAAAAQABAD1AAAAigMAAAAA&#10;" path="m,l798881,r,9144l,9144,,e" fillcolor="black" stroked="f" strokeweight="0">
                  <v:stroke miterlimit="83231f" joinstyle="miter"/>
                  <v:path arrowok="t" textboxrect="0,0,798881,9144"/>
                </v:shape>
                <v:rect id="Rectangle 3229" o:spid="_x0000_s1085" style="position:absolute;top:500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P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G3PcYAAADdAAAADwAAAAAAAAAAAAAAAACYAgAAZHJz&#10;L2Rvd25yZXYueG1sUEsFBgAAAAAEAAQA9QAAAIsDAAAAAA=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0" o:spid="_x0000_s1086" style="position:absolute;left:20610;top:5001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If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iH3BAAAA3QAAAA8AAAAAAAAAAAAAAAAAmAIAAGRycy9kb3du&#10;cmV2LnhtbFBLBQYAAAAABAAEAPUAAACG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1" o:spid="_x0000_s1087" style="position:absolute;left:35060;top:5001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t5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+Leb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32" o:spid="_x0000_s1088" style="position:absolute;left:48426;top:500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zkc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ss5H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D31AE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959" o:spid="_x0000_s1089" style="position:absolute;left:15532;top:6555;width:10152;height:92;visibility:visible;mso-wrap-style:square;v-text-anchor:top" coordsize="1015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zm8cA&#10;AADeAAAADwAAAGRycy9kb3ducmV2LnhtbESPQWsCMRSE74L/ITzBi9Ssiq1ujSKCWMRDa3vo8bF5&#10;7m7dvCxJ1LW/3giCx2FmvmFmi8ZU4kzOl5YVDPoJCOLM6pJzBT/f65cJCB+QNVaWScGVPCzm7dYM&#10;U20v/EXnfchFhLBPUUERQp1K6bOCDPq+rYmjd7DOYIjS5VI7vES4qeQwSV6lwZLjQoE1rQrKjvuT&#10;UXCg7bD3OwrlX/XptmPe7Db/fqJUt9Ms30EEasIz/Gh/aAWjt+l4Cvc78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kM5vHAAAA3gAAAA8AAAAAAAAAAAAAAAAAmAIAAGRy&#10;cy9kb3ducmV2LnhtbFBLBQYAAAAABAAEAPUAAACMAwAAAAA=&#10;" path="m,l1015289,r,9144l,9144,,e" fillcolor="black" stroked="f" strokeweight="0">
                  <v:stroke miterlimit="83231f" joinstyle="miter"/>
                  <v:path arrowok="t" textboxrect="0,0,1015289,9144"/>
                </v:shape>
                <v:shape id="Shape 37960" o:spid="_x0000_s1090" style="position:absolute;left:25685;top:655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1fMYA&#10;AADeAAAADwAAAGRycy9kb3ducmV2LnhtbESPzWrCQBSF94LvMFyhO520ldhGR2kLQhAKrXXh8jZz&#10;TUIzd+LMmMS37ywEl4fzx7faDKYRHTlfW1bwOEtAEBdW11wqOPxspy8gfEDW2FgmBVfysFmPRyvM&#10;tO35m7p9KEUcYZ+hgiqENpPSFxUZ9DPbEkfvZJ3BEKUrpXbYx3HTyKckSaXBmuNDhS19VFT87S9G&#10;QXsu3fHs9Tv/Xr52C05yGj7nSj1MhrcliEBDuIdv7VwreF68phEg4k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1f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61" o:spid="_x0000_s1091" style="position:absolute;left:25746;top:6555;width:18672;height:92;visibility:visible;mso-wrap-style:square;v-text-anchor:top" coordsize="1867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XWsQA&#10;AADeAAAADwAAAGRycy9kb3ducmV2LnhtbESP3YrCMBSE7xd8h3CEvdNUF/ypRlFBFFkWtvoAx+bY&#10;FpOT0kStb2+Ehb0cZuYbZr5srRF3anzlWMGgn4Agzp2uuFBwOm57ExA+IGs0jknBkzwsF52POaba&#10;PfiX7lkoRISwT1FBGUKdSunzkiz6vquJo3dxjcUQZVNI3eAjwq2RwyQZSYsVx4USa9qUlF+zm1WA&#10;7c7saH2ov3+yVVHJs3maiVHqs9uuZiACteE//NfeawVf4+loAO878Qr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l1rEAAAA3gAAAA8AAAAAAAAAAAAAAAAAmAIAAGRycy9k&#10;b3ducmV2LnhtbFBLBQYAAAAABAAEAPUAAACJAwAAAAA=&#10;" path="m,l1867154,r,9144l,9144,,e" fillcolor="black" stroked="f" strokeweight="0">
                  <v:stroke miterlimit="83231f" joinstyle="miter"/>
                  <v:path arrowok="t" textboxrect="0,0,1867154,9144"/>
                </v:shape>
                <v:shape id="Shape 37962" o:spid="_x0000_s1092" style="position:absolute;left:44418;top:655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OkMYA&#10;AADeAAAADwAAAGRycy9kb3ducmV2LnhtbESPQWsCMRSE70L/Q3gFb5qtirZbo1RBEEHQtYceXzfP&#10;3cXNy5pEXf99UxA8DjPzDTOdt6YWV3K+sqzgrZ+AIM6trrhQ8H1Y9d5B+ICssbZMCu7kYT576Uwx&#10;1fbGe7pmoRARwj5FBWUITSqlz0sy6Pu2IY7e0TqDIUpXSO3wFuGmloMkGUuDFceFEhtalpSfsotR&#10;0JwL93P2esG/l91mwsma2u1Iqe5r+/UJIlAbnuFHe60VDCcf4wH834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fOk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63" o:spid="_x0000_s1093" style="position:absolute;left:44479;top:6555;width:7989;height:92;visibility:visible;mso-wrap-style:square;v-text-anchor:top" coordsize="798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lB8cA&#10;AADeAAAADwAAAGRycy9kb3ducmV2LnhtbESPQWsCMRSE70L/Q3iF3jTbCtpujSItYsGDaCu9PjbP&#10;za6blyVJ3fXfN4LgcZiZb5jZoreNOJMPlWMFz6MMBHHhdMWlgp/v1fAVRIjIGhvHpOBCARbzh8EM&#10;c+063tF5H0uRIBxyVGBibHMpQ2HIYhi5ljh5R+ctxiR9KbXHLsFtI1+ybCItVpwWDLb0Yag47f+s&#10;An/qzLqro9n81uvPQ706Hi7LrVJPj/3yHUSkPt7Dt/aXVjCevk3GcL2Tr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ZpQfHAAAA3gAAAA8AAAAAAAAAAAAAAAAAmAIAAGRy&#10;cy9kb3ducmV2LnhtbFBLBQYAAAAABAAEAPUAAACMAwAAAAA=&#10;" path="m,l798881,r,9144l,9144,,e" fillcolor="black" stroked="f" strokeweight="0">
                  <v:stroke miterlimit="83231f" joinstyle="miter"/>
                  <v:path arrowok="t" textboxrect="0,0,798881,9144"/>
                </v:shape>
                <w10:anchorlock/>
              </v:group>
            </w:pict>
          </mc:Fallback>
        </mc:AlternateConten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16"/>
          <w:szCs w:val="16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  <w:r w:rsidRPr="00D31AE1">
        <w:rPr>
          <w:rFonts w:ascii="Times New Roman" w:hAnsi="Times New Roman" w:cs="Times New Roman"/>
          <w:sz w:val="20"/>
          <w:szCs w:val="20"/>
        </w:rPr>
        <w:tab/>
      </w:r>
      <w:r w:rsidRPr="00D31AE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31AE1">
        <w:rPr>
          <w:rFonts w:ascii="Times New Roman" w:hAnsi="Times New Roman" w:cs="Times New Roman"/>
          <w:sz w:val="16"/>
          <w:szCs w:val="16"/>
        </w:rPr>
        <w:t xml:space="preserve">    (подпись) </w:t>
      </w:r>
      <w:r w:rsidRPr="00D31AE1">
        <w:rPr>
          <w:rFonts w:ascii="Times New Roman" w:hAnsi="Times New Roman" w:cs="Times New Roman"/>
          <w:sz w:val="16"/>
          <w:szCs w:val="16"/>
        </w:rPr>
        <w:tab/>
        <w:t xml:space="preserve">        (расшифровка подписи) </w:t>
      </w:r>
      <w:r w:rsidRPr="00D31AE1">
        <w:rPr>
          <w:rFonts w:ascii="Times New Roman" w:hAnsi="Times New Roman" w:cs="Times New Roman"/>
          <w:sz w:val="16"/>
          <w:szCs w:val="16"/>
        </w:rPr>
        <w:tab/>
        <w:t xml:space="preserve">                          (дата)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AE1" w:rsidRPr="00D31AE1" w:rsidRDefault="00D31AE1" w:rsidP="00D31AE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  <w:r w:rsidRPr="00D31AE1">
        <w:rPr>
          <w:rFonts w:ascii="Times New Roman" w:hAnsi="Times New Roman" w:cs="Times New Roman"/>
          <w:sz w:val="20"/>
          <w:szCs w:val="20"/>
        </w:rPr>
        <w:t xml:space="preserve">Акт в ___ экз. составлен  «__» _________202_г. </w:t>
      </w:r>
    </w:p>
    <w:p w:rsidR="00D31AE1" w:rsidRDefault="00D31AE1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Default="003C1084" w:rsidP="00A71A21">
      <w:pPr>
        <w:tabs>
          <w:tab w:val="left" w:pos="1515"/>
        </w:tabs>
        <w:rPr>
          <w:rFonts w:ascii="Times New Roman" w:hAnsi="Times New Roman" w:cs="Times New Roman"/>
          <w:sz w:val="20"/>
          <w:szCs w:val="20"/>
        </w:rPr>
      </w:pPr>
    </w:p>
    <w:p w:rsidR="003C1084" w:rsidRPr="003C1084" w:rsidRDefault="003C1084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C108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Приложение №</w:t>
      </w:r>
      <w:r w:rsidR="00844B0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C1084" w:rsidRPr="003C1084" w:rsidRDefault="003C1084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3C10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Положению о расследовании и учете</w:t>
      </w:r>
    </w:p>
    <w:p w:rsidR="003C1084" w:rsidRPr="003C1084" w:rsidRDefault="003C1084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3C10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несчастных случаев с воспитанниками</w:t>
      </w:r>
    </w:p>
    <w:p w:rsidR="003C1084" w:rsidRPr="003C1084" w:rsidRDefault="003C1084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3C10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ГБУ ДОО ЗО "Константиновский детский                              </w:t>
      </w:r>
    </w:p>
    <w:p w:rsidR="003C1084" w:rsidRDefault="003C1084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3C10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сад №1 "Теремок" </w:t>
      </w:r>
      <w:proofErr w:type="spellStart"/>
      <w:r w:rsidRPr="003C108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C1084">
        <w:rPr>
          <w:rFonts w:ascii="Times New Roman" w:hAnsi="Times New Roman" w:cs="Times New Roman"/>
          <w:sz w:val="20"/>
          <w:szCs w:val="20"/>
        </w:rPr>
        <w:t>. Мелитополь</w:t>
      </w:r>
    </w:p>
    <w:p w:rsidR="00844B0B" w:rsidRDefault="00844B0B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844B0B" w:rsidRPr="00844B0B" w:rsidRDefault="00844B0B" w:rsidP="00844B0B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4B0B">
        <w:rPr>
          <w:rFonts w:ascii="Times New Roman" w:hAnsi="Times New Roman" w:cs="Times New Roman"/>
          <w:b/>
          <w:sz w:val="28"/>
          <w:szCs w:val="28"/>
        </w:rPr>
        <w:t>АКТ №___</w:t>
      </w:r>
    </w:p>
    <w:p w:rsidR="00844B0B" w:rsidRPr="00844B0B" w:rsidRDefault="00844B0B" w:rsidP="00844B0B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4B0B">
        <w:rPr>
          <w:rFonts w:ascii="Times New Roman" w:hAnsi="Times New Roman" w:cs="Times New Roman"/>
          <w:b/>
          <w:sz w:val="28"/>
          <w:szCs w:val="28"/>
        </w:rPr>
        <w:t>специального расследования несчастного случая</w:t>
      </w:r>
    </w:p>
    <w:p w:rsidR="00844B0B" w:rsidRPr="00844B0B" w:rsidRDefault="00844B0B" w:rsidP="00844B0B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44B0B">
        <w:rPr>
          <w:rFonts w:ascii="Times New Roman" w:hAnsi="Times New Roman" w:cs="Times New Roman"/>
          <w:i/>
          <w:sz w:val="20"/>
          <w:szCs w:val="20"/>
        </w:rPr>
        <w:t>группового</w:t>
      </w:r>
      <w:proofErr w:type="gramEnd"/>
      <w:r w:rsidRPr="00844B0B">
        <w:rPr>
          <w:rFonts w:ascii="Times New Roman" w:hAnsi="Times New Roman" w:cs="Times New Roman"/>
          <w:i/>
          <w:sz w:val="20"/>
          <w:szCs w:val="20"/>
        </w:rPr>
        <w:t xml:space="preserve"> со смертельным исходом)</w:t>
      </w:r>
    </w:p>
    <w:p w:rsidR="00844B0B" w:rsidRPr="00844B0B" w:rsidRDefault="00844B0B" w:rsidP="00844B0B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>происшедшего «___» __________ 202_ г. в ______ час</w:t>
      </w:r>
      <w:proofErr w:type="gramStart"/>
      <w:r w:rsidRPr="00844B0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44B0B">
        <w:rPr>
          <w:rFonts w:ascii="Times New Roman" w:hAnsi="Times New Roman" w:cs="Times New Roman"/>
          <w:sz w:val="20"/>
          <w:szCs w:val="20"/>
        </w:rPr>
        <w:t xml:space="preserve"> ______ </w:t>
      </w:r>
      <w:proofErr w:type="gramStart"/>
      <w:r w:rsidRPr="00844B0B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844B0B">
        <w:rPr>
          <w:rFonts w:ascii="Times New Roman" w:hAnsi="Times New Roman" w:cs="Times New Roman"/>
          <w:sz w:val="20"/>
          <w:szCs w:val="20"/>
        </w:rPr>
        <w:t xml:space="preserve">ин.  с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-15875</wp:posOffset>
                </wp:positionV>
                <wp:extent cx="6172200" cy="6350"/>
                <wp:effectExtent l="0" t="0" r="0" b="12700"/>
                <wp:wrapSquare wrapText="bothSides"/>
                <wp:docPr id="30148" name="Группа 30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6350"/>
                          <a:chOff x="0" y="0"/>
                          <a:chExt cx="6171946" cy="6096"/>
                        </a:xfrm>
                      </wpg:grpSpPr>
                      <wps:wsp>
                        <wps:cNvPr id="37979" name="Shape 37979"/>
                        <wps:cNvSpPr/>
                        <wps:spPr>
                          <a:xfrm>
                            <a:off x="0" y="0"/>
                            <a:ext cx="6171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946" h="9144">
                                <a:moveTo>
                                  <a:pt x="0" y="0"/>
                                </a:moveTo>
                                <a:lnTo>
                                  <a:pt x="6171946" y="0"/>
                                </a:lnTo>
                                <a:lnTo>
                                  <a:pt x="6171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148" o:spid="_x0000_s1026" style="position:absolute;margin-left:3.5pt;margin-top:-1.25pt;width:486pt;height:.5pt;z-index:251662336" coordsize="617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">
                <v:shape id="Shape 37979" o:spid="_x0000_s1027" style="position:absolute;width:61719;height:91;visibility:visible;mso-wrap-style:square;v-text-anchor:top" coordsize="61719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bS8cA&#10;AADeAAAADwAAAGRycy9kb3ducmV2LnhtbESPQWvCQBSE70L/w/IK3nSjYq2pq7SWgtCL2l56e2Rf&#10;k2j2bdh9xvTfdwsFj8PMfMOsNr1rVEch1p4NTMYZKOLC25pLA58fb6NHUFGQLTaeycAPRdis7wYr&#10;zK2/8oG6o5QqQTjmaKASaXOtY1GRwzj2LXHyvn1wKEmGUtuA1wR3jZ5m2YN2WHNaqLClbUXF+Xhx&#10;Br46Ps0kXOa7fefeTy8yfz1MW2OG9/3zEyihXm7h//bOGpgtlosl/N1JV0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VW0vHAAAA3gAAAA8AAAAAAAAAAAAAAAAAmAIAAGRy&#10;cy9kb3ducmV2LnhtbFBLBQYAAAAABAAEAPUAAACMAwAAAAA=&#10;" path="m,l6171946,r,9144l,9144,,e" fillcolor="black" stroked="f" strokeweight="0">
                  <v:stroke miterlimit="83231f" joinstyle="miter"/>
                  <v:path arrowok="t" textboxrect="0,0,6171946,9144"/>
                </v:shape>
                <w10:wrap type="square"/>
              </v:group>
            </w:pict>
          </mc:Fallback>
        </mc:AlternateContent>
      </w:r>
      <w:r w:rsidRPr="00844B0B">
        <w:rPr>
          <w:rFonts w:ascii="Times New Roman" w:hAnsi="Times New Roman" w:cs="Times New Roman"/>
          <w:i/>
          <w:sz w:val="20"/>
          <w:szCs w:val="20"/>
        </w:rPr>
        <w:t>(фамилия, имя, отчество пострадавшего), (группа,  наименование ДОУ), вышестоящего органа управления образованием)</w:t>
      </w: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1.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Комиссия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назначенная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501515" cy="6350"/>
                <wp:effectExtent l="0" t="0" r="0" b="12700"/>
                <wp:docPr id="30149" name="Группа 30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1515" cy="6350"/>
                          <a:chOff x="0" y="0"/>
                          <a:chExt cx="4501261" cy="6096"/>
                        </a:xfrm>
                      </wpg:grpSpPr>
                      <wps:wsp>
                        <wps:cNvPr id="37981" name="Shape 37981"/>
                        <wps:cNvSpPr/>
                        <wps:spPr>
                          <a:xfrm>
                            <a:off x="0" y="0"/>
                            <a:ext cx="4501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261" h="9144">
                                <a:moveTo>
                                  <a:pt x="0" y="0"/>
                                </a:moveTo>
                                <a:lnTo>
                                  <a:pt x="4501261" y="0"/>
                                </a:lnTo>
                                <a:lnTo>
                                  <a:pt x="4501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49" o:spid="_x0000_s1026" style="width:354.45pt;height:.5pt;mso-position-horizontal-relative:char;mso-position-vertical-relative:line" coordsize="450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">
                <v:shape id="Shape 37981" o:spid="_x0000_s1027" style="position:absolute;width:45012;height:91;visibility:visible;mso-wrap-style:square;v-text-anchor:top" coordsize="45012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fCMgA&#10;AADeAAAADwAAAGRycy9kb3ducmV2LnhtbESPT2vCQBTE74V+h+UVvNVNLPgnzSqtVBS8aJoi3h7Z&#10;ZxKafRuyq8Zv7wqFHoeZ+Q2TLnrTiAt1rrasIB5GIIgLq2suFeTfq9cpCOeRNTaWScGNHCzmz08p&#10;JtpeeU+XzJciQNglqKDyvk2kdEVFBt3QtsTBO9nOoA+yK6Xu8BrgppGjKBpLgzWHhQpbWlZU/GZn&#10;o2B2s6ev3c92nR8m+2P26eO43K2UGrz0H+8gPPX+P/zX3mgFb5PZNIbHnXAF5P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5t8IyAAAAN4AAAAPAAAAAAAAAAAAAAAAAJgCAABk&#10;cnMvZG93bnJldi54bWxQSwUGAAAAAAQABAD1AAAAjQMAAAAA&#10;" path="m,l4501261,r,9144l,9144,,e" fillcolor="black" stroked="f" strokeweight="0">
                  <v:stroke miterlimit="83231f" joinstyle="miter"/>
                  <v:path arrowok="t" textboxrect="0,0,4501261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i/>
          <w:sz w:val="20"/>
          <w:szCs w:val="20"/>
        </w:rPr>
        <w:t>(приказ руководителя управления)</w:t>
      </w: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в составе председателя: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44B0B" w:rsidRPr="00844B0B" w:rsidRDefault="00844B0B" w:rsidP="00844B0B">
      <w:pPr>
        <w:rPr>
          <w:rFonts w:ascii="Times New Roman" w:hAnsi="Times New Roman" w:cs="Times New Roman"/>
          <w:i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607721" wp14:editId="7CC712BD">
                <wp:simplePos x="0" y="0"/>
                <wp:positionH relativeFrom="column">
                  <wp:posOffset>1553210</wp:posOffset>
                </wp:positionH>
                <wp:positionV relativeFrom="paragraph">
                  <wp:posOffset>-15875</wp:posOffset>
                </wp:positionV>
                <wp:extent cx="4681220" cy="6350"/>
                <wp:effectExtent l="0" t="0" r="5080" b="12700"/>
                <wp:wrapSquare wrapText="bothSides"/>
                <wp:docPr id="30150" name="Группа 3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220" cy="6350"/>
                          <a:chOff x="0" y="0"/>
                          <a:chExt cx="4681093" cy="6096"/>
                        </a:xfrm>
                      </wpg:grpSpPr>
                      <wps:wsp>
                        <wps:cNvPr id="37983" name="Shape 37983"/>
                        <wps:cNvSpPr/>
                        <wps:spPr>
                          <a:xfrm>
                            <a:off x="0" y="0"/>
                            <a:ext cx="4681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93" h="9144">
                                <a:moveTo>
                                  <a:pt x="0" y="0"/>
                                </a:moveTo>
                                <a:lnTo>
                                  <a:pt x="4681093" y="0"/>
                                </a:lnTo>
                                <a:lnTo>
                                  <a:pt x="4681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150" o:spid="_x0000_s1026" style="position:absolute;margin-left:122.3pt;margin-top:-1.25pt;width:368.6pt;height:.5pt;z-index:251663360" coordsize="46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">
                <v:shape id="Shape 37983" o:spid="_x0000_s1027" style="position:absolute;width:46810;height:91;visibility:visible;mso-wrap-style:square;v-text-anchor:top" coordsize="46810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qf8gA&#10;AADeAAAADwAAAGRycy9kb3ducmV2LnhtbESPQWsCMRSE70L/Q3gFb5q1lna7NUpRSwUPxa2HHh/J&#10;c3dx87IkUdd/3xQEj8PMfMPMFr1txZl8aBwrmIwzEMTamYYrBfufz1EOIkRkg61jUnClAIv5w2CG&#10;hXEX3tG5jJVIEA4FKqhj7Aopg67JYhi7jjh5B+ctxiR9JY3HS4LbVj5l2Yu02HBaqLGjZU36WJ6s&#10;guP+edN86e3OHyZ6tV79lt95f1Vq+Nh/vIOI1Md7+NbeGAXT17d8Cv930hW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8Wp/yAAAAN4AAAAPAAAAAAAAAAAAAAAAAJgCAABk&#10;cnMvZG93bnJldi54bWxQSwUGAAAAAAQABAD1AAAAjQMAAAAA&#10;" path="m,l4681093,r,9144l,9144,,e" fillcolor="black" stroked="f" strokeweight="0">
                  <v:stroke miterlimit="83231f" joinstyle="miter"/>
                  <v:path arrowok="t" textboxrect="0,0,4681093,9144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844B0B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отчество)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681220" cy="6350"/>
                <wp:effectExtent l="0" t="0" r="5080" b="12700"/>
                <wp:docPr id="30151" name="Группа 30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220" cy="6350"/>
                          <a:chOff x="0" y="0"/>
                          <a:chExt cx="4681093" cy="6096"/>
                        </a:xfrm>
                      </wpg:grpSpPr>
                      <wps:wsp>
                        <wps:cNvPr id="37985" name="Shape 37985"/>
                        <wps:cNvSpPr/>
                        <wps:spPr>
                          <a:xfrm>
                            <a:off x="0" y="0"/>
                            <a:ext cx="4681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93" h="9144">
                                <a:moveTo>
                                  <a:pt x="0" y="0"/>
                                </a:moveTo>
                                <a:lnTo>
                                  <a:pt x="4681093" y="0"/>
                                </a:lnTo>
                                <a:lnTo>
                                  <a:pt x="4681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1" o:spid="_x0000_s1026" style="width:368.6pt;height:.5pt;mso-position-horizontal-relative:char;mso-position-vertical-relative:line" coordsize="46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">
                <v:shape id="Shape 37985" o:spid="_x0000_s1027" style="position:absolute;width:46810;height:91;visibility:visible;mso-wrap-style:square;v-text-anchor:top" coordsize="46810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XkMgA&#10;AADeAAAADwAAAGRycy9kb3ducmV2LnhtbESPQWsCMRSE70L/Q3iF3jRrrXa7NUrRlgoeilsPPT6S&#10;5+7i5mVJUl3/fVMQPA4z8w0zX/a2FSfyoXGsYDzKQBBrZxquFOy/P4Y5iBCRDbaOScGFAiwXd4M5&#10;FsadeUenMlYiQTgUqKCOsSukDLomi2HkOuLkHZy3GJP0lTQezwluW/mYZTNpseG0UGNHq5r0sfy1&#10;Co77p03zqbc7fxjr9fv6p/zK+4tSD/f92yuISH28ha/tjVEweX7Jp/B/J10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VFeQyAAAAN4AAAAPAAAAAAAAAAAAAAAAAJgCAABk&#10;cnMvZG93bnJldi54bWxQSwUGAAAAAAQABAD1AAAAjQMAAAAA&#10;" path="m,l4681093,r,9144l,9144,,e" fillcolor="black" stroked="f" strokeweight="0">
                  <v:stroke miterlimit="83231f" joinstyle="miter"/>
                  <v:path arrowok="t" textboxrect="0,0,4681093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i/>
          <w:sz w:val="20"/>
          <w:szCs w:val="20"/>
        </w:rPr>
        <w:t xml:space="preserve"> (занимаемая должность, место работы)</w:t>
      </w: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и членов комиссии: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951095" cy="6350"/>
                <wp:effectExtent l="0" t="0" r="1905" b="12700"/>
                <wp:docPr id="30152" name="Группа 30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1095" cy="6350"/>
                          <a:chOff x="0" y="0"/>
                          <a:chExt cx="4950841" cy="6096"/>
                        </a:xfrm>
                      </wpg:grpSpPr>
                      <wps:wsp>
                        <wps:cNvPr id="37987" name="Shape 37987"/>
                        <wps:cNvSpPr/>
                        <wps:spPr>
                          <a:xfrm>
                            <a:off x="0" y="0"/>
                            <a:ext cx="495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41" h="9144">
                                <a:moveTo>
                                  <a:pt x="0" y="0"/>
                                </a:moveTo>
                                <a:lnTo>
                                  <a:pt x="4950841" y="0"/>
                                </a:lnTo>
                                <a:lnTo>
                                  <a:pt x="495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2" o:spid="_x0000_s1026" style="width:389.85pt;height:.5pt;mso-position-horizontal-relative:char;mso-position-vertical-relative:line" coordsize="495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">
                <v:shape id="Shape 37987" o:spid="_x0000_s1027" style="position:absolute;width:49508;height:91;visibility:visible;mso-wrap-style:square;v-text-anchor:top" coordsize="49508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QfMgA&#10;AADeAAAADwAAAGRycy9kb3ducmV2LnhtbESPT2vCQBTE70K/w/IKvelGC02MrqKFgiD4J+rB2yP7&#10;mqRm34bsVuO37xYEj8PM/IaZzjtTiyu1rrKsYDiIQBDnVldcKDgevvoJCOeRNdaWScGdHMxnL70p&#10;ptreeE/XzBciQNilqKD0vkmldHlJBt3ANsTB+7atQR9kW0jd4i3ATS1HUfQhDVYcFkps6LOk/JL9&#10;GgUJLVf783EbD+PxZp2dfnbrUbZQ6u21W0xAeOr8M/xor7SC93icxPB/J1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RhB8yAAAAN4AAAAPAAAAAAAAAAAAAAAAAJgCAABk&#10;cnMvZG93bnJldi54bWxQSwUGAAAAAAQABAD1AAAAjQMAAAAA&#10;" path="m,l4950841,r,9144l,9144,,e" fillcolor="black" stroked="f" strokeweight="0">
                  <v:stroke miterlimit="83231f" joinstyle="miter"/>
                  <v:path arrowok="t" textboxrect="0,0,4950841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</w:r>
      <w:r w:rsidRPr="00844B0B">
        <w:rPr>
          <w:rFonts w:ascii="Times New Roman" w:hAnsi="Times New Roman" w:cs="Times New Roman"/>
          <w:i/>
          <w:sz w:val="20"/>
          <w:szCs w:val="20"/>
        </w:rPr>
        <w:t>(фамилия, имя, отчество, занимаемая должность, место работы)</w:t>
      </w: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951095" cy="6350"/>
                <wp:effectExtent l="0" t="0" r="1905" b="12700"/>
                <wp:docPr id="30153" name="Группа 30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1095" cy="6350"/>
                          <a:chOff x="0" y="0"/>
                          <a:chExt cx="4950841" cy="6096"/>
                        </a:xfrm>
                      </wpg:grpSpPr>
                      <wps:wsp>
                        <wps:cNvPr id="37989" name="Shape 37989"/>
                        <wps:cNvSpPr/>
                        <wps:spPr>
                          <a:xfrm>
                            <a:off x="0" y="0"/>
                            <a:ext cx="495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841" h="9144">
                                <a:moveTo>
                                  <a:pt x="0" y="0"/>
                                </a:moveTo>
                                <a:lnTo>
                                  <a:pt x="4950841" y="0"/>
                                </a:lnTo>
                                <a:lnTo>
                                  <a:pt x="495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3" o:spid="_x0000_s1026" style="width:389.85pt;height:.5pt;mso-position-horizontal-relative:char;mso-position-vertical-relative:line" coordsize="495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">
                <v:shape id="Shape 37989" o:spid="_x0000_s1027" style="position:absolute;width:49508;height:91;visibility:visible;mso-wrap-style:square;v-text-anchor:top" coordsize="49508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hlckA&#10;AADeAAAADwAAAGRycy9kb3ducmV2LnhtbESPT2vCQBTE7wW/w/KE3upGC80fXUULBUGoTWoP3h7Z&#10;1yQ1+zZkt5p+e1cQehxm5jfMYjWYVpypd41lBdNJBIK4tLrhSsHh8+0pAeE8ssbWMin4Iwer5ehh&#10;gZm2F87pXPhKBAi7DBXU3neZlK6syaCb2I44eN+2N+iD7Cupe7wEuGnlLIpepMGGw0KNHb3WVJ6K&#10;X6Mgoc02Px728TRO33fF18/HblaslXocD+s5CE+D/w/f21ut4DlOkxRud8IVkM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ZUhlckAAADeAAAADwAAAAAAAAAAAAAAAACYAgAA&#10;ZHJzL2Rvd25yZXYueG1sUEsFBgAAAAAEAAQA9QAAAI4DAAAAAA==&#10;" path="m,l4950841,r,9144l,9144,,e" fillcolor="black" stroked="f" strokeweight="0">
                  <v:stroke miterlimit="83231f" joinstyle="miter"/>
                  <v:path arrowok="t" textboxrect="0,0,4950841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  <w:r w:rsidRPr="00844B0B">
        <w:rPr>
          <w:rFonts w:ascii="Times New Roman" w:hAnsi="Times New Roman" w:cs="Times New Roman"/>
          <w:i/>
          <w:sz w:val="20"/>
          <w:szCs w:val="20"/>
        </w:rPr>
        <w:t>(фамилия, имя, отчество, занимаемая должность, место работы)</w:t>
      </w:r>
      <w:r w:rsidRPr="00844B0B">
        <w:rPr>
          <w:rFonts w:ascii="Times New Roman" w:hAnsi="Times New Roman" w:cs="Times New Roman"/>
          <w:sz w:val="20"/>
          <w:szCs w:val="20"/>
        </w:rPr>
        <w:t xml:space="preserve"> с участием приглашенных специалистов: 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</w:r>
      <w:r w:rsidRPr="00844B0B">
        <w:rPr>
          <w:rFonts w:ascii="Times New Roman" w:hAnsi="Times New Roman" w:cs="Times New Roman"/>
          <w:i/>
          <w:sz w:val="20"/>
          <w:szCs w:val="20"/>
        </w:rPr>
        <w:t>(фамилия, имя, отчество, занимаемая должность, место работы)</w:t>
      </w: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произвела в период с "_____" ___________ по "____" __________ 202_ г. специальное расследование и составила настоящий акт. </w:t>
      </w:r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Сведения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о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пострадавшем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пострадавших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):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129540</wp:posOffset>
                </wp:positionV>
                <wp:extent cx="5220335" cy="341630"/>
                <wp:effectExtent l="0" t="0" r="0" b="0"/>
                <wp:wrapSquare wrapText="bothSides"/>
                <wp:docPr id="30154" name="Группа 30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0335" cy="341630"/>
                          <a:chOff x="0" y="0"/>
                          <a:chExt cx="5220589" cy="341376"/>
                        </a:xfrm>
                      </wpg:grpSpPr>
                      <wps:wsp>
                        <wps:cNvPr id="3430" name="Rectangle 3430"/>
                        <wps:cNvSpPr/>
                        <wps:spPr>
                          <a:xfrm>
                            <a:off x="68580" y="122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844B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1" name="Shape 37991"/>
                        <wps:cNvSpPr/>
                        <wps:spPr>
                          <a:xfrm>
                            <a:off x="539496" y="0"/>
                            <a:ext cx="4681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93" h="9144">
                                <a:moveTo>
                                  <a:pt x="0" y="0"/>
                                </a:moveTo>
                                <a:lnTo>
                                  <a:pt x="4681093" y="0"/>
                                </a:lnTo>
                                <a:lnTo>
                                  <a:pt x="4681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36" name="Rectangle 3436"/>
                        <wps:cNvSpPr/>
                        <wps:spPr>
                          <a:xfrm>
                            <a:off x="68580" y="1783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844B0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2" name="Shape 37992"/>
                        <wps:cNvSpPr/>
                        <wps:spPr>
                          <a:xfrm>
                            <a:off x="0" y="167641"/>
                            <a:ext cx="5220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589" h="9144">
                                <a:moveTo>
                                  <a:pt x="0" y="0"/>
                                </a:moveTo>
                                <a:lnTo>
                                  <a:pt x="5220589" y="0"/>
                                </a:lnTo>
                                <a:lnTo>
                                  <a:pt x="5220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93" name="Shape 37993"/>
                        <wps:cNvSpPr/>
                        <wps:spPr>
                          <a:xfrm>
                            <a:off x="0" y="335280"/>
                            <a:ext cx="5220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589" h="9144">
                                <a:moveTo>
                                  <a:pt x="0" y="0"/>
                                </a:moveTo>
                                <a:lnTo>
                                  <a:pt x="5220589" y="0"/>
                                </a:lnTo>
                                <a:lnTo>
                                  <a:pt x="5220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154" o:spid="_x0000_s1094" style="position:absolute;margin-left:79.8pt;margin-top:10.2pt;width:411.05pt;height:26.9pt;z-index:251664384;mso-position-horizontal-relative:text;mso-position-vertical-relative:text" coordsize="5220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">
                <v:rect id="Rectangle 3430" o:spid="_x0000_s1095" style="position:absolute;left:685;top:12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KhcMA&#10;AADdAAAADwAAAGRycy9kb3ducmV2LnhtbERPTYvCMBC9L/gfwgje1lRdRLtGEXXRo1bB3dvQzLbF&#10;ZlKaaKu/3hwEj4/3PVu0phQ3ql1hWcGgH4EgTq0uOFNwOv58TkA4j6yxtEwK7uRgMe98zDDWtuED&#10;3RKfiRDCLkYFufdVLKVLczLo+rYiDty/rQ36AOtM6hqbEG5KOYyisTRYcGjIsaJVTukluRoF20m1&#10;/N3ZR5OVm7/teX+ero9Tr1Sv2y6/QXhq/Vv8cu+0gtHX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lKhcMAAADdAAAADwAAAAAAAAAAAAAAAACYAgAAZHJzL2Rv&#10;d25yZXYueG1sUEsFBgAAAAAEAAQA9QAAAIgDAAAAAA==&#10;" filled="f" stroked="f">
                  <v:textbox inset="0,0,0,0">
                    <w:txbxContent>
                      <w:p w:rsidR="00DA2967" w:rsidRDefault="00DA2967" w:rsidP="00844B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991" o:spid="_x0000_s1096" style="position:absolute;left:5394;width:46811;height:91;visibility:visible;mso-wrap-style:square;v-text-anchor:top" coordsize="46810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HTsgA&#10;AADeAAAADwAAAGRycy9kb3ducmV2LnhtbESPQWsCMRSE70L/Q3hCbzW7bbG6GqXUlgoeiqsHj4/k&#10;ubu4eVmSVNd/3wgFj8PMfMPMl71txZl8aBwryEcZCGLtTMOVgv3u62kCIkRkg61jUnClAMvFw2CO&#10;hXEX3tK5jJVIEA4FKqhj7Aopg67JYhi5jjh5R+ctxiR9JY3HS4LbVj5n2VhabDgt1NjRR036VP5a&#10;Baf967r51putP+Z69bk6lD+T/qrU47B/n4GI1Md7+L+9Ngpe3qbTHG530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tsdOyAAAAN4AAAAPAAAAAAAAAAAAAAAAAJgCAABk&#10;cnMvZG93bnJldi54bWxQSwUGAAAAAAQABAD1AAAAjQMAAAAA&#10;" path="m,l4681093,r,9144l,9144,,e" fillcolor="black" stroked="f" strokeweight="0">
                  <v:stroke miterlimit="83231f" joinstyle="miter"/>
                  <v:path arrowok="t" textboxrect="0,0,4681093,9144"/>
                </v:shape>
                <v:rect id="Rectangle 3436" o:spid="_x0000_s1097" style="position:absolute;left:685;top:178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3as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Xm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cd2r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844B0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992" o:spid="_x0000_s1098" style="position:absolute;top:1676;width:52205;height:91;visibility:visible;mso-wrap-style:square;v-text-anchor:top" coordsize="52205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PEMkA&#10;AADeAAAADwAAAGRycy9kb3ducmV2LnhtbESPW2vCQBSE3wX/w3IKfRHdaPGS1FVK6UUKRbxAX0+z&#10;xySYPRuya0z+fbcg+DjMzDfMct2aUjRUu8KygvEoAkGcWl1wpuB4eB8uQDiPrLG0TAo6crBe9XtL&#10;TLS98o6avc9EgLBLUEHufZVI6dKcDLqRrYiDd7K1QR9knUld4zXATSknUTSTBgsOCzlW9JpTet5f&#10;jILTx9t81n1//sbbn+l4gPjVNRdU6vGhfXkG4an19/CtvdEKnuZxPIH/O+EKy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/PPEMkAAADeAAAADwAAAAAAAAAAAAAAAACYAgAA&#10;ZHJzL2Rvd25yZXYueG1sUEsFBgAAAAAEAAQA9QAAAI4DAAAAAA==&#10;" path="m,l5220589,r,9144l,9144,,e" fillcolor="black" stroked="f" strokeweight="0">
                  <v:stroke miterlimit="83231f" joinstyle="miter"/>
                  <v:path arrowok="t" textboxrect="0,0,5220589,9144"/>
                </v:shape>
                <v:shape id="Shape 37993" o:spid="_x0000_s1099" style="position:absolute;top:3352;width:52205;height:92;visibility:visible;mso-wrap-style:square;v-text-anchor:top" coordsize="52205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qi8gA&#10;AADeAAAADwAAAGRycy9kb3ducmV2LnhtbESPQWvCQBSE74L/YXmFXkrdWKma1FVE1BZBirbQ62v2&#10;mQSzb0N2jcm/dwsFj8PMfMPMFq0pRUO1KywrGA4iEMSp1QVnCr6/Ns9TEM4jaywtk4KOHCzm/d4M&#10;E22vfKDm6DMRIOwSVJB7XyVSujQng25gK+LgnWxt0AdZZ1LXeA1wU8qXKBpLgwWHhRwrWuWUno8X&#10;o+C0XU/G3f79N/78eR0+Ie665oJKPT60yzcQnlp/D/+3P7SC0SSOR/B3J1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v2qLyAAAAN4AAAAPAAAAAAAAAAAAAAAAAJgCAABk&#10;cnMvZG93bnJldi54bWxQSwUGAAAAAAQABAD1AAAAjQMAAAAA&#10;" path="m,l5220589,r,9144l,9144,,e" fillcolor="black" stroked="f" strokeweight="0">
                  <v:stroke miterlimit="83231f" joinstyle="miter"/>
                  <v:path arrowok="t" textboxrect="0,0,5220589,9144"/>
                </v:shape>
                <w10:wrap type="square"/>
              </v:group>
            </w:pict>
          </mc:Fallback>
        </mc:AlternateContent>
      </w:r>
      <w:r w:rsidRPr="00844B0B">
        <w:rPr>
          <w:rFonts w:ascii="Times New Roman" w:hAnsi="Times New Roman" w:cs="Times New Roman"/>
          <w:sz w:val="20"/>
          <w:szCs w:val="20"/>
        </w:rPr>
        <w:t xml:space="preserve">Фамилия, имя, отчество: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год рождения: группа в ДОУ: Сведения о проведённых мероприятиях по предупреждению травматизма с пострадавшим: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55" name="Группа 30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7997" name="Shape 37997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5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EmBCA91AgAA0wUAAA4AAAAAAAAA&#10;AAAAAAAALgIAAGRycy9lMm9Eb2MueG1sUEsBAi0AFAAGAAgAAAAhABHh5u3bAAAAAwEAAA8AAAAA&#10;AAAAAAAAAAAAzwQAAGRycy9kb3ducmV2LnhtbFBLBQYAAAAABAAEAPMAAADXBQAAAAA=&#10;">
                <v:shape id="Shape 37997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pkcgA&#10;AADeAAAADwAAAGRycy9kb3ducmV2LnhtbESPW2sCMRSE3wX/QzhC3zTbFqquRvGCIJQ+eAMfj5vT&#10;3cXNyTaJ7ra/vikUfBxm5htmOm9NJe7kfGlZwfMgAUGcWV1yruB42PRHIHxA1lhZJgXf5GE+63am&#10;mGrb8I7u+5CLCGGfooIihDqV0mcFGfQDWxNH79M6gyFKl0vtsIlwU8mXJHmTBkuOCwXWtCoou+5v&#10;RoHbLJ1mOWrs5f3r5+N82l3W11app167mIAI1IZH+L+91Qpeh+PxEP7uxCs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AWmRyAAAAN4AAAAPAAAAAAAAAAAAAAAAAJgCAABk&#10;cnMvZG93bnJldi54bWxQSwUGAAAAAAQABAD1AAAAjQMAAAAA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наличии), должность лица, проводившего учебное занятие или мероприятие, имя ответственного за проведение мероприятия, во время которого  </w:t>
      </w:r>
      <w:r w:rsidRPr="00844B0B">
        <w:rPr>
          <w:rFonts w:ascii="Times New Roman" w:hAnsi="Times New Roman" w:cs="Times New Roman"/>
          <w:sz w:val="20"/>
          <w:szCs w:val="20"/>
          <w:u w:val="single"/>
        </w:rPr>
        <w:t xml:space="preserve">произошел несчастный случай: </w:t>
      </w:r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1D72E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225290" cy="6350"/>
                <wp:effectExtent l="0" t="0" r="0" b="0"/>
                <wp:docPr id="30156" name="Группа 30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5290" cy="6350"/>
                          <a:chOff x="0" y="0"/>
                          <a:chExt cx="4225163" cy="6097"/>
                        </a:xfrm>
                      </wpg:grpSpPr>
                      <wps:wsp>
                        <wps:cNvPr id="37999" name="Shape 37999"/>
                        <wps:cNvSpPr/>
                        <wps:spPr>
                          <a:xfrm>
                            <a:off x="0" y="0"/>
                            <a:ext cx="42251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163" h="9144">
                                <a:moveTo>
                                  <a:pt x="0" y="0"/>
                                </a:moveTo>
                                <a:lnTo>
                                  <a:pt x="4225163" y="0"/>
                                </a:lnTo>
                                <a:lnTo>
                                  <a:pt x="42251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6" o:spid="_x0000_s1026" style="width:332.7pt;height:.5pt;mso-position-horizontal-relative:char;mso-position-vertical-relative:line" coordsize="422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">
                <v:shape id="Shape 37999" o:spid="_x0000_s1027" style="position:absolute;width:42251;height:91;visibility:visible;mso-wrap-style:square;v-text-anchor:top" coordsize="42251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ERMcA&#10;AADeAAAADwAAAGRycy9kb3ducmV2LnhtbESPQWvCQBSE74X+h+UVvNWNkVYTXaUVCr2psRS9PbLP&#10;JG32bdhdNf33XUHwOMzMN8x82ZtWnMn5xrKC0TABQVxa3XCl4Gv38TwF4QOyxtYyKfgjD8vF48Mc&#10;c20vvKVzESoRIexzVFCH0OVS+rImg35oO+LoHa0zGKJ0ldQOLxFuWpkmyas02HBcqLGjVU3lb3Ey&#10;Cnzxnu4P29HkZzM9rr/Tl02/d5VSg6f+bQYiUB/u4Vv7UysYT7Isg+udeAX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rxETHAAAA3gAAAA8AAAAAAAAAAAAAAAAAmAIAAGRy&#10;cy9kb3ducmV2LnhtbFBLBQYAAAAABAAEAPUAAACMAwAAAAA=&#10;" path="m,l4225163,r,9144l,9144,,e" fillcolor="black" stroked="f" strokeweight="0">
                  <v:stroke miterlimit="83231f" joinstyle="miter"/>
                  <v:path arrowok="t" textboxrect="0,0,4225163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Место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несчастного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случая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57" name="Группа 30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01" name="Shape 38001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7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CIqX/JdgIAANMFAAAOAAAAAAAA&#10;AAAAAAAAAC4CAABkcnMvZTJvRG9jLnhtbFBLAQItABQABgAIAAAAIQAR4ebt2wAAAAMBAAAPAAAA&#10;AAAAAAAAAAAAANAEAABkcnMvZG93bnJldi54bWxQSwUGAAAAAAQABADzAAAA2AUAAAAA&#10;">
                <v:shape id="Shape 38001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fA8cA&#10;AADeAAAADwAAAGRycy9kb3ducmV2LnhtbESPQWsCMRSE74L/ITyht5rYQllWo6hFKJQe1BY8PjfP&#10;3cXNyzZJ3W1/vREKHoeZ+YaZLXrbiAv5UDvWMBkrEMSFMzWXGj73m8cMRIjIBhvHpOGXAizmw8EM&#10;c+M63tJlF0uRIBxy1FDF2OZShqIii2HsWuLknZy3GJP0pTQeuwS3jXxS6kVarDktVNjSuqLivPux&#10;Gvxm5Q3LrHPH9++/j8PX9vh67rV+GPXLKYhIfbyH/9tvRsNzptQEbnfSF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SHwP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58" name="Группа 30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03" name="Shape 38003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8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AqFJOp1AgAA0wUAAA4AAAAAAAAA&#10;AAAAAAAALgIAAGRycy9lMm9Eb2MueG1sUEsBAi0AFAAGAAgAAAAhABHh5u3bAAAAAwEAAA8AAAAA&#10;AAAAAAAAAAAAzwQAAGRycy9kb3ducmV2LnhtbFBLBQYAAAAABAAEAPMAAADXBQAAAAA=&#10;">
                <v:shape id="Shape 38003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k78cA&#10;AADeAAAADwAAAGRycy9kb3ducmV2LnhtbESPT2sCMRTE74LfITyhN02qUJatUdqKUCge/Ac9Pjev&#10;u4ubl22Sums/fVMQPA4z8xtmvuxtIy7kQ+1Yw+NEgSAunKm51HDYr8cZiBCRDTaOScOVAiwXw8Ec&#10;c+M63tJlF0uRIBxy1FDF2OZShqIii2HiWuLkfTlvMSbpS2k8dgluGzlV6klarDktVNjSW0XFefdj&#10;Nfj1qzcss86dPr5/N5/H7Wl17rV+GPUvzyAi9fEevrXfjYZZptQM/u+k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JO/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0" b="0"/>
                <wp:docPr id="30159" name="Группа 30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7"/>
                        </a:xfrm>
                      </wpg:grpSpPr>
                      <wps:wsp>
                        <wps:cNvPr id="38005" name="Shape 38005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59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A9uMtp1AgAA0wUAAA4AAAAAAAAA&#10;AAAAAAAALgIAAGRycy9lMm9Eb2MueG1sUEsBAi0AFAAGAAgAAAAhABHh5u3bAAAAAwEAAA8AAAAA&#10;AAAAAAAAAAAAzwQAAGRycy9kb3ducmV2LnhtbFBLBQYAAAAABAAEAPMAAADXBQAAAAA=&#10;">
                <v:shape id="Shape 38005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ZAMcA&#10;AADeAAAADwAAAGRycy9kb3ducmV2LnhtbESPQWsCMRSE74L/IbxCb5q0pWXZGqW2CELxoLbQ43Pz&#10;uru4edkm0V399Y0geBxm5htmMuttI47kQ+1Yw8NYgSAunKm51PC1XYwyECEiG2wck4YTBZhNh4MJ&#10;5sZ1vKbjJpYiQTjkqKGKsc2lDEVFFsPYtcTJ+3XeYkzSl9J47BLcNvJRqRdpsea0UGFL7xUV+83B&#10;avCLuTcss87tPv/Oq5/v9e5j32t9f9e/vYKI1Mdb+NpeGg1PmVLPcLmTro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pGQD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0" name="Группа 30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07" name="Shape 38007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0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G8EssR1AgAA0wUAAA4AAAAAAAAA&#10;AAAAAAAALgIAAGRycy9lMm9Eb2MueG1sUEsBAi0AFAAGAAgAAAAhABHh5u3bAAAAAwEAAA8AAAAA&#10;AAAAAAAAAAAAzwQAAGRycy9kb3ducmV2LnhtbFBLBQYAAAAABAAEAPMAAADXBQAAAAA=&#10;">
                <v:shape id="Shape 38007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i7McA&#10;AADeAAAADwAAAGRycy9kb3ducmV2LnhtbESPQWsCMRSE74L/IbxCb5q0hXbZGqW2CELxoLbQ43Pz&#10;uru4edkm0V399Y0geBxm5htmMuttI47kQ+1Yw8NYgSAunKm51PC1XYwyECEiG2wck4YTBZhNh4MJ&#10;5sZ1vKbjJpYiQTjkqKGKsc2lDEVFFsPYtcTJ+3XeYkzSl9J47BLcNvJRqWdpsea0UGFL7xUV+83B&#10;avCLuTcss87tPv/Oq5/v9e5j32t9f9e/vYKI1Mdb+NpeGg1PmVIvcLmTro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Iuz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1" name="Группа 30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09" name="Shape 38009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1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CspJBbdgIAANMFAAAOAAAAAAAA&#10;AAAAAAAAAC4CAABkcnMvZTJvRG9jLnhtbFBLAQItABQABgAIAAAAIQAR4ebt2wAAAAMBAAAPAAAA&#10;AAAAAAAAAAAAANAEAABkcnMvZG93bnJldi54bWxQSwUGAAAAAAQABADzAAAA2AUAAAAA&#10;">
                <v:shape id="Shape 38009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TBccA&#10;AADeAAAADwAAAGRycy9kb3ducmV2LnhtbESPQWsCMRSE74L/IbxCbzVpC2XdGqW2CELxoLbQ43Pz&#10;uru4edkm0V399Y0geBxm5htmMuttI47kQ+1Yw+NIgSAunKm51PC1XTxkIEJENtg4Jg0nCjCbDgcT&#10;zI3reE3HTSxFgnDIUUMVY5tLGYqKLIaRa4mT9+u8xZikL6Xx2CW4beSTUi/SYs1pocKW3isq9puD&#10;1eAXc29YZp3bff6dVz/f693Hvtf6/q5/ewURqY+38LW9NBqeM6XGcLmTro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kEwX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2" name="Группа 30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11" name="Shape 38011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2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C1JIukdgIAANMFAAAOAAAAAAAA&#10;AAAAAAAAAC4CAABkcnMvZTJvRG9jLnhtbFBLAQItABQABgAIAAAAIQAR4ebt2wAAAAMBAAAPAAAA&#10;AAAAAAAAAAAAANAEAABkcnMvZG93bnJldi54bWxQSwUGAAAAAAQABADzAAAA2AUAAAAA&#10;">
                <v:shape id="Shape 38011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J3scA&#10;AADeAAAADwAAAGRycy9kb3ducmV2LnhtbESPT2vCQBTE7wW/w/KE3uomCiVEV1GLIJQe/Acen9ln&#10;Esy+TXdXk/bTdwuFHoeZ+Q0zW/SmEQ9yvrasIB0lIIgLq2suFRwPm5cMhA/IGhvLpOCLPCzmg6cZ&#10;5tp2vKPHPpQiQtjnqKAKoc2l9EVFBv3ItsTRu1pnMETpSqkddhFuGjlOkldpsOa4UGFL64qK2/5u&#10;FLjNymmWWWcv75/fH+fT7vJ265V6HvbLKYhAffgP/7W3WsEkS9IUfu/EK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Lid7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844B0B">
        <w:rPr>
          <w:rFonts w:ascii="Times New Roman" w:hAnsi="Times New Roman" w:cs="Times New Roman"/>
          <w:sz w:val="20"/>
          <w:szCs w:val="20"/>
        </w:rPr>
        <w:t xml:space="preserve">(краткая характеристика места, где произошел несчастный случай, указать какие опасные и вредные факторы могли воздействовать на пострадавшего; описание </w:t>
      </w:r>
      <w:proofErr w:type="gramEnd"/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действий пострадавшего и других лиц, связанных с несчастным случаем, изложение последовательности событий)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4" name="Группа 30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13" name="Shape 38013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4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AoykuQdgIAANMFAAAOAAAAAAAA&#10;AAAAAAAAAC4CAABkcnMvZTJvRG9jLnhtbFBLAQItABQABgAIAAAAIQAR4ebt2wAAAAMBAAAPAAAA&#10;AAAAAAAAAAAAANAEAABkcnMvZG93bnJldi54bWxQSwUGAAAAAAQABADzAAAA2AUAAAAA&#10;">
                <v:shape id="Shape 38013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yMscA&#10;AADeAAAADwAAAGRycy9kb3ducmV2LnhtbESPT2vCQBTE74LfYXlCb7qxQgmpq7QWQSg9+A88PrOv&#10;STD7Nu6uJu2ndwXB4zAzv2Gm887U4krOV5YVjEcJCOLc6ooLBbvtcpiC8AFZY22ZFPyRh/ms35ti&#10;pm3La7puQiEihH2GCsoQmkxKn5dk0I9sQxy9X+sMhihdIbXDNsJNLV+T5E0arDgulNjQoqT8tLkY&#10;BW756TTLtLXH7/P/z2G/Pn6dOqVeBt3HO4hAXXiGH+2VVjBJk/EE7nfi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VsjL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Обстоятельства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несчастного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случая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5" name="Группа 30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15" name="Shape 38015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5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MxhPqZ1AgAA0wUAAA4AAAAAAAAA&#10;AAAAAAAALgIAAGRycy9lMm9Eb2MueG1sUEsBAi0AFAAGAAgAAAAhABHh5u3bAAAAAwEAAA8AAAAA&#10;AAAAAAAAAAAAzwQAAGRycy9kb3ducmV2LnhtbFBLBQYAAAAABAAEAPMAAADXBQAAAAA=&#10;">
                <v:shape id="Shape 38015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P3ccA&#10;AADeAAAADwAAAGRycy9kb3ducmV2LnhtbESPT2vCQBTE7wW/w/IEb3VjRQmpq2iLUBAP/in0+My+&#10;JsHs23R3a9J+elcQPA4z8xtmtuhMLS7kfGVZwWiYgCDOra64UHA8rJ9TED4ga6wtk4I/8rCY955m&#10;mGnb8o4u+1CICGGfoYIyhCaT0uclGfRD2xBH79s6gyFKV0jtsI1wU8uXJJlKgxXHhRIbeispP+9/&#10;jQK3XjnNMm3tafPzv/363J3ez51Sg363fAURqAuP8L39oRWM02Q0gdu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j93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6" name="Группа 30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17" name="Shape 38017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6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MeW91V1AgAA0wUAAA4AAAAAAAAA&#10;AAAAAAAALgIAAGRycy9lMm9Eb2MueG1sUEsBAi0AFAAGAAgAAAAhABHh5u3bAAAAAwEAAA8AAAAA&#10;AAAAAAAAAAAAzwQAAGRycy9kb3ducmV2LnhtbFBLBQYAAAAABAAEAPMAAADXBQAAAAA=&#10;">
                <v:shape id="Shape 38017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0MccA&#10;AADeAAAADwAAAGRycy9kb3ducmV2LnhtbESPT2vCQBTE7wW/w/IEb3VjBQ2pq2iLUBAP/in0+My+&#10;JsHs23R3a9J+elcQPA4z8xtmtuhMLS7kfGVZwWiYgCDOra64UHA8rJ9TED4ga6wtk4I/8rCY955m&#10;mGnb8o4u+1CICGGfoYIyhCaT0uclGfRD2xBH79s6gyFKV0jtsI1wU8uXJJlIgxXHhRIbeispP+9/&#10;jQK3XjnNMm3tafPzv/363J3ez51Sg363fAURqAuP8L39oRWM02Q0hdu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utDH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0167" name="Группа 30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19" name="Shape 38019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7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AENtXKdgIAANMFAAAOAAAAAAAA&#10;AAAAAAAAAC4CAABkcnMvZTJvRG9jLnhtbFBLAQItABQABgAIAAAAIQAR4ebt2wAAAAMBAAAPAAAA&#10;AAAAAAAAAAAAANAEAABkcnMvZG93bnJldi54bWxQSwUGAAAAAAQABADzAAAA2AUAAAAA&#10;">
                <v:shape id="Shape 38019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F2MgA&#10;AADeAAAADwAAAGRycy9kb3ducmV2LnhtbESPT2vCQBTE7wW/w/IEb81GhRJTV1GLUCge/FPo8Zl9&#10;TYLZt+nu1qT99F1B6HGYmd8w82VvGnEl52vLCsZJCoK4sLrmUsHpuH3MQPiArLGxTAp+yMNyMXiY&#10;Y65tx3u6HkIpIoR9jgqqENpcSl9UZNAntiWO3qd1BkOUrpTaYRfhppGTNH2SBmuOCxW2tKmouBy+&#10;jQK3XTvNMuvs+e3rd/fxvj+/XHqlRsN+9QwiUB/+w/f2q1YwzdLxDG534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YXYyAAAAN4AAAAPAAAAAAAAAAAAAAAAAJgCAABk&#10;cnMvZG93bnJldi54bWxQSwUGAAAAAAQABAD1AAAAjQMAAAAA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0" b="0"/>
                <wp:docPr id="30168" name="Группа 30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7"/>
                        </a:xfrm>
                      </wpg:grpSpPr>
                      <wps:wsp>
                        <wps:cNvPr id="38021" name="Shape 38021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8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">
                <v:shape id="Shape 38021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DY8cA&#10;AADeAAAADwAAAGRycy9kb3ducmV2LnhtbESPQWvCQBSE74X+h+UVvNWNFiRE16AVoSAetC30+Mw+&#10;k5Ds23R3NdFf3y0Uehxm5htmkQ+mFVdyvrasYDJOQBAXVtdcKvh43z6nIHxA1thaJgU38pAvHx8W&#10;mGnb84Gux1CKCGGfoYIqhC6T0hcVGfRj2xFH72ydwRClK6V22Ee4aeU0SWbSYM1xocKOXisqmuPF&#10;KHDbtdMs096edt/3/dfn4bRpBqVGT8NqDiLQEP7Df+03reAlTaYT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nQ2P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844B0B">
        <w:rPr>
          <w:rFonts w:ascii="Times New Roman" w:hAnsi="Times New Roman" w:cs="Times New Roman"/>
          <w:sz w:val="20"/>
          <w:szCs w:val="20"/>
        </w:rPr>
        <w:t xml:space="preserve">(указать, что предшествовало несчастному случаю, как протекала </w:t>
      </w:r>
      <w:proofErr w:type="spellStart"/>
      <w:r w:rsidRPr="00844B0B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844B0B">
        <w:rPr>
          <w:rFonts w:ascii="Times New Roman" w:hAnsi="Times New Roman" w:cs="Times New Roman"/>
          <w:sz w:val="20"/>
          <w:szCs w:val="20"/>
        </w:rPr>
        <w:t>-образовательная деятельность, кто руководил этим процессом, что произошло с пострадавшим.</w:t>
      </w:r>
      <w:proofErr w:type="gramEnd"/>
      <w:r w:rsidRPr="00844B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4B0B">
        <w:rPr>
          <w:rFonts w:ascii="Times New Roman" w:hAnsi="Times New Roman" w:cs="Times New Roman"/>
          <w:sz w:val="20"/>
          <w:szCs w:val="20"/>
        </w:rPr>
        <w:t xml:space="preserve">Указать характер травмы, степень ее тяжести, предварительный диагноз и меры, принятые по оказанию первой помощи пострадавшему) </w:t>
      </w:r>
      <w:proofErr w:type="gramEnd"/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Характер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полученных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повреждений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здоровья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3060700" cy="6350"/>
                <wp:effectExtent l="0" t="0" r="0" b="0"/>
                <wp:docPr id="30169" name="Группа 3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0" cy="6350"/>
                          <a:chOff x="0" y="0"/>
                          <a:chExt cx="3060827" cy="6097"/>
                        </a:xfrm>
                      </wpg:grpSpPr>
                      <wps:wsp>
                        <wps:cNvPr id="38023" name="Shape 38023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69" o:spid="_x0000_s1026" style="width:241pt;height:.5pt;mso-position-horizontal-relative:char;mso-position-vertical-relative:line" coordsize="306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">
                <v:shape id="Shape 38023" o:spid="_x0000_s1027" style="position:absolute;width:30608;height:91;visibility:visible;mso-wrap-style:square;v-text-anchor:top" coordsize="30608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hZscA&#10;AADeAAAADwAAAGRycy9kb3ducmV2LnhtbESPT2vCQBTE7wW/w/KE3urGP4iNriJCoXjRqLQ9PrLP&#10;JJh9G7PbmPjpXaHQ4zAzv2EWq9aUoqHaFZYVDAcRCOLU6oIzBafjx9sMhPPIGkvLpKAjB6tl72WB&#10;sbY3Tqg5+EwECLsYFeTeV7GULs3JoBvYijh4Z1sb9EHWmdQ13gLclHIURVNpsOCwkGNFm5zSy+HX&#10;KNiu918Ndz/TyXdh37vkPrkmO6vUa79dz0F4av1/+K/9qRWMZ9FoDM874QrI5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B4WbHAAAA3gAAAA8AAAAAAAAAAAAAAAAAmAIAAGRy&#10;cy9kb3ducmV2LnhtbFBLBQYAAAAABAAEAPUAAACMAwAAAAA=&#10;" path="m,l3060827,r,9144l,9144,,e" fillcolor="black" stroked="f" strokeweight="0">
                  <v:stroke miterlimit="83231f" joinstyle="miter"/>
                  <v:path arrowok="t" textboxrect="0,0,3060827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proofErr w:type="gram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proofErr w:type="gram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основании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медицинского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заключения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Причины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несчастного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случая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0" name="Группа 35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25" name="Shape 38025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0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BaKiQudgIAANMFAAAOAAAAAAAA&#10;AAAAAAAAAC4CAABkcnMvZTJvRG9jLnhtbFBLAQItABQABgAIAAAAIQAR4ebt2wAAAAMBAAAPAAAA&#10;AAAAAAAAAAAAANAEAABkcnMvZG93bnJldi54bWxQSwUGAAAAAAQABADzAAAA2AUAAAAA&#10;">
                <v:shape id="Shape 38025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FYMcA&#10;AADeAAAADwAAAGRycy9kb3ducmV2LnhtbESPT2vCQBTE7wW/w/KE3upGS0uIrqIWoVA8+A88PrPP&#10;JJh9m+5uTfTTd4VCj8PM/IaZzDpTiys5X1lWMBwkIIhzqysuFOx3q5cUhA/IGmvLpOBGHmbT3tME&#10;M21b3tB1GwoRIewzVFCG0GRS+rwkg35gG+Lona0zGKJ0hdQO2wg3tRwlybs0WHFcKLGhZUn5Zftj&#10;FLjVwmmWaWtPX9/39fGwOX1cOqWe+918DCJQF/7Df+1PreA1TUZv8LgTr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cRWD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1" name="Группа 35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27" name="Shape 38027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1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">
                <v:shape id="Shape 38027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+jMcA&#10;AADeAAAADwAAAGRycy9kb3ducmV2LnhtbESPT2vCQBTE7wW/w/KE3upGC22IrqIWoVA8+A88PrPP&#10;JJh9m+5uTfTTd4VCj8PM/IaZzDpTiys5X1lWMBwkIIhzqysuFOx3q5cUhA/IGmvLpOBGHmbT3tME&#10;M21b3tB1GwoRIewzVFCG0GRS+rwkg35gG+Lona0zGKJ0hdQO2wg3tRwlyZs0WHFcKLGhZUn5Zftj&#10;FLjVwmmWaWtPX9/39fGwOX1cOqWe+918DCJQF/7Df+1PreA1TUbv8LgTr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Cfoz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844B0B">
        <w:rPr>
          <w:rFonts w:ascii="Times New Roman" w:hAnsi="Times New Roman" w:cs="Times New Roman"/>
          <w:sz w:val="20"/>
          <w:szCs w:val="20"/>
        </w:rPr>
        <w:t xml:space="preserve">(указать основную и сопутствующие причины несчастного случая со ссылками на нарушенные требования законодательных и иных нормативных правовых </w:t>
      </w:r>
      <w:proofErr w:type="gramEnd"/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актов</w:t>
      </w:r>
      <w:proofErr w:type="spellEnd"/>
      <w:proofErr w:type="gram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локальных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нормативных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актов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b/>
          <w:sz w:val="20"/>
          <w:szCs w:val="20"/>
        </w:rPr>
        <w:t xml:space="preserve">Лица, ответственные за допущенные нарушения законодательных и иных нормативных правовых и локальных нормативных актов, явившихся причинами несчастного случая: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2" name="Группа 35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29" name="Shape 38029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2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">
                <v:shape id="Shape 38029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PZccA&#10;AADeAAAADwAAAGRycy9kb3ducmV2LnhtbESPQWvCQBSE70L/w/IK3symCpKmrtJWBEF6UFvo8Zl9&#10;TYLZt3F3NWl/vVsQPA4z8w0zW/SmERdyvras4ClJQRAXVtdcKvjcr0YZCB+QNTaWScEveVjMHwYz&#10;zLXteEuXXShFhLDPUUEVQptL6YuKDPrEtsTR+7HOYIjSlVI77CLcNHKcplNpsOa4UGFL7xUVx93Z&#10;KHCrN6dZZp09bE5/H99f28Py2Cs1fOxfX0AE6sM9fGuvtYJJlo6f4f9Ov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RT2X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3" name="Группа 35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31" name="Shape 38031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3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">
                <v:shape id="Shape 38031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VvscA&#10;AADeAAAADwAAAGRycy9kb3ducmV2LnhtbESPT2vCQBTE74LfYXlCb7qxQgmpq7QWQSg9+A88PrOv&#10;STD7Nu6uJu2ndwXB4zAzv2Gm887U4krOV5YVjEcJCOLc6ooLBbvtcpiC8AFZY22ZFPyRh/ms35ti&#10;pm3La7puQiEihH2GCsoQmkxKn5dk0I9sQxy9X+sMhihdIbXDNsJNLV+T5E0arDgulNjQoqT8tLkY&#10;BW756TTLtLXH7/P/z2G/Pn6dOqVeBt3HO4hAXXiGH+2VVjBJk8kY7nfi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+1b7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4" name="Группа 35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33" name="Shape 38033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4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">
                <v:shape id="Shape 38033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uUscA&#10;AADeAAAADwAAAGRycy9kb3ducmV2LnhtbESPT2vCQBTE7wW/w/KE3urGBkqIrqIWQSg9+A88PrPP&#10;JJh9G3dXk/bTdwuFHoeZ+Q0znfemEQ9yvrasYDxKQBAXVtdcKjjs1y8ZCB+QNTaWScEXeZjPBk9T&#10;zLXteEuPXShFhLDPUUEVQptL6YuKDPqRbYmjd7HOYIjSlVI77CLcNPI1Sd6kwZrjQoUtrSoqrru7&#10;UeDWS6dZZp09f9y+P0/H7fn92iv1POwXExCB+vAf/mtvtII0S9IUfu/EK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g7lL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844B0B">
        <w:rPr>
          <w:rFonts w:ascii="Times New Roman" w:hAnsi="Times New Roman" w:cs="Times New Roman"/>
          <w:sz w:val="20"/>
          <w:szCs w:val="20"/>
        </w:rPr>
        <w:t xml:space="preserve">(указать нарушения правил охраны труда и назвать лиц, ответственных за свои действия и бездействия, которые привели к несчастному случаю, указать статьи, </w:t>
      </w:r>
      <w:proofErr w:type="gramEnd"/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параграфы, пункты законоположений, нормативных документов по охране труда, должностных инструкций, других нормативных документов, не соблюденные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этими лицами, </w:t>
      </w:r>
      <w:proofErr w:type="gramStart"/>
      <w:r w:rsidRPr="00844B0B">
        <w:rPr>
          <w:rFonts w:ascii="Times New Roman" w:hAnsi="Times New Roman" w:cs="Times New Roman"/>
          <w:sz w:val="20"/>
          <w:szCs w:val="20"/>
        </w:rPr>
        <w:t>явившиеся</w:t>
      </w:r>
      <w:proofErr w:type="gramEnd"/>
      <w:r w:rsidRPr="00844B0B">
        <w:rPr>
          <w:rFonts w:ascii="Times New Roman" w:hAnsi="Times New Roman" w:cs="Times New Roman"/>
          <w:sz w:val="20"/>
          <w:szCs w:val="20"/>
        </w:rPr>
        <w:t xml:space="preserve"> причинами несчастного случая, указанными в пункте 6 настоящего акта)</w:t>
      </w:r>
      <w:r w:rsidRPr="00844B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B0B" w:rsidRPr="00844B0B" w:rsidRDefault="001D72EF" w:rsidP="001D72EF">
      <w:pPr>
        <w:numPr>
          <w:ilvl w:val="0"/>
          <w:numId w:val="3"/>
        </w:numPr>
        <w:tabs>
          <w:tab w:val="left" w:pos="-142"/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Несчастный случай </w:t>
      </w:r>
      <w:r w:rsidR="00844B0B" w:rsidRPr="001D72EF">
        <w:rPr>
          <w:rFonts w:ascii="Times New Roman" w:hAnsi="Times New Roman" w:cs="Times New Roman"/>
          <w:b/>
          <w:sz w:val="20"/>
          <w:szCs w:val="20"/>
        </w:rPr>
        <w:t>с образовательной деятельностью.</w:t>
      </w:r>
      <w:r w:rsidR="00844B0B" w:rsidRPr="00844B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1350645" cy="6350"/>
                <wp:effectExtent l="0" t="0" r="1905" b="12700"/>
                <wp:docPr id="35495" name="Группа 35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0645" cy="6350"/>
                          <a:chOff x="0" y="0"/>
                          <a:chExt cx="1350518" cy="6096"/>
                        </a:xfrm>
                      </wpg:grpSpPr>
                      <wps:wsp>
                        <wps:cNvPr id="38035" name="Shape 38035"/>
                        <wps:cNvSpPr/>
                        <wps:spPr>
                          <a:xfrm>
                            <a:off x="0" y="0"/>
                            <a:ext cx="1350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9144">
                                <a:moveTo>
                                  <a:pt x="0" y="0"/>
                                </a:moveTo>
                                <a:lnTo>
                                  <a:pt x="1350518" y="0"/>
                                </a:lnTo>
                                <a:lnTo>
                                  <a:pt x="1350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5" o:spid="_x0000_s1026" style="width:106.35pt;height:.5pt;mso-position-horizontal-relative:char;mso-position-vertical-relative:line" coordsize="135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">
                <v:shape id="Shape 38035" o:spid="_x0000_s1027" style="position:absolute;width:13505;height:91;visibility:visible;mso-wrap-style:square;v-text-anchor:top" coordsize="13505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7nscA&#10;AADeAAAADwAAAGRycy9kb3ducmV2LnhtbESPQUvDQBSE74L/YXlCb3ajraHEbosULS140Gruj+xr&#10;Nph9G3bXJO2v7xYEj8PMfMMs16NtRU8+NI4VPEwzEMSV0w3XCr6/3u4XIEJE1tg6JgUnCrBe3d4s&#10;sdBu4E/qD7EWCcKhQAUmxq6QMlSGLIap64iTd3TeYkzS11J7HBLctvIxy3JpseG0YLCjjaHq5/Br&#10;FeTH161x/fu5zLelH8p8v/mYd0pN7saXZxCRxvgf/mvvtILZIps9wfVOugJy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eu57HAAAA3gAAAA8AAAAAAAAAAAAAAAAAmAIAAGRy&#10;cy9kb3ducmV2LnhtbFBLBQYAAAAABAAEAPUAAACMAwAAAAA=&#10;" path="m,l1350518,r,9144l,9144,,e" fillcolor="black" stroked="f" strokeweight="0">
                  <v:stroke miterlimit="83231f" joinstyle="miter"/>
                  <v:path arrowok="t" textboxrect="0,0,1350518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spellStart"/>
      <w:proofErr w:type="gramStart"/>
      <w:r w:rsidRPr="00844B0B">
        <w:rPr>
          <w:rFonts w:ascii="Times New Roman" w:hAnsi="Times New Roman" w:cs="Times New Roman"/>
          <w:sz w:val="20"/>
          <w:szCs w:val="20"/>
          <w:lang w:val="en-US"/>
        </w:rPr>
        <w:t>связан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proofErr w:type="gram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связан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1D72EF" w:rsidRPr="001D72EF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Учет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несчастного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случая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</w:p>
    <w:p w:rsidR="00844B0B" w:rsidRPr="001D72EF" w:rsidRDefault="001D72EF" w:rsidP="001D72EF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</w:t>
      </w:r>
      <w:r w:rsidR="00844B0B" w:rsidRPr="001D72EF">
        <w:rPr>
          <w:rFonts w:ascii="Times New Roman" w:hAnsi="Times New Roman" w:cs="Times New Roman"/>
          <w:b/>
          <w:sz w:val="20"/>
          <w:szCs w:val="20"/>
        </w:rPr>
        <w:tab/>
      </w:r>
      <w:r w:rsidR="00844B0B"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B0B" w:rsidRPr="00844B0B" w:rsidRDefault="00844B0B" w:rsidP="001D72EF">
      <w:pPr>
        <w:tabs>
          <w:tab w:val="left" w:pos="0"/>
          <w:tab w:val="left" w:pos="53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>(указывается наименование организации (фамилия, имя, отчество (при наличии), руководителя организации)</w:t>
      </w:r>
      <w:proofErr w:type="gramStart"/>
      <w:r w:rsidRPr="00844B0B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844B0B">
        <w:rPr>
          <w:rFonts w:ascii="Times New Roman" w:hAnsi="Times New Roman" w:cs="Times New Roman"/>
          <w:sz w:val="20"/>
          <w:szCs w:val="20"/>
        </w:rPr>
        <w:t xml:space="preserve">де подлежит учету и несчастный случай) </w:t>
      </w:r>
    </w:p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b/>
          <w:sz w:val="20"/>
          <w:szCs w:val="20"/>
        </w:rPr>
        <w:t xml:space="preserve">Мероприятия по устранению причин несчастного случая: </w:t>
      </w:r>
    </w:p>
    <w:tbl>
      <w:tblPr>
        <w:tblW w:w="9924" w:type="dxa"/>
        <w:tblInd w:w="-106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560"/>
        <w:gridCol w:w="1700"/>
        <w:gridCol w:w="1560"/>
      </w:tblGrid>
      <w:tr w:rsidR="00844B0B" w:rsidRPr="00844B0B" w:rsidTr="00DA2967">
        <w:trPr>
          <w:trHeight w:val="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мероприятия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срок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исполнения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Исполнитель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Отметка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выполнении</w:t>
            </w:r>
            <w:proofErr w:type="spellEnd"/>
            <w:r w:rsidRPr="00844B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844B0B" w:rsidRPr="00844B0B" w:rsidTr="00DA296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44B0B" w:rsidRPr="00844B0B" w:rsidTr="00DA296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44B0B" w:rsidRPr="00844B0B" w:rsidTr="00DA2967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0B" w:rsidRPr="00844B0B" w:rsidRDefault="00844B0B" w:rsidP="00844B0B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B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44B0B" w:rsidRPr="00844B0B" w:rsidRDefault="00844B0B" w:rsidP="001D72EF">
      <w:pPr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Перечень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прилагаемых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материалов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>расследования</w:t>
      </w:r>
      <w:proofErr w:type="spellEnd"/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6" name="Группа 35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37" name="Shape 38037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6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">
                <v:shape id="Shape 38037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oUccA&#10;AADeAAAADwAAAGRycy9kb3ducmV2LnhtbESPT2vCQBTE7wW/w/KE3upGhTZEV1GLIJQe/Acen9ln&#10;Esy+jburSfvpu4VCj8PM/IaZzjtTiwc5X1lWMBwkIIhzqysuFBz265cUhA/IGmvLpOCLPMxnvacp&#10;Ztq2vKXHLhQiQthnqKAMocmk9HlJBv3ANsTRu1hnMETpCqkdthFuajlKkldpsOK4UGJDq5Ly6+5u&#10;FLj10mmWaWvPH7fvz9Nxe36/dko997vFBESgLvyH/9obrWCcJuM3+L0Tr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b6FH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7" name="Группа 35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39" name="Shape 38039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7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">
                <v:shape id="Shape 38039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ZuMcA&#10;AADeAAAADwAAAGRycy9kb3ducmV2LnhtbESPQWvCQBSE7wX/w/KE3upGhRKjq6hFEEoPWgWPz+wz&#10;CWbfxt3VpP313UKhx2FmvmFmi87U4kHOV5YVDAcJCOLc6ooLBYfPzUsKwgdkjbVlUvBFHhbz3tMM&#10;M21b3tFjHwoRIewzVFCG0GRS+rwkg35gG+LoXawzGKJ0hdQO2wg3tRwlyas0WHFcKLGhdUn5dX83&#10;Ctxm5TTLtLXn99v3x+m4O79dO6We+91yCiJQF/7Df+2tVjBOk/EEfu/EK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I2bj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01740" cy="6350"/>
                <wp:effectExtent l="0" t="0" r="3810" b="12700"/>
                <wp:docPr id="35498" name="Группа 35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6350"/>
                          <a:chOff x="0" y="0"/>
                          <a:chExt cx="6301486" cy="6096"/>
                        </a:xfrm>
                      </wpg:grpSpPr>
                      <wps:wsp>
                        <wps:cNvPr id="38041" name="Shape 38041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8" o:spid="_x0000_s1026" style="width:496.2pt;height:.5pt;mso-position-horizontal-relative:char;mso-position-vertical-relative:line" coordsize="630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">
                <v:shape id="Shape 38041" o:spid="_x0000_s1027" style="position:absolute;width:63014;height:91;visibility:visible;mso-wrap-style:square;v-text-anchor:top" coordsize="6301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mw8cA&#10;AADeAAAADwAAAGRycy9kb3ducmV2LnhtbESPT2vCQBTE7wW/w/IEb3VjFQmpq2iLUBAP/in0+My+&#10;JsHs23R3a9J+elcQPA4z8xtmtuhMLS7kfGVZwWiYgCDOra64UHA8rJ9TED4ga6wtk4I/8rCY955m&#10;mGnb8o4u+1CICGGfoYIyhCaT0uclGfRD2xBH79s6gyFKV0jtsI1wU8uXJJlKgxXHhRIbeispP+9/&#10;jQK3XjnNMm3tafPzv/363J3ez51Sg363fAURqAuP8L39oRWM02Qygtu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4psPHAAAA3gAAAA8AAAAAAAAAAAAAAAAAmAIAAGRy&#10;cy9kb3ducmV2LnhtbFBLBQYAAAAABAAEAPUAAACMAwAAAAA=&#10;" path="m,l6301486,r,9144l,9144,,e" fillcolor="black" stroked="f" strokeweight="0">
                  <v:stroke miterlimit="83231f" joinstyle="miter"/>
                  <v:path arrowok="t" textboxrect="0,0,6301486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310630" cy="6350"/>
                <wp:effectExtent l="0" t="0" r="0" b="12700"/>
                <wp:docPr id="35499" name="Группа 35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6350"/>
                          <a:chOff x="0" y="0"/>
                          <a:chExt cx="6310630" cy="6096"/>
                        </a:xfrm>
                      </wpg:grpSpPr>
                      <wps:wsp>
                        <wps:cNvPr id="38043" name="Shape 38043"/>
                        <wps:cNvSpPr/>
                        <wps:spPr>
                          <a:xfrm>
                            <a:off x="0" y="0"/>
                            <a:ext cx="6310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0630" h="9144">
                                <a:moveTo>
                                  <a:pt x="0" y="0"/>
                                </a:moveTo>
                                <a:lnTo>
                                  <a:pt x="6310630" y="0"/>
                                </a:lnTo>
                                <a:lnTo>
                                  <a:pt x="6310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499" o:spid="_x0000_s1026" style="width:496.9pt;height:.5pt;mso-position-horizontal-relative:char;mso-position-vertical-relative:line" coordsize="631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">
                <v:shape id="Shape 38043" o:spid="_x0000_s1027" style="position:absolute;width:63106;height:91;visibility:visible;mso-wrap-style:square;v-text-anchor:top" coordsize="63106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2ssQA&#10;AADeAAAADwAAAGRycy9kb3ducmV2LnhtbESPT2sCMRTE74V+h/AKvdXEP8iyGsVaCl5dBa/PzXOz&#10;uHlZklS3394IhR6HmfkNs1wPrhM3CrH1rGE8UiCIa29abjQcD98fBYiYkA12nknDL0VYr15fllga&#10;f+c93arUiAzhWKIGm1JfShlrSw7jyPfE2bv44DBlGRppAt4z3HVyotRcOmw5L1jsaWupvlY/TsP8&#10;NCk+z6dUzPzGqs5uvyoVDlq/vw2bBYhEQ/oP/7V3RsO0ULMpPO/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trLEAAAA3gAAAA8AAAAAAAAAAAAAAAAAmAIAAGRycy9k&#10;b3ducmV2LnhtbFBLBQYAAAAABAAEAPUAAACJAwAAAAA=&#10;" path="m,l6310630,r,9144l,9144,,e" fillcolor="black" stroked="f" strokeweight="0">
                  <v:stroke miterlimit="83231f" joinstyle="miter"/>
                  <v:path arrowok="t" textboxrect="0,0,6310630,9144"/>
                </v:shape>
                <w10:anchorlock/>
              </v:group>
            </w:pict>
          </mc:Fallback>
        </mc:AlternateConten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D72EF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lastRenderedPageBreak/>
        <w:t>Председатель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4B0B">
        <w:rPr>
          <w:rFonts w:ascii="Times New Roman" w:hAnsi="Times New Roman" w:cs="Times New Roman"/>
          <w:sz w:val="20"/>
          <w:szCs w:val="20"/>
          <w:lang w:val="en-US"/>
        </w:rPr>
        <w:t>комиссии</w:t>
      </w:r>
      <w:proofErr w:type="spellEnd"/>
      <w:r w:rsidRPr="00844B0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016375" cy="6350"/>
                <wp:effectExtent l="0" t="0" r="3175" b="12700"/>
                <wp:docPr id="35500" name="Группа 35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6375" cy="6350"/>
                          <a:chOff x="0" y="0"/>
                          <a:chExt cx="4016680" cy="6096"/>
                        </a:xfrm>
                      </wpg:grpSpPr>
                      <wps:wsp>
                        <wps:cNvPr id="38045" name="Shape 38045"/>
                        <wps:cNvSpPr/>
                        <wps:spPr>
                          <a:xfrm>
                            <a:off x="0" y="0"/>
                            <a:ext cx="10335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7" h="9144">
                                <a:moveTo>
                                  <a:pt x="0" y="0"/>
                                </a:moveTo>
                                <a:lnTo>
                                  <a:pt x="1033577" y="0"/>
                                </a:lnTo>
                                <a:lnTo>
                                  <a:pt x="10335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46" name="Shape 38046"/>
                        <wps:cNvSpPr/>
                        <wps:spPr>
                          <a:xfrm>
                            <a:off x="1279017" y="0"/>
                            <a:ext cx="756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9" h="9144">
                                <a:moveTo>
                                  <a:pt x="0" y="0"/>
                                </a:moveTo>
                                <a:lnTo>
                                  <a:pt x="756209" y="0"/>
                                </a:lnTo>
                                <a:lnTo>
                                  <a:pt x="756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47" name="Shape 38047"/>
                        <wps:cNvSpPr/>
                        <wps:spPr>
                          <a:xfrm>
                            <a:off x="2192147" y="0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48" name="Shape 38048"/>
                        <wps:cNvSpPr/>
                        <wps:spPr>
                          <a:xfrm>
                            <a:off x="3362579" y="0"/>
                            <a:ext cx="654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1" h="9144">
                                <a:moveTo>
                                  <a:pt x="0" y="0"/>
                                </a:moveTo>
                                <a:lnTo>
                                  <a:pt x="654101" y="0"/>
                                </a:lnTo>
                                <a:lnTo>
                                  <a:pt x="654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500" o:spid="_x0000_s1026" style="width:316.25pt;height:.5pt;mso-position-horizontal-relative:char;mso-position-vertical-relative:line" coordsize="40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">
                <v:shape id="Shape 38045" o:spid="_x0000_s1027" style="position:absolute;width:10335;height:91;visibility:visible;mso-wrap-style:square;v-text-anchor:top" coordsize="10335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iyccA&#10;AADeAAAADwAAAGRycy9kb3ducmV2LnhtbESPQWsCMRSE74X+h/AKvRTN6lqRrVFKoVJ6qlbR4yN5&#10;u1m6eVk2cd3++6YgeBxm5htmuR5cI3rqQu1ZwWScgSDW3tRcKdh/v48WIEJENth4JgW/FGC9ur9b&#10;YmH8hbfU72IlEoRDgQpsjG0hZdCWHIaxb4mTV/rOYUyyq6Tp8JLgrpHTLJtLhzWnBYstvVnSP7uz&#10;U3DcfJ7001TnnH9t/dCXh9qWE6UeH4bXFxCRhngLX9sfRkG+yGbP8H8nXQ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o4snHAAAA3gAAAA8AAAAAAAAAAAAAAAAAmAIAAGRy&#10;cy9kb3ducmV2LnhtbFBLBQYAAAAABAAEAPUAAACMAwAAAAA=&#10;" path="m,l1033577,r,9144l,9144,,e" fillcolor="black" stroked="f" strokeweight="0">
                  <v:stroke miterlimit="83231f" joinstyle="miter"/>
                  <v:path arrowok="t" textboxrect="0,0,1033577,9144"/>
                </v:shape>
                <v:shape id="Shape 38046" o:spid="_x0000_s1028" style="position:absolute;left:12790;width:7562;height:91;visibility:visible;mso-wrap-style:square;v-text-anchor:top" coordsize="756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7ScMA&#10;AADeAAAADwAAAGRycy9kb3ducmV2LnhtbESP3WoCMRCF7wt9hzCF3hTN2hUrq1FEaBHv1D7AsBk3&#10;i5tJ2Iy6fftGKPTycH4+znI9+E7dqE9tYAOTcQGKuA625cbA9+lzNAeVBNliF5gM/FCC9er5aYmV&#10;DXc+0O0ojcojnCo04ERipXWqHXlM4xCJs3cOvUfJsm+07fGex32n34tipj22nAkOI20d1Zfj1WdI&#10;6d6ucbDll99/RJJWpltnjXl9GTYLUEKD/If/2jtroJwX0xk87uQr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z7ScMAAADeAAAADwAAAAAAAAAAAAAAAACYAgAAZHJzL2Rv&#10;d25yZXYueG1sUEsFBgAAAAAEAAQA9QAAAIgDAAAAAA==&#10;" path="m,l756209,r,9144l,9144,,e" fillcolor="black" stroked="f" strokeweight="0">
                  <v:stroke miterlimit="83231f" joinstyle="miter"/>
                  <v:path arrowok="t" textboxrect="0,0,756209,9144"/>
                </v:shape>
                <v:shape id="Shape 38047" o:spid="_x0000_s1029" style="position:absolute;left:21921;width:10058;height:91;visibility:visible;mso-wrap-style:square;v-text-anchor:top" coordsize="1005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JuccA&#10;AADeAAAADwAAAGRycy9kb3ducmV2LnhtbESPwW7CMBBE75X4B2uRuBUHaNOQxqCWCsSVwKW3Vbwk&#10;KfE6ig2Efn2NVInjaGbeaLJlbxpxoc7VlhVMxhEI4sLqmksFh/36OQHhPLLGxjIpuJGD5WLwlGGq&#10;7ZV3dMl9KQKEXYoKKu/bVEpXVGTQjW1LHLyj7Qz6ILtS6g6vAW4aOY2iWBqsOSxU2NKqouKUn42C&#10;bx3/2s/5dHY7v64Pfb75snHzo9Ro2H+8g/DU+0f4v73VCmZJ9PIG9zvh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SbnHAAAA3gAAAA8AAAAAAAAAAAAAAAAAmAIAAGRy&#10;cy9kb3ducmV2LnhtbFBLBQYAAAAABAAEAPUAAACMAwAAAAA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38048" o:spid="_x0000_s1030" style="position:absolute;left:33625;width:6541;height:91;visibility:visible;mso-wrap-style:square;v-text-anchor:top" coordsize="654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jGcIA&#10;AADeAAAADwAAAGRycy9kb3ducmV2LnhtbERPyWrDMBC9F/IPYgq91XLd4BgnigkJhfZYJ5QeB2u8&#10;EGtkJMVx/746FHp8vH1XLWYUMzk/WFbwkqQgiBurB+4UXM5vzwUIH5A1jpZJwQ95qParhx2W2t75&#10;k+Y6dCKGsC9RQR/CVErpm54M+sROxJFrrTMYInSd1A7vMdyMMkvTXBocODb0ONGxp+Za34yC7/rL&#10;3bL13H40qDfjyeayLXKlnh6XwxZEoCX8i//c71rBa5Gu4954J1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OMZwgAAAN4AAAAPAAAAAAAAAAAAAAAAAJgCAABkcnMvZG93&#10;bnJldi54bWxQSwUGAAAAAAQABAD1AAAAhwMAAAAA&#10;" path="m,l654101,r,9144l,9144,,e" fillcolor="black" stroked="f" strokeweight="0">
                  <v:stroke miterlimit="83231f" joinstyle="miter"/>
                  <v:path arrowok="t" textboxrect="0,0,654101,9144"/>
                </v:shape>
                <w10:anchorlock/>
              </v:group>
            </w:pict>
          </mc:Fallback>
        </mc:AlternateContent>
      </w:r>
    </w:p>
    <w:p w:rsidR="00844B0B" w:rsidRPr="00844B0B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(должность)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             </w:t>
      </w:r>
      <w:r w:rsidR="00844B0B" w:rsidRPr="00844B0B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844B0B" w:rsidRPr="00844B0B">
        <w:rPr>
          <w:rFonts w:ascii="Times New Roman" w:hAnsi="Times New Roman" w:cs="Times New Roman"/>
          <w:sz w:val="20"/>
          <w:szCs w:val="20"/>
        </w:rPr>
        <w:t xml:space="preserve"> </w:t>
      </w:r>
      <w:r w:rsidR="00844B0B"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44B0B" w:rsidRPr="00844B0B">
        <w:rPr>
          <w:rFonts w:ascii="Times New Roman" w:hAnsi="Times New Roman" w:cs="Times New Roman"/>
          <w:sz w:val="20"/>
          <w:szCs w:val="20"/>
        </w:rPr>
        <w:tab/>
        <w:t xml:space="preserve">(дата) </w:t>
      </w:r>
    </w:p>
    <w:p w:rsidR="001D72EF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844B0B" w:rsidRPr="001D72EF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Члены комиссии: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44B0B" w:rsidRPr="001D72EF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016375" cy="6350"/>
                <wp:effectExtent l="0" t="0" r="3175" b="12700"/>
                <wp:docPr id="35501" name="Группа 35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6375" cy="6350"/>
                          <a:chOff x="0" y="0"/>
                          <a:chExt cx="4016680" cy="6096"/>
                        </a:xfrm>
                      </wpg:grpSpPr>
                      <wps:wsp>
                        <wps:cNvPr id="38053" name="Shape 38053"/>
                        <wps:cNvSpPr/>
                        <wps:spPr>
                          <a:xfrm>
                            <a:off x="0" y="0"/>
                            <a:ext cx="10335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7" h="9144">
                                <a:moveTo>
                                  <a:pt x="0" y="0"/>
                                </a:moveTo>
                                <a:lnTo>
                                  <a:pt x="1033577" y="0"/>
                                </a:lnTo>
                                <a:lnTo>
                                  <a:pt x="10335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54" name="Shape 38054"/>
                        <wps:cNvSpPr/>
                        <wps:spPr>
                          <a:xfrm>
                            <a:off x="1279017" y="0"/>
                            <a:ext cx="756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9" h="9144">
                                <a:moveTo>
                                  <a:pt x="0" y="0"/>
                                </a:moveTo>
                                <a:lnTo>
                                  <a:pt x="756209" y="0"/>
                                </a:lnTo>
                                <a:lnTo>
                                  <a:pt x="756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55" name="Shape 38055"/>
                        <wps:cNvSpPr/>
                        <wps:spPr>
                          <a:xfrm>
                            <a:off x="2192147" y="0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56" name="Shape 38056"/>
                        <wps:cNvSpPr/>
                        <wps:spPr>
                          <a:xfrm>
                            <a:off x="3362579" y="0"/>
                            <a:ext cx="654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1" h="9144">
                                <a:moveTo>
                                  <a:pt x="0" y="0"/>
                                </a:moveTo>
                                <a:lnTo>
                                  <a:pt x="654101" y="0"/>
                                </a:lnTo>
                                <a:lnTo>
                                  <a:pt x="654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501" o:spid="_x0000_s1026" style="width:316.25pt;height:.5pt;mso-position-horizontal-relative:char;mso-position-vertical-relative:line" coordsize="40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">
                <v:shape id="Shape 38053" o:spid="_x0000_s1027" style="position:absolute;width:10335;height:91;visibility:visible;mso-wrap-style:square;v-text-anchor:top" coordsize="10335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J+8cA&#10;AADeAAAADwAAAGRycy9kb3ducmV2LnhtbESPQWsCMRSE74X+h/AKvRTN6qLI1igitBRP1Sp6fCRv&#10;N0s3L8smXbf/3hSEHoeZ+YZZrgfXiJ66UHtWMBlnIIi1NzVXCo5fb6MFiBCRDTaeScEvBVivHh+W&#10;WBh/5T31h1iJBOFQoAIbY1tIGbQlh2HsW+Lklb5zGJPsKmk6vCa4a+Q0y+bSYc1pwWJLW0v6+/Dj&#10;FJzfdxf9MtU55597P/TlqbblRKnnp2HzCiLSEP/D9/aHUZAvslkOf3fS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USfvHAAAA3gAAAA8AAAAAAAAAAAAAAAAAmAIAAGRy&#10;cy9kb3ducmV2LnhtbFBLBQYAAAAABAAEAPUAAACMAwAAAAA=&#10;" path="m,l1033577,r,9144l,9144,,e" fillcolor="black" stroked="f" strokeweight="0">
                  <v:stroke miterlimit="83231f" joinstyle="miter"/>
                  <v:path arrowok="t" textboxrect="0,0,1033577,9144"/>
                </v:shape>
                <v:shape id="Shape 38054" o:spid="_x0000_s1028" style="position:absolute;left:12790;width:7562;height:91;visibility:visible;mso-wrap-style:square;v-text-anchor:top" coordsize="756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WeMMA&#10;AADeAAAADwAAAGRycy9kb3ducmV2LnhtbESP3WoCMRCF7wt9hzAFb4pm27Uqq1GK0CK90/oAw2bc&#10;LN1MwmbU9e2bgtDLw/n5OKvN4Dt1oT61gQ28TApQxHWwLTcGjt8f4wWoJMgWu8Bk4EYJNuvHhxVW&#10;Nlx5T5eDNCqPcKrQgBOJldapduQxTUIkzt4p9B4ly77RtsdrHvedfi2KmfbYciY4jLR1VP8czj5D&#10;Svd8joMtP/3XPJK0Mt06a8zoaXhfghIa5D98b++sgXJRvE3h706+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WeMMAAADeAAAADwAAAAAAAAAAAAAAAACYAgAAZHJzL2Rv&#10;d25yZXYueG1sUEsFBgAAAAAEAAQA9QAAAIgDAAAAAA==&#10;" path="m,l756209,r,9144l,9144,,e" fillcolor="black" stroked="f" strokeweight="0">
                  <v:stroke miterlimit="83231f" joinstyle="miter"/>
                  <v:path arrowok="t" textboxrect="0,0,756209,9144"/>
                </v:shape>
                <v:shape id="Shape 38055" o:spid="_x0000_s1029" style="position:absolute;left:21921;width:10058;height:91;visibility:visible;mso-wrap-style:square;v-text-anchor:top" coordsize="1005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kiMUA&#10;AADeAAAADwAAAGRycy9kb3ducmV2LnhtbESPQYvCMBSE78L+h/AWvGm6SovbNcquoni1evH2aJ5t&#10;3ealNFGrv94IgsdhZr5hpvPO1OJCrassK/gaRiCIc6srLhTsd6vBBITzyBpry6TgRg7ms4/eFFNt&#10;r7ylS+YLESDsUlRQet+kUrq8JINuaBvi4B1ta9AH2RZSt3gNcFPLURQl0mDFYaHEhhYl5f/Z2Sg4&#10;6ORu/75H49s5Xu27bL20SX1Sqv/Z/f6A8NT5d/jV3mgF40kUx/C8E6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uSIxQAAAN4AAAAPAAAAAAAAAAAAAAAAAJgCAABkcnMv&#10;ZG93bnJldi54bWxQSwUGAAAAAAQABAD1AAAAigM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38056" o:spid="_x0000_s1030" style="position:absolute;left:33625;width:6541;height:91;visibility:visible;mso-wrap-style:square;v-text-anchor:top" coordsize="654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ELcUA&#10;AADeAAAADwAAAGRycy9kb3ducmV2LnhtbESPT2vCQBTE7wW/w/KE3upG28YQXUUshfbYKOLxkX35&#10;g9m3YXeN8du7hUKPw8z8hllvR9OJgZxvLSuYzxIQxKXVLdcKjofPlwyED8gaO8uk4E4etpvJ0xpz&#10;bW/8Q0MRahEh7HNU0ITQ51L6siGDfmZ74uhV1hkMUbpaaoe3CDedXCRJKg22HBca7GnfUHkprkbB&#10;uTi56+JtqL5L1Mvuw6ayylKlnqfjbgUi0Bj+w3/tL63gNUveU/i9E6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kQtxQAAAN4AAAAPAAAAAAAAAAAAAAAAAJgCAABkcnMv&#10;ZG93bnJldi54bWxQSwUGAAAAAAQABAD1AAAAigMAAAAA&#10;" path="m,l654101,r,9144l,9144,,e" fillcolor="black" stroked="f" strokeweight="0">
                  <v:stroke miterlimit="83231f" joinstyle="miter"/>
                  <v:path arrowok="t" textboxrect="0,0,654101,9144"/>
                </v:shape>
                <w10:anchorlock/>
              </v:group>
            </w:pict>
          </mc:Fallback>
        </mc:AlternateContent>
      </w:r>
    </w:p>
    <w:p w:rsidR="00844B0B" w:rsidRPr="00844B0B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            </w:t>
      </w:r>
      <w:r w:rsidR="00844B0B" w:rsidRPr="00844B0B">
        <w:rPr>
          <w:rFonts w:ascii="Times New Roman" w:hAnsi="Times New Roman" w:cs="Times New Roman"/>
          <w:sz w:val="20"/>
          <w:szCs w:val="20"/>
        </w:rPr>
        <w:t xml:space="preserve">(расшифровка </w:t>
      </w:r>
      <w:r w:rsidR="00844B0B"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44B0B" w:rsidRPr="00844B0B">
        <w:rPr>
          <w:rFonts w:ascii="Times New Roman" w:hAnsi="Times New Roman" w:cs="Times New Roman"/>
          <w:sz w:val="20"/>
          <w:szCs w:val="20"/>
        </w:rPr>
        <w:tab/>
        <w:t xml:space="preserve">(дата) </w:t>
      </w:r>
      <w:proofErr w:type="gramEnd"/>
    </w:p>
    <w:p w:rsidR="001D72EF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44B0B" w:rsidRPr="001D72EF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016375" cy="6350"/>
                <wp:effectExtent l="0" t="0" r="3175" b="12700"/>
                <wp:docPr id="35502" name="Группа 35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6375" cy="6350"/>
                          <a:chOff x="0" y="0"/>
                          <a:chExt cx="4016680" cy="6096"/>
                        </a:xfrm>
                      </wpg:grpSpPr>
                      <wps:wsp>
                        <wps:cNvPr id="38061" name="Shape 38061"/>
                        <wps:cNvSpPr/>
                        <wps:spPr>
                          <a:xfrm>
                            <a:off x="0" y="0"/>
                            <a:ext cx="10335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7" h="9144">
                                <a:moveTo>
                                  <a:pt x="0" y="0"/>
                                </a:moveTo>
                                <a:lnTo>
                                  <a:pt x="1033577" y="0"/>
                                </a:lnTo>
                                <a:lnTo>
                                  <a:pt x="10335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62" name="Shape 38062"/>
                        <wps:cNvSpPr/>
                        <wps:spPr>
                          <a:xfrm>
                            <a:off x="1279017" y="0"/>
                            <a:ext cx="756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9" h="9144">
                                <a:moveTo>
                                  <a:pt x="0" y="0"/>
                                </a:moveTo>
                                <a:lnTo>
                                  <a:pt x="756209" y="0"/>
                                </a:lnTo>
                                <a:lnTo>
                                  <a:pt x="756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63" name="Shape 38063"/>
                        <wps:cNvSpPr/>
                        <wps:spPr>
                          <a:xfrm>
                            <a:off x="2192147" y="0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64" name="Shape 38064"/>
                        <wps:cNvSpPr/>
                        <wps:spPr>
                          <a:xfrm>
                            <a:off x="3362579" y="0"/>
                            <a:ext cx="654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1" h="9144">
                                <a:moveTo>
                                  <a:pt x="0" y="0"/>
                                </a:moveTo>
                                <a:lnTo>
                                  <a:pt x="654101" y="0"/>
                                </a:lnTo>
                                <a:lnTo>
                                  <a:pt x="654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502" o:spid="_x0000_s1026" style="width:316.25pt;height:.5pt;mso-position-horizontal-relative:char;mso-position-vertical-relative:line" coordsize="40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">
                <v:shape id="Shape 38061" o:spid="_x0000_s1027" style="position:absolute;width:10335;height:91;visibility:visible;mso-wrap-style:square;v-text-anchor:top" coordsize="10335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4qsYA&#10;AADeAAAADwAAAGRycy9kb3ducmV2LnhtbESPQWvCQBSE74X+h+UVeim6iQGR6Cql0FJ6UlvR42P3&#10;JRvMvg3ZbUz/fVcQPA4z8w2z2oyuFQP1ofGsIJ9mIIi1Nw3XCn6+3ycLECEiG2w9k4I/CrBZPz6s&#10;sDT+wjsa9rEWCcKhRAU2xq6UMmhLDsPUd8TJq3zvMCbZ19L0eElw18pZls2lw4bTgsWO3izp8/7X&#10;KTh+fJ30y0wXXGx3fhyqQ2OrXKnnp/F1CSLSGO/hW/vTKCgW2TyH6510B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a4qsYAAADeAAAADwAAAAAAAAAAAAAAAACYAgAAZHJz&#10;L2Rvd25yZXYueG1sUEsFBgAAAAAEAAQA9QAAAIsDAAAAAA==&#10;" path="m,l1033577,r,9144l,9144,,e" fillcolor="black" stroked="f" strokeweight="0">
                  <v:stroke miterlimit="83231f" joinstyle="miter"/>
                  <v:path arrowok="t" textboxrect="0,0,1033577,9144"/>
                </v:shape>
                <v:shape id="Shape 38062" o:spid="_x0000_s1028" style="position:absolute;left:12790;width:7562;height:91;visibility:visible;mso-wrap-style:square;v-text-anchor:top" coordsize="756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hKsMA&#10;AADeAAAADwAAAGRycy9kb3ducmV2LnhtbESP3WoCMRCF7wt9hzCF3hTN6hYrq1FEaBHv1D7AsBk3&#10;i5tJ2Iy6ffumIPTycH4+znI9+E7dqE9tYAOTcQGKuA625cbA9+lzNAeVBNliF5gM/FCC9er5aYmV&#10;DXc+0O0ojcojnCo04ERipXWqHXlM4xCJs3cOvUfJsm+07fGex32np0Ux0x5bzgSHkbaO6svx6jOk&#10;dG/XONjyy+8/Ikkr71tnjXl9GTYLUEKD/Icf7Z01UM6L2RT+7uQr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KhKsMAAADeAAAADwAAAAAAAAAAAAAAAACYAgAAZHJzL2Rv&#10;d25yZXYueG1sUEsFBgAAAAAEAAQA9QAAAIgDAAAAAA==&#10;" path="m,l756209,r,9144l,9144,,e" fillcolor="black" stroked="f" strokeweight="0">
                  <v:stroke miterlimit="83231f" joinstyle="miter"/>
                  <v:path arrowok="t" textboxrect="0,0,756209,9144"/>
                </v:shape>
                <v:shape id="Shape 38063" o:spid="_x0000_s1029" style="position:absolute;left:21921;width:10058;height:91;visibility:visible;mso-wrap-style:square;v-text-anchor:top" coordsize="1005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T2sUA&#10;AADeAAAADwAAAGRycy9kb3ducmV2LnhtbESPQYvCMBSE78L+h/AWvGm6FotbjbIqilerl709mmfb&#10;3ealNFGrv94IgsdhZr5hZovO1OJCrassK/gaRiCIc6srLhQcD5vBBITzyBpry6TgRg4W84/eDFNt&#10;r7ynS+YLESDsUlRQet+kUrq8JINuaBvi4J1sa9AH2RZSt3gNcFPLURQl0mDFYaHEhlYl5f/Z2Sj4&#10;1cndLr9H8e083hy7bLu2Sf2nVP+z+5mC8NT5d/jV3mkF8SRKYnjeCV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xPaxQAAAN4AAAAPAAAAAAAAAAAAAAAAAJgCAABkcnMv&#10;ZG93bnJldi54bWxQSwUGAAAAAAQABAD1AAAAigMAAAAA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38064" o:spid="_x0000_s1030" style="position:absolute;left:33625;width:6541;height:91;visibility:visible;mso-wrap-style:square;v-text-anchor:top" coordsize="654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1fMUA&#10;AADeAAAADwAAAGRycy9kb3ducmV2LnhtbESPS2vDMBCE74H8B7GB3BI5D1zjRgmlpdAc45bS42Kt&#10;H8RaGUlx3H8fBQI5DjPzDbM7jKYTAznfWlawWiYgiEurW64V/Hx/LjIQPiBr7CyTgn/ycNhPJzvM&#10;tb3yiYYi1CJC2OeooAmhz6X0ZUMG/dL2xNGrrDMYonS11A6vEW46uU6SVBpsOS402NN7Q+W5uBgF&#10;f8Wvu6y3Q3UsUb90HzaVVZYqNZ+Nb68gAo3hGX60v7SCTZakW7jfiVd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LV8xQAAAN4AAAAPAAAAAAAAAAAAAAAAAJgCAABkcnMv&#10;ZG93bnJldi54bWxQSwUGAAAAAAQABAD1AAAAigMAAAAA&#10;" path="m,l654101,r,9144l,9144,,e" fillcolor="black" stroked="f" strokeweight="0">
                  <v:stroke miterlimit="83231f" joinstyle="miter"/>
                  <v:path arrowok="t" textboxrect="0,0,654101,9144"/>
                </v:shape>
                <w10:anchorlock/>
              </v:group>
            </w:pict>
          </mc:Fallback>
        </mc:AlternateContent>
      </w:r>
    </w:p>
    <w:p w:rsidR="00844B0B" w:rsidRPr="00844B0B" w:rsidRDefault="001D72EF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4B0B" w:rsidRPr="00844B0B">
        <w:rPr>
          <w:rFonts w:ascii="Times New Roman" w:hAnsi="Times New Roman" w:cs="Times New Roman"/>
          <w:sz w:val="20"/>
          <w:szCs w:val="20"/>
        </w:rPr>
        <w:t>(долж</w:t>
      </w:r>
      <w:r>
        <w:rPr>
          <w:rFonts w:ascii="Times New Roman" w:hAnsi="Times New Roman" w:cs="Times New Roman"/>
          <w:sz w:val="20"/>
          <w:szCs w:val="20"/>
        </w:rPr>
        <w:t xml:space="preserve">ность)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(подпись)            </w:t>
      </w:r>
      <w:r w:rsidR="00844B0B" w:rsidRPr="00844B0B">
        <w:rPr>
          <w:rFonts w:ascii="Times New Roman" w:hAnsi="Times New Roman" w:cs="Times New Roman"/>
          <w:sz w:val="20"/>
          <w:szCs w:val="20"/>
        </w:rPr>
        <w:t>(расшифровка</w:t>
      </w:r>
      <w:proofErr w:type="gramStart"/>
      <w:r w:rsidR="00844B0B" w:rsidRPr="00844B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844B0B" w:rsidRPr="00844B0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44B0B" w:rsidRPr="00844B0B">
        <w:rPr>
          <w:rFonts w:ascii="Times New Roman" w:hAnsi="Times New Roman" w:cs="Times New Roman"/>
          <w:sz w:val="20"/>
          <w:szCs w:val="20"/>
        </w:rPr>
        <w:tab/>
        <w:t xml:space="preserve">(дата) </w:t>
      </w: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844B0B" w:rsidRPr="00844B0B" w:rsidRDefault="00844B0B" w:rsidP="00844B0B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844B0B">
        <w:rPr>
          <w:rFonts w:ascii="Times New Roman" w:hAnsi="Times New Roman" w:cs="Times New Roman"/>
          <w:sz w:val="20"/>
          <w:szCs w:val="20"/>
        </w:rPr>
        <w:t xml:space="preserve">Акт в ___ экз. составлен  «__» _________202_г. </w:t>
      </w:r>
    </w:p>
    <w:p w:rsidR="00844B0B" w:rsidRDefault="00844B0B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1D72EF">
        <w:rPr>
          <w:rFonts w:ascii="Times New Roman" w:hAnsi="Times New Roman" w:cs="Times New Roman"/>
          <w:sz w:val="20"/>
          <w:szCs w:val="20"/>
        </w:rPr>
        <w:t xml:space="preserve">               Приложение № 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Положению о расследовании и учете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несчастных случаев с воспитанниками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ГБУ ДОО ЗО "Константиновский детский                             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сад №1 "Теремок" </w:t>
      </w:r>
      <w:proofErr w:type="spellStart"/>
      <w:r w:rsidRPr="001D72EF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D72EF">
        <w:rPr>
          <w:rFonts w:ascii="Times New Roman" w:hAnsi="Times New Roman" w:cs="Times New Roman"/>
          <w:sz w:val="20"/>
          <w:szCs w:val="20"/>
        </w:rPr>
        <w:t>. Мелитополь</w:t>
      </w:r>
    </w:p>
    <w:p w:rsidR="001D72EF" w:rsidRDefault="001D72EF" w:rsidP="001D72EF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F" w:rsidRDefault="001D72EF" w:rsidP="001D72EF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F" w:rsidRDefault="001D72EF" w:rsidP="001D72EF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F" w:rsidRPr="001D72EF" w:rsidRDefault="001D72EF" w:rsidP="001D72EF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72EF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1D72EF" w:rsidRPr="001D72EF" w:rsidRDefault="001D72EF" w:rsidP="001D72EF">
      <w:pPr>
        <w:tabs>
          <w:tab w:val="left" w:pos="1515"/>
          <w:tab w:val="left" w:pos="5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72EF">
        <w:rPr>
          <w:rFonts w:ascii="Times New Roman" w:hAnsi="Times New Roman" w:cs="Times New Roman"/>
          <w:b/>
          <w:sz w:val="28"/>
          <w:szCs w:val="28"/>
        </w:rPr>
        <w:t>о последствиях несчастного случая с пострадавшим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D72EF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6350"/>
                <wp:effectExtent l="0" t="0" r="0" b="12700"/>
                <wp:docPr id="32835" name="Группа 32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6350"/>
                          <a:chOff x="0" y="0"/>
                          <a:chExt cx="6171946" cy="6096"/>
                        </a:xfrm>
                      </wpg:grpSpPr>
                      <wps:wsp>
                        <wps:cNvPr id="38069" name="Shape 38069"/>
                        <wps:cNvSpPr/>
                        <wps:spPr>
                          <a:xfrm>
                            <a:off x="0" y="0"/>
                            <a:ext cx="6171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946" h="9144">
                                <a:moveTo>
                                  <a:pt x="0" y="0"/>
                                </a:moveTo>
                                <a:lnTo>
                                  <a:pt x="6171946" y="0"/>
                                </a:lnTo>
                                <a:lnTo>
                                  <a:pt x="6171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835" o:spid="_x0000_s1026" style="width:486pt;height:.5pt;mso-position-horizontal-relative:char;mso-position-vertical-relative:line" coordsize="617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">
                <v:shape id="Shape 38069" o:spid="_x0000_s1027" style="position:absolute;width:61719;height:91;visibility:visible;mso-wrap-style:square;v-text-anchor:top" coordsize="61719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TbMYA&#10;AADeAAAADwAAAGRycy9kb3ducmV2LnhtbESPT2vCQBTE70K/w/IK3nRTRbGpq/QPguBFbS+9PbKv&#10;SWz2bdh9xvTbdwXB4zAzv2GW6941qqMQa88GnsYZKOLC25pLA1+fm9ECVBRki41nMvBHEdarh8ES&#10;c+svfKDuKKVKEI45GqhE2lzrWFTkMI59S5y8Hx8cSpKh1DbgJcFdoydZNtcOa04LFbb0XlHxezw7&#10;A98dn6YSzrPtvnO705vMPg6T1pjhY//6Akqol3v41t5aA9NFNn+G6510B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ATbMYAAADeAAAADwAAAAAAAAAAAAAAAACYAgAAZHJz&#10;L2Rvd25yZXYueG1sUEsFBgAAAAAEAAQA9QAAAIsDAAAAAA==&#10;" path="m,l6171946,r,9144l,9144,,e" fillcolor="black" stroked="f" strokeweight="0">
                  <v:stroke miterlimit="83231f" joinstyle="miter"/>
                  <v:path arrowok="t" textboxrect="0,0,6171946,9144"/>
                </v:shape>
                <w10:anchorlock/>
              </v:group>
            </w:pict>
          </mc:Fallback>
        </mc:AlternateConten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(фамилия, имя, отчество пострадавшего)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>обучающимся</w:t>
      </w:r>
      <w:r w:rsidRPr="001D72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72EF">
        <w:rPr>
          <w:rFonts w:ascii="Times New Roman" w:hAnsi="Times New Roman" w:cs="Times New Roman"/>
          <w:b/>
          <w:sz w:val="20"/>
          <w:szCs w:val="20"/>
        </w:rPr>
        <w:tab/>
      </w: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-10795</wp:posOffset>
                </wp:positionV>
                <wp:extent cx="5400675" cy="339725"/>
                <wp:effectExtent l="0" t="0" r="0" b="0"/>
                <wp:wrapSquare wrapText="bothSides"/>
                <wp:docPr id="32841" name="Группа 32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339725"/>
                          <a:chOff x="0" y="0"/>
                          <a:chExt cx="5400549" cy="339851"/>
                        </a:xfrm>
                      </wpg:grpSpPr>
                      <wps:wsp>
                        <wps:cNvPr id="32074" name="Rectangle 32074"/>
                        <wps:cNvSpPr/>
                        <wps:spPr>
                          <a:xfrm>
                            <a:off x="2290953" y="24056"/>
                            <a:ext cx="39148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75" name="Rectangle 32075"/>
                        <wps:cNvSpPr/>
                        <wps:spPr>
                          <a:xfrm>
                            <a:off x="2319946" y="24056"/>
                            <a:ext cx="661166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учреждение,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9" name="Rectangle 4009"/>
                        <wps:cNvSpPr/>
                        <wps:spPr>
                          <a:xfrm>
                            <a:off x="2818511" y="24056"/>
                            <a:ext cx="38348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4"/>
                                </w:rPr>
                                <w:t>группа)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0" name="Rectangle 4010"/>
                        <wps:cNvSpPr/>
                        <wps:spPr>
                          <a:xfrm>
                            <a:off x="3108071" y="1071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71" name="Shape 38071"/>
                        <wps:cNvSpPr/>
                        <wps:spPr>
                          <a:xfrm>
                            <a:off x="0" y="0"/>
                            <a:ext cx="5400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421" h="9144">
                                <a:moveTo>
                                  <a:pt x="0" y="0"/>
                                </a:moveTo>
                                <a:lnTo>
                                  <a:pt x="5400421" y="0"/>
                                </a:lnTo>
                                <a:lnTo>
                                  <a:pt x="5400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15" name="Rectangle 4015"/>
                        <wps:cNvSpPr/>
                        <wps:spPr>
                          <a:xfrm>
                            <a:off x="339852" y="206061"/>
                            <a:ext cx="17472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" name="Rectangle 4016"/>
                        <wps:cNvSpPr/>
                        <wps:spPr>
                          <a:xfrm>
                            <a:off x="470916" y="17835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1458849" y="206061"/>
                            <a:ext cx="12364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г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1551813" y="17835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2967" w:rsidRDefault="00DA2967" w:rsidP="001D72E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72" name="Shape 38072"/>
                        <wps:cNvSpPr/>
                        <wps:spPr>
                          <a:xfrm>
                            <a:off x="0" y="167640"/>
                            <a:ext cx="269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144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3" name="Shape 38073"/>
                        <wps:cNvSpPr/>
                        <wps:spPr>
                          <a:xfrm>
                            <a:off x="269748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4" name="Shape 38074"/>
                        <wps:cNvSpPr/>
                        <wps:spPr>
                          <a:xfrm>
                            <a:off x="275844" y="16764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5" name="Shape 38075"/>
                        <wps:cNvSpPr/>
                        <wps:spPr>
                          <a:xfrm>
                            <a:off x="539496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6" name="Shape 38076"/>
                        <wps:cNvSpPr/>
                        <wps:spPr>
                          <a:xfrm>
                            <a:off x="545592" y="167640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7" name="Shape 38077"/>
                        <wps:cNvSpPr/>
                        <wps:spPr>
                          <a:xfrm>
                            <a:off x="1620393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8" name="Shape 38078"/>
                        <wps:cNvSpPr/>
                        <wps:spPr>
                          <a:xfrm>
                            <a:off x="1626489" y="167640"/>
                            <a:ext cx="26950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7" h="9144">
                                <a:moveTo>
                                  <a:pt x="0" y="0"/>
                                </a:moveTo>
                                <a:lnTo>
                                  <a:pt x="2695067" y="0"/>
                                </a:lnTo>
                                <a:lnTo>
                                  <a:pt x="26950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79" name="Shape 38079"/>
                        <wps:cNvSpPr/>
                        <wps:spPr>
                          <a:xfrm>
                            <a:off x="4321556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80" name="Shape 38080"/>
                        <wps:cNvSpPr/>
                        <wps:spPr>
                          <a:xfrm>
                            <a:off x="4327652" y="167640"/>
                            <a:ext cx="1072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9144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  <a:lnTo>
                                  <a:pt x="1072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81" name="Shape 38081"/>
                        <wps:cNvSpPr/>
                        <wps:spPr>
                          <a:xfrm>
                            <a:off x="539496" y="333756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841" o:spid="_x0000_s1100" style="position:absolute;margin-left:72.75pt;margin-top:-.85pt;width:425.25pt;height:26.75pt;z-index:251666432;mso-position-horizontal-relative:text;mso-position-vertical-relative:text" coordsize="54005,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">
                <v:rect id="Rectangle 32074" o:spid="_x0000_s1101" style="position:absolute;left:22909;top:240;width:39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rfMgA&#10;AADeAAAADwAAAGRycy9kb3ducmV2LnhtbESPW2vCQBSE3wv+h+UIvtWNF6ymriJe0EcbC+rbIXua&#10;BLNnQ3Y1aX99tyD0cZiZb5j5sjWleFDtCssKBv0IBHFqdcGZgs/T7nUKwnlkjaVlUvBNDpaLzssc&#10;Y20b/qBH4jMRIOxiVJB7X8VSujQng65vK+LgfdnaoA+yzqSusQlwU8phFE2kwYLDQo4VrXNKb8nd&#10;KNhPq9XlYH+arNxe9+fjebY5zbxSvW67egfhqfX/4Wf7oBWMhtHb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gOt8yAAAAN4AAAAPAAAAAAAAAAAAAAAAAJgCAABk&#10;cnMvZG93bnJldi54bWxQSwUGAAAAAAQABAD1AAAAjQMAAAAA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32075" o:spid="_x0000_s1102" style="position:absolute;left:23199;top:240;width:661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O58cA&#10;AADeAAAADwAAAGRycy9kb3ducmV2LnhtbESPT2vCQBTE7wW/w/IEb3WjotXUVcQ/6NHGgnp7ZF+T&#10;YPZtyK4m7afvFoQeh5n5DTNftqYUD6pdYVnBoB+BIE6tLjhT8HnavU5BOI+ssbRMCr7JwXLReZlj&#10;rG3DH/RIfCYChF2MCnLvq1hKl+Zk0PVtRRy8L1sb9EHWmdQ1NgFuSjmMook0WHBYyLGidU7pLbkb&#10;Bftptboc7E+Tldvr/nw8zzanmVeq121X7yA8tf4//GwftILRMHob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MTufHAAAA3gAAAA8AAAAAAAAAAAAAAAAAmAIAAGRy&#10;cy9kb3ducmV2LnhtbFBLBQYAAAAABAAEAPUAAACMAwAAAAA=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 xml:space="preserve">учреждение, </w:t>
                        </w:r>
                      </w:p>
                    </w:txbxContent>
                  </v:textbox>
                </v:rect>
                <v:rect id="Rectangle 4009" o:spid="_x0000_s1103" style="position:absolute;left:28185;top:240;width:383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EJ8UA&#10;AADdAAAADwAAAGRycy9kb3ducmV2LnhtbESPQWvCQBSE70L/w/IK3nS3pYiJriKtRY9WC9bbI/tM&#10;gtm3Ibua6K93C4LHYWa+YabzzlbiQo0vHWt4GyoQxJkzJecafnffgzEIH5ANVo5Jw5U8zGcvvSmm&#10;xrX8Q5dtyEWEsE9RQxFCnUrps4Is+qGriaN3dI3FEGWTS9NgG+G2ku9KjaTFkuNCgTV9FpSdtmer&#10;YTWuF39rd2vzanlY7Tf75GuXBK37r91iAiJQF57hR3ttNHwolcD/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4QnxQAAAN0AAAAPAAAAAAAAAAAAAAAAAJgCAABkcnMv&#10;ZG93bnJldi54bWxQSwUGAAAAAAQABAD1AAAAigMAAAAA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rPr>
                            <w:sz w:val="14"/>
                          </w:rPr>
                          <w:t>группа)</w:t>
                        </w:r>
                      </w:p>
                    </w:txbxContent>
                  </v:textbox>
                </v:rect>
                <v:rect id="Rectangle 4010" o:spid="_x0000_s1104" style="position:absolute;left:31080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7Z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Mu2fEAAAA3QAAAA8AAAAAAAAAAAAAAAAAmAIAAGRycy9k&#10;b3ducmV2LnhtbFBLBQYAAAAABAAEAPUAAACJAwAAAAA=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071" o:spid="_x0000_s1105" style="position:absolute;width:54004;height:91;visibility:visible;mso-wrap-style:square;v-text-anchor:top" coordsize="54004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vlMYA&#10;AADeAAAADwAAAGRycy9kb3ducmV2LnhtbESPQWvCQBSE74L/YXmFXqRuUtGmqWsQqdiDF2MvvT2y&#10;z2xo9m3Irib9991CweMwM98w62K0rbhR7xvHCtJ5AoK4crrhWsHnef+UgfABWWPrmBT8kIdiM52s&#10;Mddu4BPdylCLCGGfowITQpdL6StDFv3cdcTRu7jeYoiyr6XucYhw28rnJFlJiw3HBYMd7QxV3+XV&#10;Kjhc6RDRncFhvByXX03Yvs9elXp8GLdvIAKN4R7+b39oBYsseUn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KvlMYAAADeAAAADwAAAAAAAAAAAAAAAACYAgAAZHJz&#10;L2Rvd25yZXYueG1sUEsFBgAAAAAEAAQA9QAAAIsDAAAAAA==&#10;" path="m,l5400421,r,9144l,9144,,e" fillcolor="black" stroked="f" strokeweight="0">
                  <v:stroke miterlimit="83231f" joinstyle="miter"/>
                  <v:path arrowok="t" textboxrect="0,0,5400421,9144"/>
                </v:shape>
                <v:rect id="Rectangle 4015" o:spid="_x0000_s1106" style="position:absolute;left:3398;top:2060;width:174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Y/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0ew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7GP/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t>от</w:t>
                        </w:r>
                      </w:p>
                    </w:txbxContent>
                  </v:textbox>
                </v:rect>
                <v:rect id="Rectangle 4016" o:spid="_x0000_s1107" style="position:absolute;left:4709;top:178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Gi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Y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hojEAAAA3QAAAA8AAAAAAAAAAAAAAAAAmAIAAGRycy9k&#10;b3ducmV2LnhtbFBLBQYAAAAABAAEAPUAAACJAwAAAAA=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7" o:spid="_x0000_s1108" style="position:absolute;left:14588;top:2060;width:123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jE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0ew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IxPHAAAA3QAAAA8AAAAAAAAAAAAAAAAAmAIAAGRy&#10;cy9kb3ducmV2LnhtbFBLBQYAAAAABAAEAPUAAACMAwAAAAA=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proofErr w:type="gramStart"/>
                        <w:r>
                          <w:t>г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rect>
                <v:rect id="Rectangle 4018" o:spid="_x0000_s1109" style="position:absolute;left:15518;top:178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3Y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t2HEAAAA3QAAAA8AAAAAAAAAAAAAAAAAmAIAAGRycy9k&#10;b3ducmV2LnhtbFBLBQYAAAAABAAEAPUAAACJAwAAAAA=&#10;" filled="f" stroked="f">
                  <v:textbox inset="0,0,0,0">
                    <w:txbxContent>
                      <w:p w:rsidR="00DA2967" w:rsidRDefault="00DA2967" w:rsidP="001D72E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072" o:spid="_x0000_s1110" style="position:absolute;top:1676;width:2697;height:91;visibility:visible;mso-wrap-style:square;v-text-anchor:top" coordsize="2697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RDccA&#10;AADeAAAADwAAAGRycy9kb3ducmV2LnhtbESP0WrCQBRE3wv9h+UKvpS6qVIr0VVKqSIVlFo/4JK9&#10;JiG7d9PsauLfu4Lg4zAzZ5jZorNGnKnxpWMFb4MEBHHmdMm5gsPf8nUCwgdkjcYxKbiQh8X8+WmG&#10;qXYt/9J5H3IRIexTVFCEUKdS+qwgi37gauLoHV1jMUTZ5FI32Ea4NXKYJGNpseS4UGBNXwVl1f5k&#10;FfBuu5Xvm1G7ql7c5p9+TPVdGaX6ve5zCiJQFx7he3utFYwmyccQbnfiF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4kQ3HAAAA3gAAAA8AAAAAAAAAAAAAAAAAmAIAAGRy&#10;cy9kb3ducmV2LnhtbFBLBQYAAAAABAAEAPUAAACMAwAAAAA=&#10;" path="m,l269748,r,9144l,9144,,e" fillcolor="black" stroked="f" strokeweight="0">
                  <v:stroke miterlimit="83231f" joinstyle="miter"/>
                  <v:path arrowok="t" textboxrect="0,0,269748,9144"/>
                </v:shape>
                <v:shape id="Shape 38073" o:spid="_x0000_s1111" style="position:absolute;left:2697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jLMcA&#10;AADeAAAADwAAAGRycy9kb3ducmV2LnhtbESPT2sCMRTE7wW/Q3hCbzXxD1W2ZkUFQQqF1vbQ4+vm&#10;ubu4eVmTrK7fvikUPA4z8xtmueptIy7kQ+1Yw3ikQBAXztRcavj63D0tQISIbLBxTBpuFGCVDx6W&#10;mBl35Q+6HGIpEoRDhhqqGNtMylBUZDGMXEucvKPzFmOSvpTG4zXBbSMnSj1LizWnhQpb2lZUnA6d&#10;1dCeS/99DmbDP93765zVnvq3mdaPw379AiJSH+/h//beaJgu1HwKf3fS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eIy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74" o:spid="_x0000_s1112" style="position:absolute;left:2758;top:1676;width:2636;height:91;visibility:visible;mso-wrap-style:square;v-text-anchor:top" coordsize="263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3N8QA&#10;AADeAAAADwAAAGRycy9kb3ducmV2LnhtbESPS4vCQBCE7wv+h6EFb+vEB6vETMQHgrCX9XVvMm0S&#10;zfSEzKjx3+8Igseiqr6iknlrKnGnxpWWFQz6EQjizOqScwXHw+Z7CsJ5ZI2VZVLwJAfztPOVYKzt&#10;g3d03/tcBAi7GBUU3texlC4ryKDr25o4eGfbGPRBNrnUDT4C3FRyGEU/0mDJYaHAmlYFZdf9zSio&#10;tu7vxvh7neSjy7pc4slyPVCq120XMxCeWv8Jv9tbrWA0jSZjeN0JV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79zfEAAAA3gAAAA8AAAAAAAAAAAAAAAAAmAIAAGRycy9k&#10;b3ducmV2LnhtbFBLBQYAAAAABAAEAPUAAACJAwAAAAA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38075" o:spid="_x0000_s1113" style="position:absolute;left:5394;top:16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ew8YA&#10;AADeAAAADwAAAGRycy9kb3ducmV2LnhtbESPQWsCMRSE70L/Q3gFbzWx2ipbo7QFQQqCXT14fG5e&#10;dxc3L2sSdfvvTaHgcZiZb5jZorONuJAPtWMNw4ECQVw4U3OpYbddPk1BhIhssHFMGn4pwGL+0Jth&#10;ZtyVv+mSx1IkCIcMNVQxtpmUoajIYhi4ljh5P85bjEn6UhqP1wS3jXxW6lVarDktVNjSZ0XFMT9b&#10;De2p9PtTMB98OG++JqxW1K3HWvcfu/c3EJG6eA//t1dGw2iqJi/wdyd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sew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76" o:spid="_x0000_s1114" style="position:absolute;left:5455;top:1676;width:10748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2dscA&#10;AADeAAAADwAAAGRycy9kb3ducmV2LnhtbESP3WrCQBSE7wt9h+UI3pS6MRUr0VVEsXgl/j3AMXtM&#10;gtmz6e7WpG/vCoVeDjPzDTNbdKYWd3K+sqxgOEhAEOdWV1woOJ827xMQPiBrrC2Tgl/ysJi/vsww&#10;07blA92PoRARwj5DBWUITSalz0sy6Ae2IY7e1TqDIUpXSO2wjXBTyzRJxtJgxXGhxIZWJeW3449R&#10;4Df7y3B13tllfft+S9v1KP1yW6X6vW45BRGoC//hv/ZWK/iYJJ9jeN6JV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oNnbHAAAA3gAAAA8AAAAAAAAAAAAAAAAAmAIAAGRy&#10;cy9kb3ducmV2LnhtbFBLBQYAAAAABAAEAPUAAACMAwAAAAA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38077" o:spid="_x0000_s1115" style="position:absolute;left:16203;top:16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lL8YA&#10;AADeAAAADwAAAGRycy9kb3ducmV2LnhtbESPQWsCMRSE70L/Q3iF3jSpLV1ZjdIKBSkIunro8XXz&#10;3F26eVmTqNt/b4SCx2FmvmFmi9624kw+NI41PI8UCOLSmYYrDfvd53ACIkRkg61j0vBHARbzh8EM&#10;c+MuvKVzESuRIBxy1FDH2OVShrImi2HkOuLkHZy3GJP0lTQeLwluWzlW6k1abDgt1NjRsqbytzhZ&#10;Dd2x8t/HYD7457T5ylitqF+/av302L9PQUTq4z38314ZDS8TlWVwu5Ou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UlL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78" o:spid="_x0000_s1116" style="position:absolute;left:16264;top:1676;width:26951;height:91;visibility:visible;mso-wrap-style:square;v-text-anchor:top" coordsize="26950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GKMUA&#10;AADeAAAADwAAAGRycy9kb3ducmV2LnhtbERPXWvCMBR9F/wP4Qq+zdSJW+mMshUFwTk2leHjpbm2&#10;Zc1NSaLt/v3yMPDxcL4Xq9404kbO15YVTCcJCOLC6ppLBafj5iEF4QOyxsYyKfglD6vlcLDATNuO&#10;v+h2CKWIIewzVFCF0GZS+qIig35iW+LIXawzGCJ0pdQOuxhuGvmYJE/SYM2xocKW8oqKn8PVKDh/&#10;d3n5Nnfv6xntPz/CZZdvUqfUeNS/voAI1Ie7+N+91QpmafIc98Y78Q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/AYoxQAAAN4AAAAPAAAAAAAAAAAAAAAAAJgCAABkcnMv&#10;ZG93bnJldi54bWxQSwUGAAAAAAQABAD1AAAAigMAAAAA&#10;" path="m,l2695067,r,9144l,9144,,e" fillcolor="black" stroked="f" strokeweight="0">
                  <v:stroke miterlimit="83231f" joinstyle="miter"/>
                  <v:path arrowok="t" textboxrect="0,0,2695067,9144"/>
                </v:shape>
                <v:shape id="Shape 38079" o:spid="_x0000_s1117" style="position:absolute;left:43215;top:16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UxsYA&#10;AADeAAAADwAAAGRycy9kb3ducmV2LnhtbESPT2sCMRTE7wW/Q3hCbzVRS7WrUVQoSKHgv0OPz81z&#10;d3HzsiZRt9++KRQ8DjPzG2Y6b20tbuRD5VhDv6dAEOfOVFxoOOw/XsYgQkQ2WDsmDT8UYD7rPE0x&#10;M+7OW7rtYiEShEOGGsoYm0zKkJdkMfRcQ5y8k/MWY5K+kMbjPcFtLQdKvUmLFaeFEhtalZSfd1er&#10;obkU/vsSzJKP183niNWa2q9XrZ+77WICIlIbH+H/9tpoGI7V6B3+7qQr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YUx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80" o:spid="_x0000_s1118" style="position:absolute;left:43276;top:1676;width:10729;height:91;visibility:visible;mso-wrap-style:square;v-text-anchor:top" coordsize="10728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GKMYA&#10;AADeAAAADwAAAGRycy9kb3ducmV2LnhtbESPzU4CMRSF9ya8Q3NJ3EkrgpmMFEIIJhrYgLpwd51e&#10;ZyZOb5u2MgNPTxcmLk/OX77FarCdOFGIrWMN9xMFgrhypuVaw/vb810BIiZkg51j0nCmCKvl6GaB&#10;pXE9H+h0TLXIIxxL1NCk5EspY9WQxThxnjh73y5YTFmGWpqAfR63nZwq9SgttpwfGvS0aaj6Of5a&#10;Df1uHoL/+JylQX0Ve3pVO3/Zan07HtZPIBIN6T/8134xGh4KVWSAjJNR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7GKMYAAADeAAAADwAAAAAAAAAAAAAAAACYAgAAZHJz&#10;L2Rvd25yZXYueG1sUEsFBgAAAAAEAAQA9QAAAIsDAAAAAA==&#10;" path="m,l1072896,r,9144l,9144,,e" fillcolor="black" stroked="f" strokeweight="0">
                  <v:stroke miterlimit="83231f" joinstyle="miter"/>
                  <v:path arrowok="t" textboxrect="0,0,1072896,9144"/>
                </v:shape>
                <v:shape id="Shape 38081" o:spid="_x0000_s1119" style="position:absolute;left:5394;top:3337;width:10809;height:92;visibility:visible;mso-wrap-style:square;v-text-anchor:top" coordsize="10808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KxscA&#10;AADeAAAADwAAAGRycy9kb3ducmV2LnhtbESPT2vCQBTE74V+h+UVvNWNFiVEV7FSwUMp+Ae9PrPP&#10;JDb7dsmuJu2n7xYEj8PM/IaZzjtTixs1vrKsYNBPQBDnVldcKNjvVq8pCB+QNdaWScEPeZjPnp+m&#10;mGnb8oZu21CICGGfoYIyBJdJ6fOSDPq+dcTRO9vGYIiyKaRusI1wU8thkoylwYrjQomOliXl39ur&#10;UUCj02H3+/nx1eLlmF/fFyPXrZxSvZduMQERqAuP8L291gre0iQdwP+de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0isbHAAAA3gAAAA8AAAAAAAAAAAAAAAAAmAIAAGRy&#10;cy9kb3ducmV2LnhtbFBLBQYAAAAABAAEAPUAAACMAwAAAAA=&#10;" path="m,l1080821,r,9144l,9144,,e" fillcolor="black" stroked="f" strokeweight="0">
                  <v:stroke miterlimit="83231f" joinstyle="miter"/>
                  <v:path arrowok="t" textboxrect="0,0,1080821,9144"/>
                </v:shape>
                <w10:wrap type="square"/>
              </v:group>
            </w:pict>
          </mc:Fallback>
        </mc:AlternateContent>
      </w: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по акту №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(дата составления акта)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D72EF">
        <w:rPr>
          <w:rFonts w:ascii="Times New Roman" w:hAnsi="Times New Roman" w:cs="Times New Roman"/>
          <w:sz w:val="20"/>
          <w:szCs w:val="20"/>
          <w:lang w:val="en-US"/>
        </w:rPr>
        <w:t>Последствия</w:t>
      </w:r>
      <w:proofErr w:type="spellEnd"/>
      <w:r w:rsidRPr="001D72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72EF">
        <w:rPr>
          <w:rFonts w:ascii="Times New Roman" w:hAnsi="Times New Roman" w:cs="Times New Roman"/>
          <w:sz w:val="20"/>
          <w:szCs w:val="20"/>
          <w:lang w:val="en-US"/>
        </w:rPr>
        <w:t>несчастного</w:t>
      </w:r>
      <w:proofErr w:type="spellEnd"/>
      <w:r w:rsidRPr="001D72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72EF">
        <w:rPr>
          <w:rFonts w:ascii="Times New Roman" w:hAnsi="Times New Roman" w:cs="Times New Roman"/>
          <w:sz w:val="20"/>
          <w:szCs w:val="20"/>
          <w:lang w:val="en-US"/>
        </w:rPr>
        <w:t>случая</w:t>
      </w:r>
      <w:proofErr w:type="spellEnd"/>
      <w:r w:rsidRPr="001D72EF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1D72E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D72EF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D72EF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4229735" cy="6350"/>
                <wp:effectExtent l="0" t="0" r="0" b="12700"/>
                <wp:docPr id="32850" name="Группа 3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9735" cy="6350"/>
                          <a:chOff x="0" y="0"/>
                          <a:chExt cx="4229735" cy="6096"/>
                        </a:xfrm>
                      </wpg:grpSpPr>
                      <wps:wsp>
                        <wps:cNvPr id="38093" name="Shape 38093"/>
                        <wps:cNvSpPr/>
                        <wps:spPr>
                          <a:xfrm>
                            <a:off x="0" y="0"/>
                            <a:ext cx="42297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 h="9144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  <a:lnTo>
                                  <a:pt x="42297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850" o:spid="_x0000_s1026" style="width:333.05pt;height:.5pt;mso-position-horizontal-relative:char;mso-position-vertical-relative:line" coordsize="422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">
                <v:shape id="Shape 38093" o:spid="_x0000_s1027" style="position:absolute;width:42297;height:91;visibility:visible;mso-wrap-style:square;v-text-anchor:top" coordsize="42297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Zk8YA&#10;AADeAAAADwAAAGRycy9kb3ducmV2LnhtbESPQWvCQBSE7wX/w/IEb3VjhTZGVxFpQA/FNur9kX0m&#10;wezbJbtq+u+7gtDjMDPfMItVb1pxo843lhVMxgkI4tLqhisFx0P+moLwAVlja5kU/JKH1XLwssBM&#10;2zv/0K0IlYgQ9hkqqENwmZS+rMmgH1tHHL2z7QyGKLtK6g7vEW5a+ZYk79Jgw3GhRkebmspLcTUK&#10;vvYhPXqX51f3fWrN6WNX7D93So2G/XoOIlAf/sPP9lYrmKbJbAqPO/EK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+Zk8YAAADeAAAADwAAAAAAAAAAAAAAAACYAgAAZHJz&#10;L2Rvd25yZXYueG1sUEsFBgAAAAAEAAQA9QAAAIsDAAAAAA==&#10;" path="m,l4229735,r,9144l,9144,,e" fillcolor="black" stroked="f" strokeweight="0">
                  <v:stroke miterlimit="83231f" joinstyle="miter"/>
                  <v:path arrowok="t" textboxrect="0,0,4229735,9144"/>
                </v:shape>
                <w10:anchorlock/>
              </v:group>
            </w:pict>
          </mc:Fallback>
        </mc:AlternateConten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(пострадавший выздоровел, установлена инвалидность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D72EF">
        <w:rPr>
          <w:rFonts w:ascii="Times New Roman" w:hAnsi="Times New Roman" w:cs="Times New Roman"/>
          <w:sz w:val="20"/>
          <w:szCs w:val="20"/>
        </w:rPr>
        <w:t xml:space="preserve">,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D72EF">
        <w:rPr>
          <w:rFonts w:ascii="Times New Roman" w:hAnsi="Times New Roman" w:cs="Times New Roman"/>
          <w:sz w:val="20"/>
          <w:szCs w:val="20"/>
        </w:rPr>
        <w:t xml:space="preserve">,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D72EF">
        <w:rPr>
          <w:rFonts w:ascii="Times New Roman" w:hAnsi="Times New Roman" w:cs="Times New Roman"/>
          <w:sz w:val="20"/>
          <w:szCs w:val="20"/>
        </w:rPr>
        <w:t xml:space="preserve"> группы, умер)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034" w:type="dxa"/>
        <w:tblInd w:w="7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3118"/>
        <w:gridCol w:w="3404"/>
      </w:tblGrid>
      <w:tr w:rsidR="001D72EF" w:rsidRPr="001D72EF" w:rsidTr="00DA2967">
        <w:trPr>
          <w:trHeight w:val="70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Диагноз</w:t>
            </w:r>
            <w:proofErr w:type="spell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по</w:t>
            </w:r>
            <w:proofErr w:type="spell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справке</w:t>
            </w:r>
            <w:proofErr w:type="spell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лечебного</w:t>
            </w:r>
            <w:proofErr w:type="spell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учреждения</w:t>
            </w:r>
            <w:proofErr w:type="spell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2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Освобожден</w:t>
            </w:r>
            <w:proofErr w:type="gram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 учебы </w:t>
            </w:r>
          </w:p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(посещения учреждения) </w:t>
            </w:r>
            <w:proofErr w:type="gramStart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____ по_______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Число дней непосещения учреждения (в учебных днях) </w:t>
            </w:r>
          </w:p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D72EF" w:rsidRPr="001D72EF" w:rsidTr="00DA2967">
        <w:trPr>
          <w:trHeight w:val="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2EF" w:rsidRPr="001D72EF" w:rsidRDefault="001D72EF" w:rsidP="001D72EF">
            <w:pPr>
              <w:tabs>
                <w:tab w:val="left" w:pos="1515"/>
                <w:tab w:val="left" w:pos="5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D72EF">
        <w:rPr>
          <w:rFonts w:ascii="Times New Roman" w:hAnsi="Times New Roman" w:cs="Times New Roman"/>
          <w:sz w:val="20"/>
          <w:szCs w:val="20"/>
          <w:lang w:val="en-US"/>
        </w:rPr>
        <w:t>Руководитель</w:t>
      </w:r>
      <w:proofErr w:type="spellEnd"/>
      <w:r w:rsidRPr="001D72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72EF">
        <w:rPr>
          <w:rFonts w:ascii="Times New Roman" w:hAnsi="Times New Roman" w:cs="Times New Roman"/>
          <w:sz w:val="20"/>
          <w:szCs w:val="20"/>
          <w:lang w:val="en-US"/>
        </w:rPr>
        <w:t>учреждения</w:t>
      </w:r>
      <w:proofErr w:type="spellEnd"/>
      <w:r w:rsidRPr="001D72E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D72EF">
        <w:rPr>
          <w:rFonts w:ascii="Times New Roman" w:hAnsi="Times New Roman" w:cs="Times New Roman"/>
          <w:sz w:val="20"/>
          <w:szCs w:val="20"/>
        </w:rPr>
        <mc:AlternateContent>
          <mc:Choice Requires="wpg">
            <w:drawing>
              <wp:inline distT="0" distB="0" distL="0" distR="0">
                <wp:extent cx="3896360" cy="6350"/>
                <wp:effectExtent l="0" t="0" r="8890" b="12700"/>
                <wp:docPr id="32851" name="Группа 3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6360" cy="6350"/>
                          <a:chOff x="0" y="0"/>
                          <a:chExt cx="3896284" cy="6096"/>
                        </a:xfrm>
                      </wpg:grpSpPr>
                      <wps:wsp>
                        <wps:cNvPr id="38095" name="Shape 38095"/>
                        <wps:cNvSpPr/>
                        <wps:spPr>
                          <a:xfrm>
                            <a:off x="0" y="0"/>
                            <a:ext cx="913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9144">
                                <a:moveTo>
                                  <a:pt x="0" y="0"/>
                                </a:moveTo>
                                <a:lnTo>
                                  <a:pt x="913181" y="0"/>
                                </a:lnTo>
                                <a:lnTo>
                                  <a:pt x="913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96" name="Shape 38096"/>
                        <wps:cNvSpPr/>
                        <wps:spPr>
                          <a:xfrm>
                            <a:off x="1158621" y="0"/>
                            <a:ext cx="756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9" h="9144">
                                <a:moveTo>
                                  <a:pt x="0" y="0"/>
                                </a:moveTo>
                                <a:lnTo>
                                  <a:pt x="756209" y="0"/>
                                </a:lnTo>
                                <a:lnTo>
                                  <a:pt x="756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97" name="Shape 38097"/>
                        <wps:cNvSpPr/>
                        <wps:spPr>
                          <a:xfrm>
                            <a:off x="2071751" y="0"/>
                            <a:ext cx="1005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9144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98" name="Shape 38098"/>
                        <wps:cNvSpPr/>
                        <wps:spPr>
                          <a:xfrm>
                            <a:off x="3242183" y="0"/>
                            <a:ext cx="654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01" h="9144">
                                <a:moveTo>
                                  <a:pt x="0" y="0"/>
                                </a:moveTo>
                                <a:lnTo>
                                  <a:pt x="654101" y="0"/>
                                </a:lnTo>
                                <a:lnTo>
                                  <a:pt x="654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851" o:spid="_x0000_s1026" style="width:306.8pt;height:.5pt;mso-position-horizontal-relative:char;mso-position-vertical-relative:line" coordsize="389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">
                <v:shape id="Shape 38095" o:spid="_x0000_s1027" style="position:absolute;width:9131;height:91;visibility:visible;mso-wrap-style:square;v-text-anchor:top" coordsize="9131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L5sYA&#10;AADeAAAADwAAAGRycy9kb3ducmV2LnhtbESPW0sDMRCF3wX/Qxihb2229kJdmxYRChYEabXQx2Ez&#10;e8HNJCTZi/++EQQfD2fOd+Zs96NpRU8+NJYVzGcZCOLC6oYrBV+fh+kGRIjIGlvLpOCHAux393db&#10;zLUd+ET9OVYiQTjkqKCO0eVShqImg2FmHXHySusNxiR9JbXHIcFNKx+zbC0NNpwaanT0WlPxfe5M&#10;euP90sn5UHbLsm8P/sMtHR2vSk0expdnEJHG+H/8l37TChab7GkFv3MSA+Tu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bL5sYAAADeAAAADwAAAAAAAAAAAAAAAACYAgAAZHJz&#10;L2Rvd25yZXYueG1sUEsFBgAAAAAEAAQA9QAAAIsDAAAAAA==&#10;" path="m,l913181,r,9144l,9144,,e" fillcolor="black" stroked="f" strokeweight="0">
                  <v:stroke miterlimit="83231f" joinstyle="miter"/>
                  <v:path arrowok="t" textboxrect="0,0,913181,9144"/>
                </v:shape>
                <v:shape id="Shape 38096" o:spid="_x0000_s1028" style="position:absolute;left:11586;width:7562;height:91;visibility:visible;mso-wrap-style:square;v-text-anchor:top" coordsize="756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XDsQA&#10;AADeAAAADwAAAGRycy9kb3ducmV2LnhtbESPy2rDMBBF94X+g5hCNyWRU5c8nCghBFpKd3l8wGBN&#10;LBNrJKxJ4v59VSh0ebmPw11tBt+pG/WpDWxgMi5AEdfBttwYOB3fR3NQSZAtdoHJwDcl2KwfH1ZY&#10;2XDnPd0O0qg8wqlCA04kVlqn2pHHNA6ROHvn0HuULPtG2x7vedx3+rUoptpjy5ngMNLOUX05XH2G&#10;lO7lGgdbfvivWSRp5W3nrDHPT8N2CUpokP/wX/vTGijnxWIKv3fyF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1w7EAAAA3gAAAA8AAAAAAAAAAAAAAAAAmAIAAGRycy9k&#10;b3ducmV2LnhtbFBLBQYAAAAABAAEAPUAAACJAwAAAAA=&#10;" path="m,l756209,r,9144l,9144,,e" fillcolor="black" stroked="f" strokeweight="0">
                  <v:stroke miterlimit="83231f" joinstyle="miter"/>
                  <v:path arrowok="t" textboxrect="0,0,756209,9144"/>
                </v:shape>
                <v:shape id="Shape 38097" o:spid="_x0000_s1029" style="position:absolute;left:20717;width:10058;height:91;visibility:visible;mso-wrap-style:square;v-text-anchor:top" coordsize="1005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l/sYA&#10;AADeAAAADwAAAGRycy9kb3ducmV2LnhtbESPT4vCMBTE7wt+h/AEb2uqslWrUfyDslerF2+P5tlW&#10;m5fSRK376c3Cwh6HmfkNM1+2phIPalxpWcGgH4EgzqwuOVdwOu4+JyCcR9ZYWSYFL3KwXHQ+5pho&#10;++QDPVKfiwBhl6CCwvs6kdJlBRl0fVsTB+9iG4M+yCaXusFngJtKDqMolgZLDgsF1rQpKLuld6Pg&#10;rOMfu54OR6/71+7UpvutjaurUr1uu5qB8NT6//Bf+1srGE2i6R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1l/sYAAADeAAAADwAAAAAAAAAAAAAAAACYAgAAZHJz&#10;L2Rvd25yZXYueG1sUEsFBgAAAAAEAAQA9QAAAIsDAAAAAA==&#10;" path="m,l1005840,r,9144l,9144,,e" fillcolor="black" stroked="f" strokeweight="0">
                  <v:stroke miterlimit="83231f" joinstyle="miter"/>
                  <v:path arrowok="t" textboxrect="0,0,1005840,9144"/>
                </v:shape>
                <v:shape id="Shape 38098" o:spid="_x0000_s1030" style="position:absolute;left:32421;width:6541;height:91;visibility:visible;mso-wrap-style:square;v-text-anchor:top" coordsize="654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PXsIA&#10;AADeAAAADwAAAGRycy9kb3ducmV2LnhtbERPy2rCQBTdF/yH4Qru6kRbYoyOUlqEdmkUcXnJ3Dww&#10;cyfMjDH9+86i4PJw3tv9aDoxkPOtZQWLeQKCuLS65VrB+XR4zUD4gKyxs0wKfsnDfjd52WKu7YOP&#10;NBShFjGEfY4KmhD6XEpfNmTQz21PHLnKOoMhQldL7fARw00nl0mSSoMtx4YGe/psqLwVd6PgWlzc&#10;ffk+VD8l6lX3ZVNZZalSs+n4sQERaAxP8b/7Wyt4y5J13BvvxCs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M9ewgAAAN4AAAAPAAAAAAAAAAAAAAAAAJgCAABkcnMvZG93&#10;bnJldi54bWxQSwUGAAAAAAQABAD1AAAAhwMAAAAA&#10;" path="m,l654101,r,9144l,9144,,e" fillcolor="black" stroked="f" strokeweight="0">
                  <v:stroke miterlimit="83231f" joinstyle="miter"/>
                  <v:path arrowok="t" textboxrect="0,0,654101,9144"/>
                </v:shape>
                <w10:anchorlock/>
              </v:group>
            </w:pict>
          </mc:Fallback>
        </mc:AlternateContent>
      </w:r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ab/>
        <w:t xml:space="preserve"> (подпись)                    </w:t>
      </w:r>
      <w:r w:rsidRPr="001D72EF">
        <w:rPr>
          <w:rFonts w:ascii="Times New Roman" w:hAnsi="Times New Roman" w:cs="Times New Roman"/>
          <w:sz w:val="20"/>
          <w:szCs w:val="20"/>
        </w:rPr>
        <w:t xml:space="preserve">(расшифровка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D72EF">
        <w:rPr>
          <w:rFonts w:ascii="Times New Roman" w:hAnsi="Times New Roman" w:cs="Times New Roman"/>
          <w:sz w:val="20"/>
          <w:szCs w:val="20"/>
        </w:rPr>
        <w:tab/>
        <w:t xml:space="preserve">(дата) </w:t>
      </w:r>
      <w:proofErr w:type="gramEnd"/>
    </w:p>
    <w:p w:rsidR="001D72EF" w:rsidRPr="001D72EF" w:rsidRDefault="001D72EF" w:rsidP="001D72EF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D72EF">
        <w:rPr>
          <w:rFonts w:ascii="Times New Roman" w:hAnsi="Times New Roman" w:cs="Times New Roman"/>
          <w:sz w:val="20"/>
          <w:szCs w:val="20"/>
        </w:rPr>
        <w:t xml:space="preserve">подписи) </w:t>
      </w: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Default="001D72EF" w:rsidP="003C1084">
      <w:pPr>
        <w:tabs>
          <w:tab w:val="left" w:pos="1515"/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p w:rsidR="001D72EF" w:rsidRPr="001D72EF" w:rsidRDefault="001D72EF" w:rsidP="001D72EF">
      <w:pPr>
        <w:tabs>
          <w:tab w:val="left" w:pos="5835"/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Приложение №  8</w:t>
      </w:r>
    </w:p>
    <w:p w:rsidR="001D72EF" w:rsidRPr="001D72EF" w:rsidRDefault="001D72EF" w:rsidP="001D72EF">
      <w:pPr>
        <w:tabs>
          <w:tab w:val="left" w:pos="5835"/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Положению о расследовании и учете</w:t>
      </w:r>
    </w:p>
    <w:p w:rsidR="001D72EF" w:rsidRPr="001D72EF" w:rsidRDefault="001D72EF" w:rsidP="001D72EF">
      <w:pPr>
        <w:tabs>
          <w:tab w:val="left" w:pos="5835"/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несчастных случаев с воспитанниками</w:t>
      </w:r>
    </w:p>
    <w:p w:rsidR="001D72EF" w:rsidRPr="001D72EF" w:rsidRDefault="001D72EF" w:rsidP="001D72EF">
      <w:pPr>
        <w:tabs>
          <w:tab w:val="left" w:pos="5835"/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ГБУ ДОО ЗО "Константиновский детский                              </w:t>
      </w:r>
    </w:p>
    <w:p w:rsidR="002D5C6D" w:rsidRDefault="001D72EF" w:rsidP="001D72EF">
      <w:pPr>
        <w:tabs>
          <w:tab w:val="left" w:pos="5835"/>
          <w:tab w:val="left" w:pos="6150"/>
        </w:tabs>
        <w:rPr>
          <w:rFonts w:ascii="Times New Roman" w:hAnsi="Times New Roman" w:cs="Times New Roman"/>
          <w:sz w:val="20"/>
          <w:szCs w:val="20"/>
        </w:rPr>
      </w:pPr>
      <w:r w:rsidRPr="001D72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сад №1 "Теремок" </w:t>
      </w:r>
      <w:proofErr w:type="spellStart"/>
      <w:r w:rsidRPr="001D72EF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D72EF">
        <w:rPr>
          <w:rFonts w:ascii="Times New Roman" w:hAnsi="Times New Roman" w:cs="Times New Roman"/>
          <w:sz w:val="20"/>
          <w:szCs w:val="20"/>
        </w:rPr>
        <w:t>. Мелитополь</w:t>
      </w:r>
    </w:p>
    <w:p w:rsidR="002D5C6D" w:rsidRPr="002D5C6D" w:rsidRDefault="002D5C6D" w:rsidP="002D5C6D">
      <w:pPr>
        <w:rPr>
          <w:rFonts w:ascii="Times New Roman" w:hAnsi="Times New Roman" w:cs="Times New Roman"/>
          <w:sz w:val="20"/>
          <w:szCs w:val="20"/>
        </w:rPr>
      </w:pPr>
    </w:p>
    <w:p w:rsidR="002D5C6D" w:rsidRPr="002D5C6D" w:rsidRDefault="002D5C6D" w:rsidP="002D5C6D">
      <w:pPr>
        <w:rPr>
          <w:rFonts w:ascii="Times New Roman" w:hAnsi="Times New Roman" w:cs="Times New Roman"/>
          <w:sz w:val="20"/>
          <w:szCs w:val="20"/>
        </w:rPr>
      </w:pPr>
    </w:p>
    <w:p w:rsidR="002D5C6D" w:rsidRPr="002D5C6D" w:rsidRDefault="002D5C6D" w:rsidP="002D5C6D">
      <w:pPr>
        <w:rPr>
          <w:rFonts w:ascii="Times New Roman" w:hAnsi="Times New Roman" w:cs="Times New Roman"/>
          <w:sz w:val="20"/>
          <w:szCs w:val="20"/>
        </w:rPr>
      </w:pPr>
    </w:p>
    <w:p w:rsidR="002D5C6D" w:rsidRPr="002D5C6D" w:rsidRDefault="002D5C6D" w:rsidP="002D5C6D">
      <w:pPr>
        <w:rPr>
          <w:rFonts w:ascii="Times New Roman" w:hAnsi="Times New Roman" w:cs="Times New Roman"/>
          <w:sz w:val="20"/>
          <w:szCs w:val="20"/>
        </w:rPr>
      </w:pPr>
    </w:p>
    <w:p w:rsidR="002D5C6D" w:rsidRDefault="002D5C6D" w:rsidP="002D5C6D">
      <w:pPr>
        <w:rPr>
          <w:rFonts w:ascii="Times New Roman" w:hAnsi="Times New Roman" w:cs="Times New Roman"/>
          <w:sz w:val="20"/>
          <w:szCs w:val="20"/>
        </w:rPr>
      </w:pPr>
    </w:p>
    <w:p w:rsidR="002D5C6D" w:rsidRPr="002D5C6D" w:rsidRDefault="002D5C6D" w:rsidP="002D5C6D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C6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D5C6D" w:rsidRPr="002D5C6D" w:rsidRDefault="002D5C6D" w:rsidP="002D5C6D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C6D">
        <w:rPr>
          <w:rFonts w:ascii="Times New Roman" w:hAnsi="Times New Roman" w:cs="Times New Roman"/>
          <w:b/>
          <w:sz w:val="28"/>
          <w:szCs w:val="28"/>
        </w:rPr>
        <w:t>регистрации несчастных случаев с воспитанниками</w:t>
      </w:r>
    </w:p>
    <w:p w:rsidR="002D5C6D" w:rsidRPr="002D5C6D" w:rsidRDefault="002D5C6D" w:rsidP="002D5C6D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C6D" w:rsidRPr="002D5C6D" w:rsidRDefault="002D5C6D" w:rsidP="002D5C6D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5C6D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 wp14:anchorId="12CF93F4" wp14:editId="406BA220">
                <wp:extent cx="9391015" cy="6350"/>
                <wp:effectExtent l="0" t="0" r="635" b="12700"/>
                <wp:docPr id="35213" name="Группа 35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015" cy="6350"/>
                          <a:chOff x="0" y="0"/>
                          <a:chExt cx="9390888" cy="6096"/>
                        </a:xfrm>
                      </wpg:grpSpPr>
                      <wps:wsp>
                        <wps:cNvPr id="38103" name="Shape 38103"/>
                        <wps:cNvSpPr/>
                        <wps:spPr>
                          <a:xfrm>
                            <a:off x="0" y="0"/>
                            <a:ext cx="9390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8" h="9144">
                                <a:moveTo>
                                  <a:pt x="0" y="0"/>
                                </a:moveTo>
                                <a:lnTo>
                                  <a:pt x="9390888" y="0"/>
                                </a:lnTo>
                                <a:lnTo>
                                  <a:pt x="9390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213" o:spid="_x0000_s1026" style="width:739.45pt;height:.5pt;mso-position-horizontal-relative:char;mso-position-vertical-relative:line" coordsize="939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">
                <v:shape id="Shape 38103" o:spid="_x0000_s1027" style="position:absolute;width:93908;height:91;visibility:visible;mso-wrap-style:square;v-text-anchor:top" coordsize="9390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a4sYA&#10;AADeAAAADwAAAGRycy9kb3ducmV2LnhtbESPQUvDQBSE74L/YXmCN7upkVLTbosIQg69NBb0+Mg+&#10;s6nZt2H32cR/7wqCx2FmvmG2+9kP6kIx9YENLBcFKOI22J47A6fXl7s1qCTIFofAZOCbEux311db&#10;rGyY+EiXRjqVIZwqNOBExkrr1DrymBZhJM7eR4geJcvYaRtxynA/6PuiWGmPPecFhyM9O2o/my9v&#10;QOb64RAf3bE+lLqeVm+NnN8bY25v5qcNKKFZ/sN/7doaKNfLooTfO/kK6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ra4sYAAADeAAAADwAAAAAAAAAAAAAAAACYAgAAZHJz&#10;L2Rvd25yZXYueG1sUEsFBgAAAAAEAAQA9QAAAIsDAAAAAA==&#10;" path="m,l9390888,r,9144l,9144,,e" fillcolor="black" stroked="f" strokeweight="0">
                  <v:stroke miterlimit="83231f" joinstyle="miter"/>
                  <v:path arrowok="t" textboxrect="0,0,9390888,9144"/>
                </v:shape>
                <w10:anchorlock/>
              </v:group>
            </w:pict>
          </mc:Fallback>
        </mc:AlternateContent>
      </w:r>
    </w:p>
    <w:p w:rsidR="002D5C6D" w:rsidRPr="002D5C6D" w:rsidRDefault="002D5C6D" w:rsidP="002D5C6D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>(</w:t>
      </w:r>
      <w:proofErr w:type="spellStart"/>
      <w:proofErr w:type="gramStart"/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>наименование</w:t>
      </w:r>
      <w:proofErr w:type="spellEnd"/>
      <w:proofErr w:type="gramEnd"/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>учреждения</w:t>
      </w:r>
      <w:proofErr w:type="spellEnd"/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>)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2D5C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2D5C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2D5C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11199" w:type="dxa"/>
        <w:tblInd w:w="-1193" w:type="dxa"/>
        <w:tblLayout w:type="fixed"/>
        <w:tblCellMar>
          <w:top w:w="8" w:type="dxa"/>
          <w:left w:w="83" w:type="dxa"/>
          <w:right w:w="49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765"/>
        <w:gridCol w:w="1786"/>
        <w:gridCol w:w="993"/>
        <w:gridCol w:w="1275"/>
        <w:gridCol w:w="993"/>
        <w:gridCol w:w="708"/>
        <w:gridCol w:w="567"/>
        <w:gridCol w:w="851"/>
      </w:tblGrid>
      <w:tr w:rsidR="002D5C6D" w:rsidRPr="002D5C6D" w:rsidTr="002D5C6D">
        <w:trPr>
          <w:trHeight w:val="166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№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пп</w:t>
            </w:r>
            <w:proofErr w:type="spellEnd"/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время несчастного случая</w:t>
            </w:r>
            <w:r w:rsidRPr="002D5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Фамилия, имя, отчество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пострадавшего, год рождения</w:t>
            </w:r>
            <w:r w:rsidRPr="002D5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 несчастного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случая ДОУ, место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проведения занятия,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мероприятия</w:t>
            </w:r>
            <w:proofErr w:type="spellEnd"/>
            <w:proofErr w:type="gram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др</w:t>
            </w:r>
            <w:proofErr w:type="spell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происшествия, приведшего к несчастному случаю</w:t>
            </w:r>
            <w:r w:rsidRPr="002D5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Краткие обстоятельства и причины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несчастного случая</w:t>
            </w:r>
            <w:r w:rsidRPr="002D5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составления и № акта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формы Н-1, </w:t>
            </w:r>
          </w:p>
          <w:p w:rsidR="002D5C6D" w:rsidRPr="002D5C6D" w:rsidRDefault="002D5C6D" w:rsidP="002D5C6D">
            <w:pPr>
              <w:tabs>
                <w:tab w:val="left" w:pos="1815"/>
              </w:tabs>
              <w:ind w:left="-7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Н-2</w:t>
            </w: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Последствия</w:t>
            </w:r>
            <w:proofErr w:type="spell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несчастного</w:t>
            </w:r>
            <w:proofErr w:type="spell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случая</w:t>
            </w:r>
            <w:proofErr w:type="spellEnd"/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Исход</w:t>
            </w:r>
            <w:proofErr w:type="spell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несчастного</w:t>
            </w:r>
            <w:proofErr w:type="spell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случая</w:t>
            </w:r>
            <w:proofErr w:type="spellEnd"/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Принятые</w:t>
            </w:r>
            <w:proofErr w:type="spellEnd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меры</w:t>
            </w:r>
            <w:proofErr w:type="spellEnd"/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5C6D" w:rsidRPr="002D5C6D" w:rsidTr="002D5C6D">
        <w:trPr>
          <w:trHeight w:val="17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11 </w:t>
            </w:r>
          </w:p>
        </w:tc>
      </w:tr>
      <w:tr w:rsidR="002D5C6D" w:rsidRPr="002D5C6D" w:rsidTr="002D5C6D">
        <w:trPr>
          <w:trHeight w:val="26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5C6D" w:rsidRPr="002D5C6D" w:rsidTr="002D5C6D">
        <w:trPr>
          <w:trHeight w:val="26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5C6D" w:rsidRPr="002D5C6D" w:rsidTr="002D5C6D">
        <w:trPr>
          <w:trHeight w:val="26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D5C6D" w:rsidRPr="002D5C6D" w:rsidTr="002D5C6D">
        <w:trPr>
          <w:trHeight w:val="26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5C6D" w:rsidRPr="002D5C6D" w:rsidRDefault="002D5C6D" w:rsidP="002D5C6D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2D5C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2D5C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>Примечание</w:t>
      </w:r>
      <w:proofErr w:type="spellEnd"/>
      <w:r w:rsidRPr="002D5C6D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 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*В графе 6 указывается вид происшествия, вследствие которого обучающийся получил травму: 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падение, в том числе на лестничном марше, площадке, в классе, с высоты собственного роста; 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2D5C6D">
        <w:rPr>
          <w:rFonts w:ascii="Times New Roman" w:hAnsi="Times New Roman" w:cs="Times New Roman"/>
          <w:i/>
          <w:sz w:val="20"/>
          <w:szCs w:val="20"/>
        </w:rPr>
        <w:t xml:space="preserve">вследствие столкновения с другим обучающимся, с предметом;  </w:t>
      </w:r>
      <w:proofErr w:type="gramEnd"/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нанесение телесных повреждений другим лицом;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D5C6D">
        <w:rPr>
          <w:rFonts w:ascii="Times New Roman" w:hAnsi="Times New Roman" w:cs="Times New Roman"/>
          <w:i/>
          <w:sz w:val="20"/>
          <w:szCs w:val="20"/>
          <w:lang w:val="en-US"/>
        </w:rPr>
        <w:t>удар</w:t>
      </w:r>
      <w:proofErr w:type="spellEnd"/>
      <w:r w:rsidRPr="002D5C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о </w:t>
      </w:r>
      <w:proofErr w:type="spellStart"/>
      <w:r w:rsidRPr="002D5C6D">
        <w:rPr>
          <w:rFonts w:ascii="Times New Roman" w:hAnsi="Times New Roman" w:cs="Times New Roman"/>
          <w:i/>
          <w:sz w:val="20"/>
          <w:szCs w:val="20"/>
          <w:lang w:val="en-US"/>
        </w:rPr>
        <w:t>металлический</w:t>
      </w:r>
      <w:proofErr w:type="spellEnd"/>
      <w:r w:rsidRPr="002D5C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2D5C6D">
        <w:rPr>
          <w:rFonts w:ascii="Times New Roman" w:hAnsi="Times New Roman" w:cs="Times New Roman"/>
          <w:i/>
          <w:sz w:val="20"/>
          <w:szCs w:val="20"/>
          <w:lang w:val="en-US"/>
        </w:rPr>
        <w:t>предмет</w:t>
      </w:r>
      <w:proofErr w:type="spellEnd"/>
      <w:r w:rsidRPr="002D5C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удар рукой (ногой) о стену (парту, стол); 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воздействие вращающегося предмета (летящего, брошенного); 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поражение электрическим током, воздействие острым (колющим) предметом;  </w:t>
      </w:r>
    </w:p>
    <w:p w:rsidR="002D5C6D" w:rsidRPr="002D5C6D" w:rsidRDefault="002D5C6D" w:rsidP="002D5C6D">
      <w:pPr>
        <w:numPr>
          <w:ilvl w:val="0"/>
          <w:numId w:val="4"/>
        </w:num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i/>
          <w:sz w:val="20"/>
          <w:szCs w:val="20"/>
        </w:rPr>
        <w:t xml:space="preserve">повреждения, полученные при дорожно-транспортном происшествии и прочее. </w:t>
      </w:r>
    </w:p>
    <w:p w:rsidR="002D5C6D" w:rsidRPr="002D5C6D" w:rsidRDefault="002D5C6D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  <w:r w:rsidRPr="002D5C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EF" w:rsidRPr="002D5C6D" w:rsidRDefault="001D72EF" w:rsidP="002D5C6D">
      <w:p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</w:p>
    <w:sectPr w:rsidR="001D72EF" w:rsidRPr="002D5C6D" w:rsidSect="007F3DA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16" w:rsidRDefault="004E5F16" w:rsidP="002F6320">
      <w:r>
        <w:separator/>
      </w:r>
    </w:p>
  </w:endnote>
  <w:endnote w:type="continuationSeparator" w:id="0">
    <w:p w:rsidR="004E5F16" w:rsidRDefault="004E5F16" w:rsidP="002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16" w:rsidRDefault="004E5F16" w:rsidP="002F6320">
      <w:r>
        <w:separator/>
      </w:r>
    </w:p>
  </w:footnote>
  <w:footnote w:type="continuationSeparator" w:id="0">
    <w:p w:rsidR="004E5F16" w:rsidRDefault="004E5F16" w:rsidP="002F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0C1"/>
    <w:multiLevelType w:val="hybridMultilevel"/>
    <w:tmpl w:val="F078D2DA"/>
    <w:lvl w:ilvl="0" w:tplc="7190218A">
      <w:start w:val="5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3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E0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8C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8B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63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4E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E0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60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853E6D"/>
    <w:multiLevelType w:val="hybridMultilevel"/>
    <w:tmpl w:val="15D4A35C"/>
    <w:lvl w:ilvl="0" w:tplc="B21ED894">
      <w:start w:val="2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EB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EB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82E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E5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47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82C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DE1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40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4B010E"/>
    <w:multiLevelType w:val="hybridMultilevel"/>
    <w:tmpl w:val="5D949248"/>
    <w:lvl w:ilvl="0" w:tplc="77A6B544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C06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CD4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8DB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EA3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0FC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4ED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C87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8FD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B77965"/>
    <w:multiLevelType w:val="hybridMultilevel"/>
    <w:tmpl w:val="FABCADD4"/>
    <w:lvl w:ilvl="0" w:tplc="317A7AD0">
      <w:start w:val="1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BCD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7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E1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CF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09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ED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AAE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E7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18"/>
    <w:rsid w:val="000F0B57"/>
    <w:rsid w:val="001C403F"/>
    <w:rsid w:val="001D72EF"/>
    <w:rsid w:val="002D5C6D"/>
    <w:rsid w:val="002F6320"/>
    <w:rsid w:val="0037704B"/>
    <w:rsid w:val="003B4321"/>
    <w:rsid w:val="003C1084"/>
    <w:rsid w:val="004E5F16"/>
    <w:rsid w:val="00504CBB"/>
    <w:rsid w:val="005447A4"/>
    <w:rsid w:val="005A0AA5"/>
    <w:rsid w:val="005A1BFC"/>
    <w:rsid w:val="00792531"/>
    <w:rsid w:val="007F3DA4"/>
    <w:rsid w:val="00801D68"/>
    <w:rsid w:val="00844B0B"/>
    <w:rsid w:val="009405D2"/>
    <w:rsid w:val="00957BC1"/>
    <w:rsid w:val="00973E18"/>
    <w:rsid w:val="009F54E2"/>
    <w:rsid w:val="00A71A21"/>
    <w:rsid w:val="00A80E76"/>
    <w:rsid w:val="00AB3DF4"/>
    <w:rsid w:val="00B472CE"/>
    <w:rsid w:val="00C23C8C"/>
    <w:rsid w:val="00C32D20"/>
    <w:rsid w:val="00C87980"/>
    <w:rsid w:val="00CE2E03"/>
    <w:rsid w:val="00D31AE1"/>
    <w:rsid w:val="00DA2967"/>
    <w:rsid w:val="00E234EF"/>
    <w:rsid w:val="00EC0788"/>
    <w:rsid w:val="00F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3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320"/>
  </w:style>
  <w:style w:type="paragraph" w:styleId="a5">
    <w:name w:val="footer"/>
    <w:basedOn w:val="a"/>
    <w:link w:val="a6"/>
    <w:uiPriority w:val="99"/>
    <w:unhideWhenUsed/>
    <w:rsid w:val="002F6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320"/>
  </w:style>
  <w:style w:type="paragraph" w:styleId="a7">
    <w:name w:val="Balloon Text"/>
    <w:basedOn w:val="a"/>
    <w:link w:val="a8"/>
    <w:uiPriority w:val="99"/>
    <w:semiHidden/>
    <w:unhideWhenUsed/>
    <w:rsid w:val="005A1B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3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320"/>
  </w:style>
  <w:style w:type="paragraph" w:styleId="a5">
    <w:name w:val="footer"/>
    <w:basedOn w:val="a"/>
    <w:link w:val="a6"/>
    <w:uiPriority w:val="99"/>
    <w:unhideWhenUsed/>
    <w:rsid w:val="002F6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320"/>
  </w:style>
  <w:style w:type="paragraph" w:styleId="a7">
    <w:name w:val="Balloon Text"/>
    <w:basedOn w:val="a"/>
    <w:link w:val="a8"/>
    <w:uiPriority w:val="99"/>
    <w:semiHidden/>
    <w:unhideWhenUsed/>
    <w:rsid w:val="005A1B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7830</Words>
  <Characters>44636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2025-05-23T10:27:00Z</cp:lastPrinted>
  <dcterms:created xsi:type="dcterms:W3CDTF">2025-05-23T08:41:00Z</dcterms:created>
  <dcterms:modified xsi:type="dcterms:W3CDTF">2025-05-23T10:42:00Z</dcterms:modified>
</cp:coreProperties>
</file>