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Государственное Казенное Учреждение </w:t>
      </w: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Дошкольная Образовательная Организация</w:t>
      </w: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«Константиновский Детский сад №1 «Теремок» </w:t>
      </w: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образования и науки Запорожской области</w:t>
      </w: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935"/>
      </w:tblGrid>
      <w:tr w:rsidR="00EF74BD" w:rsidRPr="0063035E" w:rsidTr="003B5679">
        <w:trPr>
          <w:trHeight w:val="1980"/>
        </w:trPr>
        <w:tc>
          <w:tcPr>
            <w:tcW w:w="5238" w:type="dxa"/>
          </w:tcPr>
          <w:p w:rsidR="00EF74BD" w:rsidRPr="0063035E" w:rsidRDefault="00EF74BD" w:rsidP="00EF7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ПРИНЯТО</w:t>
            </w:r>
          </w:p>
          <w:p w:rsidR="00EF74BD" w:rsidRPr="0063035E" w:rsidRDefault="00EF74BD" w:rsidP="00EF7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F74BD" w:rsidRPr="0063035E" w:rsidRDefault="00EF74BD" w:rsidP="00EF7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ГКУ ЗО «Константиновский д/с </w:t>
            </w:r>
          </w:p>
          <w:p w:rsidR="00EF74BD" w:rsidRPr="0063035E" w:rsidRDefault="00EF74BD" w:rsidP="00EF7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 № 1«Теремок»</w:t>
            </w:r>
          </w:p>
          <w:p w:rsidR="00EF74BD" w:rsidRPr="0063035E" w:rsidRDefault="00D561ED" w:rsidP="00EF7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 от 23</w:t>
            </w:r>
            <w:r w:rsidR="00EF74BD"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.08.2023 </w:t>
            </w:r>
          </w:p>
        </w:tc>
        <w:tc>
          <w:tcPr>
            <w:tcW w:w="4935" w:type="dxa"/>
          </w:tcPr>
          <w:p w:rsidR="00EF74BD" w:rsidRPr="0063035E" w:rsidRDefault="003B5679" w:rsidP="00EF74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4BD"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B5679" w:rsidRDefault="00CE7DCF" w:rsidP="00EF74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4BD" w:rsidRPr="0063035E">
              <w:rPr>
                <w:rFonts w:ascii="Times New Roman" w:hAnsi="Times New Roman" w:cs="Times New Roman"/>
                <w:sz w:val="24"/>
                <w:szCs w:val="24"/>
              </w:rPr>
              <w:t>.о. Заведующего ГКУ ЗО</w:t>
            </w:r>
          </w:p>
          <w:p w:rsidR="00EF74BD" w:rsidRPr="0063035E" w:rsidRDefault="00EF74BD" w:rsidP="00EF74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 </w:t>
            </w:r>
          </w:p>
          <w:p w:rsidR="00EF74BD" w:rsidRPr="0063035E" w:rsidRDefault="00EF74BD" w:rsidP="00EF74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д/с №1 «Теремок»  </w:t>
            </w:r>
          </w:p>
          <w:p w:rsidR="00EF74BD" w:rsidRPr="0063035E" w:rsidRDefault="00EF74BD" w:rsidP="00EF74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 </w:t>
            </w:r>
            <w:proofErr w:type="spellStart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М.И.Генсицкая</w:t>
            </w:r>
            <w:proofErr w:type="spellEnd"/>
          </w:p>
          <w:p w:rsidR="00EF74BD" w:rsidRPr="0063035E" w:rsidRDefault="00D561ED" w:rsidP="00EF74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="00EF74BD" w:rsidRPr="0063035E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</w:tbl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ГОДОВОЙ ПЛАН РАБОТЫ</w:t>
      </w: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ГКУ ЗО «КОНСТАНТИНОВСКИЙ ДЕТСКИЙ САД</w:t>
      </w: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№ 1«ТЕРЕМОК»</w:t>
      </w:r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303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2023/2024 учебный год</w:t>
      </w: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74BD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5679" w:rsidRDefault="003B5679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5679" w:rsidRDefault="003B5679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5679" w:rsidRDefault="003B5679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5679" w:rsidRDefault="003B5679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61ED" w:rsidRPr="0063035E" w:rsidRDefault="00D561E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Мелитополь, 2023</w:t>
      </w:r>
    </w:p>
    <w:p w:rsidR="00EF74BD" w:rsidRPr="0063035E" w:rsidRDefault="00EF74BD" w:rsidP="00EF74B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a3"/>
        <w:tblW w:w="9543" w:type="dxa"/>
        <w:jc w:val="center"/>
        <w:tblInd w:w="-1701" w:type="dxa"/>
        <w:tblLook w:val="04A0"/>
      </w:tblPr>
      <w:tblGrid>
        <w:gridCol w:w="8126"/>
        <w:gridCol w:w="1417"/>
      </w:tblGrid>
      <w:tr w:rsidR="005B0253" w:rsidRPr="0063035E" w:rsidTr="005B0253">
        <w:trPr>
          <w:trHeight w:val="983"/>
          <w:jc w:val="center"/>
        </w:trPr>
        <w:tc>
          <w:tcPr>
            <w:tcW w:w="8126" w:type="dxa"/>
          </w:tcPr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417" w:type="dxa"/>
          </w:tcPr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5B0253" w:rsidRPr="0063035E" w:rsidTr="005B0253">
        <w:trPr>
          <w:trHeight w:val="982"/>
          <w:jc w:val="center"/>
        </w:trPr>
        <w:tc>
          <w:tcPr>
            <w:tcW w:w="8126" w:type="dxa"/>
          </w:tcPr>
          <w:p w:rsidR="005B0253" w:rsidRPr="0063035E" w:rsidRDefault="005B0253" w:rsidP="005B0253">
            <w:pPr>
              <w:spacing w:after="200" w:line="276" w:lineRule="auto"/>
              <w:rPr>
                <w:sz w:val="24"/>
                <w:szCs w:val="24"/>
              </w:rPr>
            </w:pPr>
          </w:p>
          <w:p w:rsidR="005B0253" w:rsidRPr="00B539B7" w:rsidRDefault="005B0253" w:rsidP="00B539B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BD0F4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B539B7" w:rsidRDefault="005B0253" w:rsidP="00B539B7">
            <w:pPr>
              <w:pStyle w:val="a9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9B7">
              <w:rPr>
                <w:rFonts w:ascii="Times New Roman" w:hAnsi="Times New Roman"/>
                <w:b/>
                <w:sz w:val="24"/>
                <w:szCs w:val="24"/>
              </w:rPr>
              <w:t>Информационная справка</w:t>
            </w:r>
          </w:p>
        </w:tc>
        <w:tc>
          <w:tcPr>
            <w:tcW w:w="1417" w:type="dxa"/>
          </w:tcPr>
          <w:p w:rsidR="005B0253" w:rsidRPr="0063035E" w:rsidRDefault="00BD0F4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B539B7" w:rsidRDefault="005B0253" w:rsidP="00B539B7">
            <w:pPr>
              <w:pStyle w:val="a9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9B7">
              <w:rPr>
                <w:rFonts w:ascii="Times New Roman" w:hAnsi="Times New Roman"/>
                <w:b/>
                <w:sz w:val="24"/>
                <w:szCs w:val="24"/>
              </w:rPr>
              <w:t xml:space="preserve">Анализ работы </w:t>
            </w:r>
            <w:r w:rsidRPr="00B539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ГКУ ЗО « </w:t>
            </w:r>
            <w:proofErr w:type="spellStart"/>
            <w:r w:rsidRPr="00B539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Константиновский</w:t>
            </w:r>
            <w:proofErr w:type="spellEnd"/>
            <w:r w:rsidRPr="00B539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д/с №1 «Теремок»  за 2021-2022 </w:t>
            </w:r>
            <w:proofErr w:type="spellStart"/>
            <w:r w:rsidRPr="00B539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учебный</w:t>
            </w:r>
            <w:proofErr w:type="spellEnd"/>
            <w:r w:rsidRPr="00B539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417" w:type="dxa"/>
          </w:tcPr>
          <w:p w:rsidR="005B0253" w:rsidRPr="0063035E" w:rsidRDefault="00BD0F4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0253" w:rsidRPr="0063035E" w:rsidTr="005B0253">
        <w:trPr>
          <w:trHeight w:val="420"/>
          <w:jc w:val="center"/>
        </w:trPr>
        <w:tc>
          <w:tcPr>
            <w:tcW w:w="8126" w:type="dxa"/>
          </w:tcPr>
          <w:p w:rsidR="005B0253" w:rsidRPr="0063035E" w:rsidRDefault="005B0253" w:rsidP="00207390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 w:rsidRPr="0063035E">
              <w:rPr>
                <w:sz w:val="24"/>
                <w:szCs w:val="24"/>
              </w:rPr>
              <w:t>ОРГАНИЗАЦИОННО – МЕТОДИЧЕСКАЯ  ДЕЯТЕЛЬНОСТЬ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BD0F4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207390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3" w:rsidRPr="0020739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5B0253" w:rsidRPr="002073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B0253" w:rsidRPr="002073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B0253" w:rsidRPr="002073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5B0253" w:rsidRPr="00207390">
              <w:rPr>
                <w:rFonts w:ascii="Times New Roman" w:hAnsi="Times New Roman" w:cs="Times New Roman"/>
                <w:sz w:val="24"/>
                <w:szCs w:val="24"/>
              </w:rPr>
              <w:t>нормативно-правовому</w:t>
            </w:r>
            <w:r w:rsidR="005B0253" w:rsidRPr="002073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B0253" w:rsidRPr="0020739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</w:p>
        </w:tc>
        <w:tc>
          <w:tcPr>
            <w:tcW w:w="1417" w:type="dxa"/>
          </w:tcPr>
          <w:p w:rsidR="005B0253" w:rsidRPr="0063035E" w:rsidRDefault="00BD0F4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F67301" w:rsidP="00207390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proofErr w:type="gramStart"/>
            <w:r w:rsidR="005B0253">
              <w:rPr>
                <w:sz w:val="24"/>
                <w:szCs w:val="24"/>
              </w:rPr>
              <w:t xml:space="preserve"> </w:t>
            </w:r>
            <w:r w:rsidR="005B0253" w:rsidRPr="0063035E">
              <w:rPr>
                <w:sz w:val="24"/>
                <w:szCs w:val="24"/>
              </w:rPr>
              <w:t>О</w:t>
            </w:r>
            <w:proofErr w:type="gramEnd"/>
            <w:r w:rsidR="005B0253" w:rsidRPr="0063035E">
              <w:rPr>
                <w:sz w:val="24"/>
                <w:szCs w:val="24"/>
              </w:rPr>
              <w:t>рганизационно – методические мероприятия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BD0F4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5B0253" w:rsidP="005B0253">
            <w:pPr>
              <w:pStyle w:val="22"/>
              <w:tabs>
                <w:tab w:val="left" w:pos="1157"/>
              </w:tabs>
              <w:ind w:left="-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 w:rsidRPr="0063035E">
              <w:rPr>
                <w:sz w:val="24"/>
                <w:szCs w:val="24"/>
              </w:rPr>
              <w:t xml:space="preserve">ВОСПИТАТЕЛЬНО – ОБРАЗОВАТЕЛЬНАЯ ДЕЯТЕЛЬНОСТЬ 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5B0253" w:rsidP="005B0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2.1. Реализация образовательных программ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5B0253" w:rsidP="005B0253">
            <w:pPr>
              <w:pStyle w:val="22"/>
              <w:tabs>
                <w:tab w:val="left" w:pos="1157"/>
                <w:tab w:val="left" w:pos="2760"/>
              </w:tabs>
              <w:ind w:left="142" w:hanging="1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2.2. Работа с родителями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BD0F4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5B0253" w:rsidP="005B0253">
            <w:pPr>
              <w:pStyle w:val="22"/>
              <w:tabs>
                <w:tab w:val="left" w:pos="1157"/>
              </w:tabs>
              <w:ind w:left="12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  <w:lang w:val="en-US"/>
              </w:rPr>
              <w:t>III</w:t>
            </w:r>
            <w:r w:rsidRPr="0063035E">
              <w:rPr>
                <w:sz w:val="24"/>
                <w:szCs w:val="24"/>
              </w:rPr>
              <w:t>.ОРГАНИЗАЦИОННО - УПРАВЛЕНЧЕСКАЯ ДЕЯТЕЛЬНОСТЬ</w:t>
            </w:r>
          </w:p>
          <w:p w:rsidR="005B0253" w:rsidRPr="0063035E" w:rsidRDefault="005B0253" w:rsidP="005B0253">
            <w:pPr>
              <w:pStyle w:val="22"/>
              <w:tabs>
                <w:tab w:val="left" w:pos="1157"/>
              </w:tabs>
              <w:ind w:left="129"/>
              <w:rPr>
                <w:sz w:val="24"/>
                <w:szCs w:val="24"/>
              </w:rPr>
            </w:pP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 Работа с кадрами</w:t>
            </w: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3.2.Общая характеристика кадров ГКУ</w:t>
            </w: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5B0253" w:rsidP="005B0253">
            <w:pPr>
              <w:spacing w:after="200" w:line="276" w:lineRule="auto"/>
              <w:ind w:left="-29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 Расстановка педагогов по группам на 202</w:t>
            </w:r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B0253" w:rsidRPr="0063035E" w:rsidTr="00B539B7">
        <w:trPr>
          <w:trHeight w:val="774"/>
          <w:jc w:val="center"/>
        </w:trPr>
        <w:tc>
          <w:tcPr>
            <w:tcW w:w="8126" w:type="dxa"/>
          </w:tcPr>
          <w:p w:rsidR="00B539B7" w:rsidRPr="0063035E" w:rsidRDefault="00B539B7" w:rsidP="00B539B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9B7" w:rsidRPr="0063035E" w:rsidRDefault="00B539B7" w:rsidP="00B539B7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bCs/>
                <w:sz w:val="24"/>
                <w:szCs w:val="24"/>
              </w:rPr>
              <w:t>3.4. График аттестации педагогических работников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B539B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3.5.График курсовой подготовки</w:t>
            </w: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B539B7" w:rsidRPr="0063035E" w:rsidRDefault="00B539B7" w:rsidP="00B5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3.6.Общее собрание трудового коллектива ДОО</w:t>
            </w:r>
          </w:p>
          <w:p w:rsidR="005B0253" w:rsidRPr="0063035E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63035E" w:rsidRDefault="00B539B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3.7.Контрольно-аналитическая деятельность</w:t>
            </w: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B539B7" w:rsidRPr="00B539B7" w:rsidRDefault="00B539B7" w:rsidP="00B539B7">
            <w:pPr>
              <w:widowControl w:val="0"/>
              <w:tabs>
                <w:tab w:val="left" w:pos="-142"/>
              </w:tabs>
              <w:autoSpaceDE w:val="0"/>
              <w:autoSpaceDN w:val="0"/>
              <w:spacing w:befor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539B7">
              <w:rPr>
                <w:rFonts w:ascii="Times New Roman" w:hAnsi="Times New Roman" w:cs="Times New Roman"/>
                <w:sz w:val="24"/>
                <w:szCs w:val="24"/>
              </w:rPr>
              <w:t>3.8.Информационно-аналитическая деятельность</w:t>
            </w:r>
          </w:p>
          <w:p w:rsidR="00B539B7" w:rsidRPr="00B539B7" w:rsidRDefault="00B539B7" w:rsidP="00B539B7">
            <w:pPr>
              <w:widowControl w:val="0"/>
              <w:tabs>
                <w:tab w:val="left" w:pos="-142"/>
              </w:tabs>
              <w:autoSpaceDE w:val="0"/>
              <w:autoSpaceDN w:val="0"/>
              <w:spacing w:before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53" w:rsidRPr="00B539B7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B539B7" w:rsidRPr="00B539B7" w:rsidRDefault="00B539B7" w:rsidP="00B5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539B7">
              <w:rPr>
                <w:rFonts w:ascii="Times New Roman" w:hAnsi="Times New Roman" w:cs="Times New Roman"/>
                <w:sz w:val="24"/>
                <w:szCs w:val="24"/>
              </w:rPr>
              <w:t>.ОРГАНИЗАЦИОННО – ПЕДАГОГИЧЕСКАЯ ДЕЯТЕЛЬНОСТЬ</w:t>
            </w:r>
          </w:p>
          <w:p w:rsidR="005B0253" w:rsidRPr="00B539B7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B539B7" w:rsidRDefault="00B539B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9B7">
              <w:rPr>
                <w:rFonts w:ascii="Times New Roman" w:hAnsi="Times New Roman" w:cs="Times New Roman"/>
                <w:bCs/>
                <w:sz w:val="24"/>
                <w:szCs w:val="24"/>
              </w:rPr>
              <w:t>4.1.Педагогические советы</w:t>
            </w: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B539B7" w:rsidRDefault="00B539B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9B7">
              <w:rPr>
                <w:rFonts w:ascii="Times New Roman" w:hAnsi="Times New Roman" w:cs="Times New Roman"/>
                <w:bCs/>
                <w:sz w:val="24"/>
                <w:szCs w:val="24"/>
              </w:rPr>
              <w:t>4.2.Открытые просмотры НОД</w:t>
            </w: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B539B7" w:rsidRPr="0063035E" w:rsidTr="005B0253">
        <w:trPr>
          <w:jc w:val="center"/>
        </w:trPr>
        <w:tc>
          <w:tcPr>
            <w:tcW w:w="8126" w:type="dxa"/>
          </w:tcPr>
          <w:p w:rsidR="00B539B7" w:rsidRPr="00B539B7" w:rsidRDefault="00B539B7" w:rsidP="00B539B7">
            <w:pPr>
              <w:widowControl w:val="0"/>
              <w:tabs>
                <w:tab w:val="left" w:pos="38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B539B7">
              <w:rPr>
                <w:rFonts w:ascii="Times New Roman" w:hAnsi="Times New Roman" w:cs="Times New Roman"/>
                <w:sz w:val="24"/>
              </w:rPr>
              <w:t>4.3.Консультации</w:t>
            </w:r>
            <w:r w:rsidRPr="00B539B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39B7">
              <w:rPr>
                <w:rFonts w:ascii="Times New Roman" w:hAnsi="Times New Roman" w:cs="Times New Roman"/>
                <w:sz w:val="24"/>
              </w:rPr>
              <w:t>для</w:t>
            </w:r>
            <w:r w:rsidRPr="00B539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539B7">
              <w:rPr>
                <w:rFonts w:ascii="Times New Roman" w:hAnsi="Times New Roman" w:cs="Times New Roman"/>
                <w:sz w:val="24"/>
              </w:rPr>
              <w:t>педагогов</w:t>
            </w:r>
          </w:p>
          <w:p w:rsidR="00B539B7" w:rsidRPr="00B539B7" w:rsidRDefault="00B539B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9B7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B539B7" w:rsidRPr="0063035E" w:rsidTr="005B0253">
        <w:trPr>
          <w:jc w:val="center"/>
        </w:trPr>
        <w:tc>
          <w:tcPr>
            <w:tcW w:w="8126" w:type="dxa"/>
          </w:tcPr>
          <w:p w:rsidR="00B539B7" w:rsidRPr="00B539B7" w:rsidRDefault="00B539B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9B7">
              <w:rPr>
                <w:rFonts w:ascii="Times New Roman" w:hAnsi="Times New Roman" w:cs="Times New Roman"/>
                <w:sz w:val="24"/>
              </w:rPr>
              <w:t>4.4.Семинары,</w:t>
            </w:r>
            <w:r w:rsidRPr="00B539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539B7">
              <w:rPr>
                <w:rFonts w:ascii="Times New Roman" w:hAnsi="Times New Roman" w:cs="Times New Roman"/>
                <w:sz w:val="24"/>
              </w:rPr>
              <w:t>мастер</w:t>
            </w:r>
            <w:r w:rsidRPr="00B539B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539B7">
              <w:rPr>
                <w:rFonts w:ascii="Times New Roman" w:hAnsi="Times New Roman" w:cs="Times New Roman"/>
                <w:sz w:val="24"/>
              </w:rPr>
              <w:t>–</w:t>
            </w:r>
            <w:r w:rsidRPr="00B539B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39B7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7" w:type="dxa"/>
          </w:tcPr>
          <w:p w:rsidR="00B539B7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B539B7" w:rsidRPr="0063035E" w:rsidTr="005B0253">
        <w:trPr>
          <w:jc w:val="center"/>
        </w:trPr>
        <w:tc>
          <w:tcPr>
            <w:tcW w:w="8126" w:type="dxa"/>
          </w:tcPr>
          <w:p w:rsidR="00B539B7" w:rsidRPr="00B539B7" w:rsidRDefault="00B539B7" w:rsidP="00B539B7">
            <w:pPr>
              <w:widowControl w:val="0"/>
              <w:tabs>
                <w:tab w:val="left" w:pos="38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B539B7">
              <w:rPr>
                <w:rFonts w:ascii="Times New Roman" w:hAnsi="Times New Roman" w:cs="Times New Roman"/>
                <w:sz w:val="24"/>
              </w:rPr>
              <w:t>4.5.Смотры, конкурсы, акции, выставки</w:t>
            </w:r>
          </w:p>
          <w:p w:rsidR="00B539B7" w:rsidRPr="00B539B7" w:rsidRDefault="00B539B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9B7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539B7" w:rsidRPr="0063035E" w:rsidTr="005B0253">
        <w:trPr>
          <w:jc w:val="center"/>
        </w:trPr>
        <w:tc>
          <w:tcPr>
            <w:tcW w:w="8126" w:type="dxa"/>
          </w:tcPr>
          <w:p w:rsidR="00B539B7" w:rsidRPr="00B539B7" w:rsidRDefault="00B539B7" w:rsidP="00B539B7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539B7">
              <w:rPr>
                <w:rFonts w:ascii="Times New Roman" w:hAnsi="Times New Roman" w:cs="Times New Roman"/>
                <w:sz w:val="24"/>
                <w:szCs w:val="24"/>
              </w:rPr>
              <w:t>4.6.Развлекательно – досуговая деятельность</w:t>
            </w:r>
          </w:p>
          <w:p w:rsidR="00B539B7" w:rsidRPr="00B539B7" w:rsidRDefault="00B539B7" w:rsidP="00B539B7">
            <w:pPr>
              <w:widowControl w:val="0"/>
              <w:tabs>
                <w:tab w:val="left" w:pos="38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539B7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B539B7" w:rsidRPr="0063035E" w:rsidTr="005B0253">
        <w:trPr>
          <w:jc w:val="center"/>
        </w:trPr>
        <w:tc>
          <w:tcPr>
            <w:tcW w:w="8126" w:type="dxa"/>
          </w:tcPr>
          <w:p w:rsidR="00B539B7" w:rsidRPr="006E7899" w:rsidRDefault="00B539B7" w:rsidP="00B539B7">
            <w:pPr>
              <w:widowControl w:val="0"/>
              <w:tabs>
                <w:tab w:val="left" w:pos="3034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9">
              <w:rPr>
                <w:rFonts w:ascii="Times New Roman" w:hAnsi="Times New Roman" w:cs="Times New Roman"/>
                <w:sz w:val="24"/>
                <w:szCs w:val="24"/>
              </w:rPr>
              <w:t>4.7.Мероприятия для оздоровления воспитанников</w:t>
            </w:r>
          </w:p>
          <w:p w:rsidR="00B539B7" w:rsidRPr="006E7899" w:rsidRDefault="00B539B7" w:rsidP="00B539B7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9B7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B539B7" w:rsidRPr="0063035E" w:rsidTr="005B0253">
        <w:trPr>
          <w:jc w:val="center"/>
        </w:trPr>
        <w:tc>
          <w:tcPr>
            <w:tcW w:w="8126" w:type="dxa"/>
          </w:tcPr>
          <w:p w:rsidR="00B539B7" w:rsidRPr="006E7899" w:rsidRDefault="00B539B7" w:rsidP="00B539B7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9">
              <w:rPr>
                <w:rFonts w:ascii="Times New Roman" w:hAnsi="Times New Roman" w:cs="Times New Roman"/>
                <w:sz w:val="24"/>
                <w:szCs w:val="24"/>
              </w:rPr>
              <w:t>4.8.Профилактические процедуры</w:t>
            </w:r>
          </w:p>
        </w:tc>
        <w:tc>
          <w:tcPr>
            <w:tcW w:w="1417" w:type="dxa"/>
          </w:tcPr>
          <w:p w:rsidR="00B539B7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B539B7" w:rsidRPr="0063035E" w:rsidTr="005B0253">
        <w:trPr>
          <w:jc w:val="center"/>
        </w:trPr>
        <w:tc>
          <w:tcPr>
            <w:tcW w:w="8126" w:type="dxa"/>
          </w:tcPr>
          <w:p w:rsidR="006E7899" w:rsidRPr="006E7899" w:rsidRDefault="006E7899" w:rsidP="006E7899">
            <w:pPr>
              <w:widowControl w:val="0"/>
              <w:tabs>
                <w:tab w:val="left" w:pos="1491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9">
              <w:rPr>
                <w:rFonts w:ascii="Times New Roman" w:hAnsi="Times New Roman" w:cs="Times New Roman"/>
                <w:sz w:val="24"/>
                <w:szCs w:val="24"/>
              </w:rPr>
              <w:t xml:space="preserve">4.9. План работы по профилактике детского </w:t>
            </w:r>
            <w:proofErr w:type="spellStart"/>
            <w:r w:rsidRPr="006E7899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E7899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(ДДТТ)</w:t>
            </w:r>
          </w:p>
          <w:p w:rsidR="00B539B7" w:rsidRPr="006E7899" w:rsidRDefault="00B539B7" w:rsidP="00B539B7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9B7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E7899" w:rsidRPr="0063035E" w:rsidTr="005B0253">
        <w:trPr>
          <w:jc w:val="center"/>
        </w:trPr>
        <w:tc>
          <w:tcPr>
            <w:tcW w:w="8126" w:type="dxa"/>
          </w:tcPr>
          <w:p w:rsidR="006E7899" w:rsidRPr="006E7899" w:rsidRDefault="006E7899" w:rsidP="006E7899">
            <w:pPr>
              <w:pStyle w:val="21"/>
              <w:numPr>
                <w:ilvl w:val="1"/>
                <w:numId w:val="9"/>
              </w:numPr>
              <w:tabs>
                <w:tab w:val="left" w:pos="129"/>
              </w:tabs>
              <w:spacing w:before="89" w:after="3"/>
              <w:ind w:left="270" w:hanging="141"/>
              <w:rPr>
                <w:b w:val="0"/>
                <w:sz w:val="24"/>
                <w:szCs w:val="24"/>
              </w:rPr>
            </w:pPr>
            <w:r w:rsidRPr="006E7899">
              <w:rPr>
                <w:b w:val="0"/>
                <w:sz w:val="24"/>
                <w:szCs w:val="24"/>
              </w:rPr>
              <w:t xml:space="preserve">4.10.План мероприятий по противопожарной безопасности </w:t>
            </w:r>
          </w:p>
          <w:p w:rsidR="006E7899" w:rsidRDefault="006E7899" w:rsidP="006E7899">
            <w:pPr>
              <w:widowControl w:val="0"/>
              <w:tabs>
                <w:tab w:val="left" w:pos="1491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899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6E7899" w:rsidRPr="0063035E" w:rsidTr="005B0253">
        <w:trPr>
          <w:jc w:val="center"/>
        </w:trPr>
        <w:tc>
          <w:tcPr>
            <w:tcW w:w="8126" w:type="dxa"/>
          </w:tcPr>
          <w:p w:rsidR="006E7899" w:rsidRPr="006E7899" w:rsidRDefault="006E7899" w:rsidP="006E7899">
            <w:pPr>
              <w:widowControl w:val="0"/>
              <w:tabs>
                <w:tab w:val="left" w:pos="1491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9">
              <w:rPr>
                <w:rFonts w:ascii="Times New Roman" w:hAnsi="Times New Roman" w:cs="Times New Roman"/>
                <w:sz w:val="24"/>
                <w:szCs w:val="24"/>
              </w:rPr>
              <w:t>4.11.План работы по наставничеству</w:t>
            </w:r>
          </w:p>
        </w:tc>
        <w:tc>
          <w:tcPr>
            <w:tcW w:w="1417" w:type="dxa"/>
          </w:tcPr>
          <w:p w:rsidR="006E7899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6E7899" w:rsidRPr="0063035E" w:rsidTr="005B0253">
        <w:trPr>
          <w:jc w:val="center"/>
        </w:trPr>
        <w:tc>
          <w:tcPr>
            <w:tcW w:w="8126" w:type="dxa"/>
          </w:tcPr>
          <w:p w:rsidR="006E7899" w:rsidRPr="006E7899" w:rsidRDefault="006E7899" w:rsidP="006E7899">
            <w:pPr>
              <w:widowControl w:val="0"/>
              <w:tabs>
                <w:tab w:val="left" w:pos="1491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6E7899">
              <w:rPr>
                <w:rFonts w:ascii="Times New Roman" w:hAnsi="Times New Roman" w:cs="Times New Roman"/>
                <w:sz w:val="24"/>
                <w:szCs w:val="24"/>
              </w:rPr>
              <w:t>4.12. План работы ППК</w:t>
            </w:r>
          </w:p>
        </w:tc>
        <w:tc>
          <w:tcPr>
            <w:tcW w:w="1417" w:type="dxa"/>
          </w:tcPr>
          <w:p w:rsidR="006E7899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6E7899" w:rsidRPr="00736E73" w:rsidRDefault="006E7899" w:rsidP="006E7899">
            <w:pPr>
              <w:pStyle w:val="TableParagraph"/>
              <w:spacing w:line="31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736E73">
              <w:rPr>
                <w:b/>
                <w:sz w:val="24"/>
                <w:szCs w:val="24"/>
                <w:lang w:val="en-US"/>
              </w:rPr>
              <w:t>V</w:t>
            </w:r>
            <w:r w:rsidRPr="00736E73">
              <w:rPr>
                <w:b/>
                <w:sz w:val="24"/>
                <w:szCs w:val="24"/>
              </w:rPr>
              <w:t>. ВЗАИМОДЕЙСТВИЕ  С СОЦИУМОМ</w:t>
            </w:r>
          </w:p>
          <w:p w:rsidR="005B0253" w:rsidRPr="0063035E" w:rsidRDefault="005B0253" w:rsidP="006E7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B539B7" w:rsidRPr="0063035E" w:rsidTr="005B0253">
        <w:trPr>
          <w:jc w:val="center"/>
        </w:trPr>
        <w:tc>
          <w:tcPr>
            <w:tcW w:w="8126" w:type="dxa"/>
          </w:tcPr>
          <w:p w:rsidR="006E7899" w:rsidRPr="002651B2" w:rsidRDefault="006E7899" w:rsidP="006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B2">
              <w:rPr>
                <w:rFonts w:ascii="Times New Roman" w:hAnsi="Times New Roman" w:cs="Times New Roman"/>
                <w:sz w:val="24"/>
                <w:szCs w:val="24"/>
              </w:rPr>
              <w:t>5.1 . Взаимодействие с социумом</w:t>
            </w:r>
          </w:p>
          <w:p w:rsidR="00B539B7" w:rsidRPr="002651B2" w:rsidRDefault="00B539B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9B7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2651B2" w:rsidRPr="006D1192" w:rsidRDefault="002651B2" w:rsidP="002651B2">
            <w:pPr>
              <w:pStyle w:val="TableParagraph"/>
              <w:ind w:left="108"/>
              <w:rPr>
                <w:b/>
                <w:spacing w:val="-67"/>
                <w:sz w:val="24"/>
                <w:szCs w:val="24"/>
              </w:rPr>
            </w:pPr>
            <w:r w:rsidRPr="006D1192">
              <w:rPr>
                <w:b/>
                <w:sz w:val="24"/>
                <w:szCs w:val="24"/>
                <w:lang w:val="en-US"/>
              </w:rPr>
              <w:t>VI</w:t>
            </w:r>
            <w:r w:rsidRPr="006D1192">
              <w:rPr>
                <w:b/>
                <w:sz w:val="24"/>
                <w:szCs w:val="24"/>
              </w:rPr>
              <w:t>.АДМИНИСТРАТИВНО-ХОЗЯЙСТВЕННАЯ СИСТЕМА РАБОТЫ</w:t>
            </w:r>
          </w:p>
          <w:p w:rsidR="002651B2" w:rsidRPr="006D1192" w:rsidRDefault="002651B2" w:rsidP="002651B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6D1192">
              <w:rPr>
                <w:b/>
                <w:sz w:val="24"/>
                <w:szCs w:val="24"/>
              </w:rPr>
              <w:t>ПО ОБЕСПЕЧЕНИЮ ОХРАНЫ ТРУДА И БЕЗОПАСНОСТИ</w:t>
            </w:r>
          </w:p>
          <w:p w:rsidR="002651B2" w:rsidRDefault="002651B2" w:rsidP="002651B2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ДЕТЕЙ И СОТРУДНИКОВ</w:t>
            </w:r>
          </w:p>
          <w:p w:rsidR="002651B2" w:rsidRPr="006D1192" w:rsidRDefault="002651B2" w:rsidP="002651B2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253" w:rsidRPr="0063035E" w:rsidRDefault="005B0253" w:rsidP="00265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2651B2" w:rsidRPr="009A5397" w:rsidRDefault="002651B2" w:rsidP="0026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97">
              <w:rPr>
                <w:rFonts w:ascii="Times New Roman" w:hAnsi="Times New Roman" w:cs="Times New Roman"/>
                <w:sz w:val="24"/>
                <w:szCs w:val="24"/>
              </w:rPr>
              <w:t>6.1.Административно-хозяйственная деятельность</w:t>
            </w:r>
          </w:p>
          <w:p w:rsidR="005B0253" w:rsidRPr="009A5397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9A5397" w:rsidRPr="009A5397" w:rsidRDefault="009A5397" w:rsidP="009A539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5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 План</w:t>
            </w:r>
            <w:r w:rsidRPr="009A5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мероприятий по антитеррористической защищенности</w:t>
            </w:r>
          </w:p>
          <w:p w:rsidR="009A5397" w:rsidRPr="009A5397" w:rsidRDefault="009A5397" w:rsidP="009A5397">
            <w:pPr>
              <w:rPr>
                <w:sz w:val="24"/>
              </w:rPr>
            </w:pPr>
          </w:p>
          <w:p w:rsidR="005B0253" w:rsidRPr="009A5397" w:rsidRDefault="005B0253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5B0253" w:rsidRPr="0063035E" w:rsidTr="005B0253">
        <w:trPr>
          <w:jc w:val="center"/>
        </w:trPr>
        <w:tc>
          <w:tcPr>
            <w:tcW w:w="8126" w:type="dxa"/>
          </w:tcPr>
          <w:p w:rsidR="005B0253" w:rsidRPr="009A5397" w:rsidRDefault="009A5397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397">
              <w:rPr>
                <w:rFonts w:ascii="Times New Roman" w:hAnsi="Times New Roman" w:cs="Times New Roman"/>
                <w:sz w:val="24"/>
              </w:rPr>
              <w:t>6.3. Пожарная безопасность</w:t>
            </w:r>
          </w:p>
        </w:tc>
        <w:tc>
          <w:tcPr>
            <w:tcW w:w="1417" w:type="dxa"/>
          </w:tcPr>
          <w:p w:rsidR="005B0253" w:rsidRPr="0063035E" w:rsidRDefault="00F67301" w:rsidP="00EF74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</w:tbl>
    <w:p w:rsidR="00EF74BD" w:rsidRPr="0063035E" w:rsidRDefault="00EF74BD" w:rsidP="00EF74BD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</w:p>
    <w:p w:rsidR="00BD0F43" w:rsidRDefault="00BD0F43" w:rsidP="00EF74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74BD" w:rsidRPr="0063035E" w:rsidRDefault="00EF74BD" w:rsidP="00EF74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ГКУ ЗО «Константиновский детский сад №1 «Теремок»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 ГКУ ЗО «Константиновский ДС №1 «Теремок» составлен в соответствии с нормативно-правовыми документами: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образовании в Российской Федерации» (от 29.12.2012 года № 273-ФЗ);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СанПиН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gramStart"/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санитарного врача от 28.09.2020 № 28, 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санитарного врача от 28.01.2021 № 2, 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-Федеральной образовательной программой дошкольного образования, </w:t>
      </w:r>
      <w:proofErr w:type="gramStart"/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утвержденную</w:t>
      </w:r>
      <w:proofErr w:type="gramEnd"/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Приказом Министерства просвещения Российской Федерации от 25.11.2022 № 1028 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 ГКУ ЗО «Константиновский ДС №1 «Теремок»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программой ГКУ ЗО «Константиновский Детский Сад №1 «Теремок»</w:t>
      </w:r>
    </w:p>
    <w:p w:rsidR="00EF74BD" w:rsidRPr="0063035E" w:rsidRDefault="00EF74BD" w:rsidP="00EF74B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-Локальные акты ГКУ ЗО «Константиновский ДС №1 «Теремок»</w:t>
      </w:r>
    </w:p>
    <w:p w:rsidR="00EF74BD" w:rsidRDefault="00EF74BD" w:rsidP="00EF74BD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4C96" w:rsidRDefault="00774C96" w:rsidP="00EF74BD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4C96" w:rsidRDefault="00774C96" w:rsidP="00EF74BD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7390" w:rsidRDefault="00207390" w:rsidP="00EF74BD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4C96" w:rsidRDefault="00774C96" w:rsidP="00EF74BD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0F43" w:rsidRPr="0063035E" w:rsidRDefault="00BD0F43" w:rsidP="00EF74BD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after="200" w:line="276" w:lineRule="auto"/>
        <w:ind w:left="-284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1. Информационная справка</w:t>
      </w:r>
    </w:p>
    <w:p w:rsidR="00EF74BD" w:rsidRPr="0063035E" w:rsidRDefault="00EF74BD" w:rsidP="00EF74BD">
      <w:pPr>
        <w:spacing w:after="200" w:line="276" w:lineRule="auto"/>
        <w:ind w:left="-28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Наименование учреждения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: Государственное Казенное Учреждение Дошкольная Образовательная Организация «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Константиновский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детский сад 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№ 1 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Теремок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» МОН ЗО</w:t>
      </w:r>
    </w:p>
    <w:p w:rsidR="00EF74BD" w:rsidRPr="0063035E" w:rsidRDefault="00EF74BD" w:rsidP="00EF74BD">
      <w:pPr>
        <w:spacing w:after="200" w:line="276" w:lineRule="auto"/>
        <w:ind w:left="-28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Сокращенное официальное наименование образовательного учреждения</w:t>
      </w:r>
      <w:r w:rsidRPr="006303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 ГКУ ЗО «Константиновский ДС №1 «Теремок» г</w:t>
      </w:r>
      <w:proofErr w:type="gramStart"/>
      <w:r w:rsidRPr="006303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6303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елитополь</w:t>
      </w: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Юридический адрес: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272365 Российская Федерация, Запорожская область, М.Н.-Р Мелитопольский,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с.п</w:t>
      </w:r>
      <w:proofErr w:type="gramStart"/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.К</w:t>
      </w:r>
      <w:proofErr w:type="gramEnd"/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онстантиновское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, с.Константиновка  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пер. Ковпака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9/1</w:t>
      </w: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63035E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Электронный</w:t>
      </w:r>
      <w:proofErr w:type="spellEnd"/>
      <w:r w:rsidRPr="0063035E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 xml:space="preserve"> адрес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: </w:t>
      </w:r>
      <w:hyperlink r:id="rId7" w:history="1">
        <w:r w:rsidRPr="0063035E">
          <w:rPr>
            <w:rFonts w:ascii="Times New Roman" w:eastAsiaTheme="minorEastAsia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teremok</w:t>
        </w:r>
        <w:r w:rsidRPr="0063035E">
          <w:rPr>
            <w:rFonts w:ascii="Times New Roman" w:eastAsiaTheme="minorEastAsia" w:hAnsi="Times New Roman"/>
            <w:color w:val="0000FF" w:themeColor="hyperlink"/>
            <w:sz w:val="24"/>
            <w:szCs w:val="24"/>
            <w:u w:val="single"/>
            <w:lang w:eastAsia="ru-RU"/>
          </w:rPr>
          <w:t>1</w:t>
        </w:r>
        <w:r w:rsidRPr="0063035E">
          <w:rPr>
            <w:rFonts w:ascii="Times New Roman" w:eastAsiaTheme="minorEastAsia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konstantinovka</w:t>
        </w:r>
        <w:r w:rsidRPr="0063035E">
          <w:rPr>
            <w:rFonts w:ascii="Times New Roman" w:eastAsiaTheme="minorEastAsia" w:hAnsi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63035E">
          <w:rPr>
            <w:rFonts w:ascii="Times New Roman" w:eastAsiaTheme="minorEastAsia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63035E">
          <w:rPr>
            <w:rFonts w:ascii="Times New Roman" w:eastAsiaTheme="minorEastAsia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63035E">
          <w:rPr>
            <w:rFonts w:ascii="Times New Roman" w:eastAsiaTheme="minorEastAsia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Год основания: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1967г.</w:t>
      </w:r>
    </w:p>
    <w:p w:rsidR="00EF74BD" w:rsidRPr="0063035E" w:rsidRDefault="00EF74BD" w:rsidP="00EF74BD">
      <w:pPr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Режим работы: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10</w:t>
      </w:r>
      <w:r w:rsidR="00700212">
        <w:rPr>
          <w:rFonts w:ascii="Times New Roman" w:eastAsiaTheme="minorEastAsia" w:hAnsi="Times New Roman"/>
          <w:sz w:val="24"/>
          <w:szCs w:val="24"/>
          <w:lang w:eastAsia="ru-RU"/>
        </w:rPr>
        <w:t>,5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часов</w:t>
      </w:r>
      <w:r w:rsidR="00700212">
        <w:rPr>
          <w:rFonts w:ascii="Times New Roman" w:eastAsiaTheme="minorEastAsia" w:hAnsi="Times New Roman"/>
          <w:sz w:val="24"/>
          <w:szCs w:val="24"/>
          <w:lang w:eastAsia="ru-RU"/>
        </w:rPr>
        <w:t xml:space="preserve"> (7:30 -17:00) 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, в режиме пятидневной рабочей недели. </w:t>
      </w:r>
      <w:r w:rsidR="00700212">
        <w:rPr>
          <w:rFonts w:ascii="Times New Roman" w:eastAsiaTheme="minorEastAsia" w:hAnsi="Times New Roman"/>
          <w:sz w:val="24"/>
          <w:szCs w:val="24"/>
          <w:lang w:eastAsia="ru-RU"/>
        </w:rPr>
        <w:t>Дежурная группа 12-ти часовой рабочий день с 6:30-18:30, в режиме пятидневной рабочей недели.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303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 w:bidi="ru-RU"/>
        </w:rPr>
        <w:t xml:space="preserve">Выходные дни: суббота, воскресенье </w:t>
      </w:r>
      <w:r w:rsidRPr="006303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праздничные дни, установленные законодательством Российской Федерации.</w:t>
      </w:r>
    </w:p>
    <w:p w:rsidR="00EF74BD" w:rsidRPr="0063035E" w:rsidRDefault="00EF74BD" w:rsidP="00EF74BD">
      <w:pPr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Прием детей в ДОУ осуществляется в соответствии с действующим законодательством на основании заявлений родителей (законных представителей) воспитанников.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Тип: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дошкольное образовательное учреждение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общего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типа</w:t>
      </w: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Вид: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детский сад.</w:t>
      </w:r>
    </w:p>
    <w:p w:rsidR="00EF74BD" w:rsidRPr="00774C96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Количество групп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: 5</w:t>
      </w:r>
    </w:p>
    <w:p w:rsidR="00774C96" w:rsidRPr="00774C96" w:rsidRDefault="00774C96" w:rsidP="00774C96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C96">
        <w:rPr>
          <w:rFonts w:ascii="Times New Roman" w:eastAsiaTheme="minorEastAsia" w:hAnsi="Times New Roman"/>
          <w:b/>
          <w:sz w:val="24"/>
          <w:szCs w:val="24"/>
          <w:lang w:eastAsia="ru-RU"/>
        </w:rPr>
        <w:t>Комплектование групп</w:t>
      </w:r>
    </w:p>
    <w:p w:rsidR="00774C96" w:rsidRPr="00774C96" w:rsidRDefault="00774C96" w:rsidP="00774C96">
      <w:pPr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  <w:r w:rsidRPr="00774C96">
        <w:rPr>
          <w:rFonts w:ascii="Times New Roman" w:eastAsiaTheme="minorEastAsia" w:hAnsi="Times New Roman"/>
          <w:b/>
          <w:sz w:val="24"/>
          <w:szCs w:val="24"/>
          <w:lang w:eastAsia="ru-RU"/>
        </w:rPr>
        <w:t>в ГКУ «</w:t>
      </w:r>
      <w:r w:rsidRPr="00774C96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Константиновский</w:t>
      </w:r>
      <w:r w:rsidRPr="00774C9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детский сад</w:t>
      </w:r>
      <w:r w:rsidRPr="00774C96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 xml:space="preserve"> №1</w:t>
      </w:r>
      <w:r w:rsidRPr="00774C9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«</w:t>
      </w:r>
      <w:r w:rsidRPr="00774C96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Теремок</w:t>
      </w:r>
      <w:r w:rsidRPr="00774C96">
        <w:rPr>
          <w:rFonts w:ascii="Times New Roman" w:eastAsiaTheme="minorEastAsia" w:hAnsi="Times New Roman"/>
          <w:b/>
          <w:sz w:val="24"/>
          <w:szCs w:val="24"/>
          <w:lang w:eastAsia="ru-RU"/>
        </w:rPr>
        <w:t>» в 202</w:t>
      </w:r>
      <w:r w:rsidRPr="00774C96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3</w:t>
      </w:r>
      <w:r w:rsidRPr="00774C9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– 202</w:t>
      </w:r>
      <w:r w:rsidRPr="00774C96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4</w:t>
      </w:r>
    </w:p>
    <w:p w:rsidR="00774C96" w:rsidRPr="00774C96" w:rsidRDefault="00774C96" w:rsidP="00774C96">
      <w:pPr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774C96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учебном году</w:t>
      </w:r>
      <w:proofErr w:type="gramEnd"/>
    </w:p>
    <w:p w:rsidR="00774C96" w:rsidRPr="00774C96" w:rsidRDefault="00774C96" w:rsidP="00774C96">
      <w:pPr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5"/>
        <w:gridCol w:w="2356"/>
        <w:gridCol w:w="2390"/>
      </w:tblGrid>
      <w:tr w:rsidR="00774C96" w:rsidRPr="00774C96" w:rsidTr="004C637C">
        <w:tc>
          <w:tcPr>
            <w:tcW w:w="2435" w:type="dxa"/>
          </w:tcPr>
          <w:p w:rsidR="00774C96" w:rsidRPr="00774C96" w:rsidRDefault="00774C96" w:rsidP="00774C96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56" w:type="dxa"/>
          </w:tcPr>
          <w:p w:rsidR="00774C96" w:rsidRPr="00774C96" w:rsidRDefault="00774C96" w:rsidP="00774C96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390" w:type="dxa"/>
          </w:tcPr>
          <w:p w:rsidR="00774C96" w:rsidRPr="00774C96" w:rsidRDefault="00774C96" w:rsidP="00774C96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774C96" w:rsidRPr="00774C96" w:rsidTr="004C637C">
        <w:trPr>
          <w:trHeight w:val="373"/>
        </w:trPr>
        <w:tc>
          <w:tcPr>
            <w:tcW w:w="2435" w:type="dxa"/>
          </w:tcPr>
          <w:p w:rsidR="00774C96" w:rsidRPr="00774C96" w:rsidRDefault="00774C96" w:rsidP="00774C96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356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2</w:t>
            </w: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-3</w:t>
            </w:r>
            <w:proofErr w:type="spellStart"/>
            <w:r w:rsidRPr="00774C96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390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74C96" w:rsidRPr="00774C96" w:rsidTr="004C637C">
        <w:trPr>
          <w:trHeight w:val="697"/>
        </w:trPr>
        <w:tc>
          <w:tcPr>
            <w:tcW w:w="2435" w:type="dxa"/>
          </w:tcPr>
          <w:p w:rsidR="00774C96" w:rsidRPr="00774C96" w:rsidRDefault="00774C96" w:rsidP="00774C9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2356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3-4- года</w:t>
            </w:r>
          </w:p>
        </w:tc>
        <w:tc>
          <w:tcPr>
            <w:tcW w:w="2390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C96" w:rsidRPr="00774C96" w:rsidTr="004C637C">
        <w:trPr>
          <w:trHeight w:val="373"/>
        </w:trPr>
        <w:tc>
          <w:tcPr>
            <w:tcW w:w="2435" w:type="dxa"/>
          </w:tcPr>
          <w:p w:rsidR="00774C96" w:rsidRPr="00774C96" w:rsidRDefault="00774C96" w:rsidP="00774C96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56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390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C96" w:rsidRPr="00774C96" w:rsidTr="004C637C">
        <w:trPr>
          <w:trHeight w:val="421"/>
        </w:trPr>
        <w:tc>
          <w:tcPr>
            <w:tcW w:w="2435" w:type="dxa"/>
          </w:tcPr>
          <w:p w:rsidR="00774C96" w:rsidRPr="00774C96" w:rsidRDefault="00774C96" w:rsidP="00774C96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356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390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C96" w:rsidRPr="00774C96" w:rsidTr="004C637C">
        <w:trPr>
          <w:trHeight w:val="697"/>
        </w:trPr>
        <w:tc>
          <w:tcPr>
            <w:tcW w:w="2435" w:type="dxa"/>
          </w:tcPr>
          <w:p w:rsidR="00774C96" w:rsidRPr="00774C96" w:rsidRDefault="00774C96" w:rsidP="00774C9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Подготовительная </w:t>
            </w:r>
            <w:proofErr w:type="spellStart"/>
            <w:r w:rsidRPr="00774C96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инклюзивная</w:t>
            </w:r>
            <w:proofErr w:type="spellEnd"/>
            <w:r w:rsidRPr="00774C96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56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390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C96" w:rsidRPr="00774C96" w:rsidTr="004C637C">
        <w:trPr>
          <w:trHeight w:val="413"/>
        </w:trPr>
        <w:tc>
          <w:tcPr>
            <w:tcW w:w="2435" w:type="dxa"/>
          </w:tcPr>
          <w:p w:rsidR="00774C96" w:rsidRPr="00774C96" w:rsidRDefault="00774C96" w:rsidP="00774C96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6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1,5 до 7 лет</w:t>
            </w:r>
          </w:p>
        </w:tc>
        <w:tc>
          <w:tcPr>
            <w:tcW w:w="2390" w:type="dxa"/>
          </w:tcPr>
          <w:p w:rsidR="00774C96" w:rsidRPr="00774C96" w:rsidRDefault="00774C96" w:rsidP="00774C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C96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5</w:t>
            </w:r>
            <w:r w:rsidRPr="00774C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</w:tbl>
    <w:p w:rsidR="00774C96" w:rsidRDefault="00774C96" w:rsidP="00523C94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3C94" w:rsidRDefault="00523C94" w:rsidP="00523C94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3C94" w:rsidRDefault="00523C94" w:rsidP="00523C94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3C94" w:rsidRPr="00774C96" w:rsidRDefault="00523C94" w:rsidP="00523C94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Плановая наполняемость (мощность) детского сада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: _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62 +20 (ОШ №3)</w:t>
      </w: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Фактическая наполняемость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: на 01.09 2023 – 98 детей</w:t>
      </w:r>
    </w:p>
    <w:tbl>
      <w:tblPr>
        <w:tblW w:w="9711" w:type="dxa"/>
        <w:tblLook w:val="04A0"/>
      </w:tblPr>
      <w:tblGrid>
        <w:gridCol w:w="3652"/>
        <w:gridCol w:w="6059"/>
      </w:tblGrid>
      <w:tr w:rsidR="00EF74BD" w:rsidRPr="0063035E" w:rsidTr="00EF74BD">
        <w:tc>
          <w:tcPr>
            <w:tcW w:w="3652" w:type="dxa"/>
            <w:shd w:val="clear" w:color="auto" w:fill="auto"/>
          </w:tcPr>
          <w:p w:rsidR="00EF74BD" w:rsidRPr="0063035E" w:rsidRDefault="00EF74BD" w:rsidP="00EF74BD">
            <w:pP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6059" w:type="dxa"/>
            <w:shd w:val="clear" w:color="auto" w:fill="auto"/>
          </w:tcPr>
          <w:p w:rsidR="00EF74BD" w:rsidRPr="0063035E" w:rsidRDefault="00EF74BD" w:rsidP="00EF74BD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</w:pPr>
          </w:p>
        </w:tc>
      </w:tr>
      <w:tr w:rsidR="00EF74BD" w:rsidRPr="0063035E" w:rsidTr="00EF74BD">
        <w:tc>
          <w:tcPr>
            <w:tcW w:w="3652" w:type="dxa"/>
            <w:shd w:val="clear" w:color="auto" w:fill="auto"/>
          </w:tcPr>
          <w:p w:rsidR="00EF74BD" w:rsidRPr="0063035E" w:rsidRDefault="00EF74BD" w:rsidP="00EF74BD">
            <w:pP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руководителя дошкольной образовательной организации</w:t>
            </w:r>
          </w:p>
          <w:p w:rsidR="00EF74BD" w:rsidRPr="0063035E" w:rsidRDefault="00EF74BD" w:rsidP="00EF74BD">
            <w:pP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6059" w:type="dxa"/>
            <w:shd w:val="clear" w:color="auto" w:fill="auto"/>
          </w:tcPr>
          <w:p w:rsidR="00EF74BD" w:rsidRPr="0063035E" w:rsidRDefault="00EF74BD" w:rsidP="00EF74BD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val="uk-UA" w:eastAsia="ru-RU"/>
              </w:rPr>
            </w:pPr>
            <w:r w:rsidRPr="006303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03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  <w:t>Генсицкая</w:t>
            </w:r>
            <w:proofErr w:type="spellEnd"/>
            <w:r w:rsidRPr="006303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  <w:t xml:space="preserve"> Маргарита </w:t>
            </w:r>
            <w:proofErr w:type="spellStart"/>
            <w:r w:rsidRPr="006303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 w:eastAsia="ru-RU"/>
              </w:rPr>
              <w:t>Иосифовна</w:t>
            </w:r>
            <w:proofErr w:type="spellEnd"/>
          </w:p>
        </w:tc>
      </w:tr>
    </w:tbl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ab/>
        <w:t>Предметом деятельности учреждения является реализация основной образовательной программы дошкольного образования, дополнительных общеразвивающих программ, присмотр и уход за детьми</w:t>
      </w:r>
      <w:proofErr w:type="gramStart"/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.</w:t>
      </w:r>
      <w:proofErr w:type="gramEnd"/>
    </w:p>
    <w:p w:rsidR="00EF74BD" w:rsidRPr="0063035E" w:rsidRDefault="00EF74BD" w:rsidP="00EF74BD">
      <w:pPr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EF74BD" w:rsidRPr="0063035E" w:rsidRDefault="00EF74BD" w:rsidP="00EF74B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4BD" w:rsidRPr="0063035E" w:rsidRDefault="00EF74BD" w:rsidP="00EF74BD">
      <w:pPr>
        <w:spacing w:line="276" w:lineRule="auto"/>
        <w:outlineLvl w:val="0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2.Анализ работы </w:t>
      </w:r>
      <w:r w:rsidRPr="0063035E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ГКУ ЗО « Константин</w:t>
      </w:r>
      <w:r w:rsidR="00B837DA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 xml:space="preserve">овский д/с №1 «Теремок»  за 2022-2023 </w:t>
      </w:r>
      <w:r w:rsidRPr="0063035E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учебный</w:t>
      </w:r>
      <w:proofErr w:type="spellEnd"/>
      <w:r w:rsidRPr="0063035E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 xml:space="preserve"> год.</w:t>
      </w:r>
    </w:p>
    <w:p w:rsidR="00EF74BD" w:rsidRPr="0063035E" w:rsidRDefault="00EF74BD" w:rsidP="00EF74BD">
      <w:pPr>
        <w:spacing w:line="276" w:lineRule="auto"/>
        <w:outlineLvl w:val="0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Работа дошкольного учреждения в 2022-2023 учебному году осуществлялась в соответствии с годовым планом работы, утвержденным педагогическим советом ДОУ, через реализацию выдвинутых педагогическим коллективом задач: </w:t>
      </w:r>
    </w:p>
    <w:p w:rsidR="00EF74BD" w:rsidRPr="0063035E" w:rsidRDefault="00EF74BD" w:rsidP="00EF74B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</w:t>
      </w:r>
      <w:r w:rsidRPr="0063035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F74BD" w:rsidRPr="0063035E" w:rsidRDefault="00EF74BD" w:rsidP="00EF74BD">
      <w:pPr>
        <w:tabs>
          <w:tab w:val="left" w:pos="350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74BD" w:rsidRPr="0063035E" w:rsidRDefault="00EF74BD" w:rsidP="00EF74B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</w:t>
      </w:r>
      <w:proofErr w:type="gramStart"/>
      <w:r w:rsidRPr="0063035E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63035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F74BD" w:rsidRPr="0063035E" w:rsidRDefault="00EF74BD" w:rsidP="00EF74BD">
      <w:pPr>
        <w:numPr>
          <w:ilvl w:val="0"/>
          <w:numId w:val="1"/>
        </w:numPr>
        <w:tabs>
          <w:tab w:val="left" w:pos="3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035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дошкольного образовании</w:t>
      </w:r>
      <w:proofErr w:type="gramStart"/>
      <w:r w:rsidRPr="006303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035E">
        <w:rPr>
          <w:rFonts w:ascii="Times New Roman" w:eastAsia="Calibri" w:hAnsi="Times New Roman" w:cs="Times New Roman"/>
          <w:sz w:val="24"/>
          <w:szCs w:val="24"/>
          <w:lang w:eastAsia="ru-RU"/>
        </w:rPr>
        <w:t>равных стартовых возможностей каждому ребёнку дошкольного возраста с учётом потребностей и возможностей социума.</w:t>
      </w:r>
    </w:p>
    <w:p w:rsidR="00EF74BD" w:rsidRPr="0063035E" w:rsidRDefault="00EF74BD" w:rsidP="00EF74BD">
      <w:pPr>
        <w:numPr>
          <w:ilvl w:val="0"/>
          <w:numId w:val="1"/>
        </w:numPr>
        <w:tabs>
          <w:tab w:val="left" w:pos="3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 xml:space="preserve">Формирование профессиональной компетентности педагога ДОУ Теремок </w:t>
      </w:r>
      <w:proofErr w:type="gramStart"/>
      <w:r w:rsidRPr="0063035E">
        <w:rPr>
          <w:rFonts w:ascii="Times New Roman" w:eastAsia="Calibri" w:hAnsi="Times New Roman" w:cs="Times New Roman"/>
          <w:sz w:val="24"/>
          <w:szCs w:val="24"/>
        </w:rPr>
        <w:t>согласно требований</w:t>
      </w:r>
      <w:proofErr w:type="gramEnd"/>
      <w:r w:rsidRPr="0063035E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В связи с переходом на новые стандарты огромное внимание было уделено изучению нормативно – правового обеспечения дошкольного образования.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   Создана база нормативных документов по дошкольному образованию, проведены семинары, консультации, педагогические чтения с целью изучения и внедрения в практику работу документов, регламентирующих деятельность ДОО. 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3035E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течени</w:t>
      </w:r>
      <w:proofErr w:type="gramStart"/>
      <w:r w:rsidRPr="0063035E">
        <w:rPr>
          <w:rFonts w:ascii="Times New Roman" w:hAnsi="Times New Roman"/>
          <w:sz w:val="24"/>
          <w:szCs w:val="24"/>
          <w:lang w:val="uk-UA"/>
        </w:rPr>
        <w:t>и</w:t>
      </w:r>
      <w:proofErr w:type="spellEnd"/>
      <w:proofErr w:type="gram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ДОУ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были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проведены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открытые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просмотры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непосредственно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образовательной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во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всех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возрастных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группах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во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время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которых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педагоги показали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достижения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воспитанников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Свое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творчество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профессионализм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. Все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мероприятия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были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проведены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высоком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методическом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уровне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, в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установленные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/>
          <w:sz w:val="24"/>
          <w:szCs w:val="24"/>
          <w:lang w:val="uk-UA"/>
        </w:rPr>
        <w:t>сроки</w:t>
      </w:r>
      <w:proofErr w:type="spellEnd"/>
      <w:r w:rsidRPr="0063035E">
        <w:rPr>
          <w:rFonts w:ascii="Times New Roman" w:hAnsi="Times New Roman"/>
          <w:sz w:val="24"/>
          <w:szCs w:val="24"/>
          <w:lang w:val="uk-UA"/>
        </w:rPr>
        <w:t>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В основу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организации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образовательного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процесса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были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положены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комплексно-тематический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принцип с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ведущей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игровой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деятельностью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и принцип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интеграции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образовательных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областей.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Воспитательно-образовательная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деятельность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с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детьми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проводилась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систематически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В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целях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выявления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результатов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индивидуального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развития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воспитанников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воспитателями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проводилась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педагогическая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диагностика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уровня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овладения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необходимыми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умениями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и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навыками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образовательным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областям ООП.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Результаты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мониторинга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показали,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что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детьми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всех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групп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программный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материал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всем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образовательным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областям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усвоен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на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высоком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и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достаточном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уровне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Монитогринг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освония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содержания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ООП,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проведенный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на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основе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результатов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педагогической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диагностики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показывает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наличие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стабильной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положительной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динамики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Положительные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результаты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освоения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ООП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достигнуты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благодаря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использованию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педагогами в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работе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методов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способствующих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развитию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самостоятельности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познавательных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интересов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детей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созданию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проблемно-поисковых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ситуаций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и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обогощению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предметно-развивающей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среды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На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основании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полученных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данных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мониторинга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в 2022-2023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г.г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будет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запланирована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и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организована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индивидуальная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работа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с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воспитанниками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испытывающими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трудности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при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освоении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разделов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ООП. Таким образом 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образовательный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процес в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детском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саду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обеспечивает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разностороннее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развитие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детей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с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учетом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возрастных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 и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индивидуальных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особенностей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В дошкольном учреждении созданы оптимальные условия для охраны и укрепления здоровья детей, их физического и психического развития</w:t>
      </w:r>
      <w:r w:rsidRPr="0063035E"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  <w:t>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Результатом эффективной и целенаправленной работы по охране жизни, здоровья детей и сотрудников является отсутствие случаев травматизма, а также массовой сезонной заболеваемости.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Педагогами и медицинской сестрой ДОУ ведется систематический поиск новых эффективных способов сохранения и укрепления здоровья дошкольников, которые предусматривают повышение роли родителей в оздоровлении детей, приобщении их к здоровому образу жизни, созданию семейных традиций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валеологического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воспитания. В ДОУ планируется усиление санитарно-просветительской и профилактической работы среди родителей и воспитанников, контролируется строгое выполнение физкультурно-оздоровительной работы.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В целях полноценного физического развития дошкольников в каждой возрастной группе детского сада оборудованы «Уголки спорта».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 организации питания в детском саду основывается на нормативных и методических документах. В ДОО организовано трехразовое питание на основе примерного десятидневного меню с учетом рекомендуемых среднесуточных норм питания. Рацион питания разнообразен как за счет расширения ассортимента продуктов, так и за счет разнообразия блюд, готовящихся из одного продукта. </w:t>
      </w:r>
    </w:p>
    <w:p w:rsidR="00EF74BD" w:rsidRPr="0063035E" w:rsidRDefault="00EF74BD" w:rsidP="00EF74BD">
      <w:pPr>
        <w:spacing w:after="20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 детском саду имеется картотека технологических карт.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Для осуществления контроля организации питания детей, качества поставляемых продуктов и соблюдения санитарно-гигиенических требований при приготовлении и раздаче пищи в учреждении создана </w:t>
      </w:r>
      <w:proofErr w:type="spellStart"/>
      <w:r w:rsidRPr="0063035E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63035E">
        <w:rPr>
          <w:rFonts w:ascii="Times New Roman" w:hAnsi="Times New Roman" w:cs="Times New Roman"/>
          <w:sz w:val="24"/>
          <w:szCs w:val="24"/>
        </w:rPr>
        <w:t xml:space="preserve"> комиссия. Ежедневно в соответствии с графиком </w:t>
      </w:r>
      <w:proofErr w:type="spellStart"/>
      <w:r w:rsidRPr="0063035E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63035E">
        <w:rPr>
          <w:rFonts w:ascii="Times New Roman" w:hAnsi="Times New Roman" w:cs="Times New Roman"/>
          <w:sz w:val="24"/>
          <w:szCs w:val="24"/>
        </w:rPr>
        <w:t xml:space="preserve"> комиссия снимает пробу готовых блюд на пищеблоке. 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   Пищевые продукты, поступающие в детский сад, имеют документы, подтверждающие их происхождение, качество и безопасность, хранятся с соблюдением санитарных требований и товарного соседства.</w:t>
      </w:r>
      <w:r w:rsidRPr="00630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3035E">
        <w:rPr>
          <w:rFonts w:ascii="Times New Roman" w:hAnsi="Times New Roman" w:cs="Times New Roman"/>
          <w:sz w:val="24"/>
          <w:szCs w:val="24"/>
        </w:rPr>
        <w:t xml:space="preserve"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   Все дошкольники получают бесплатное питание.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   В дошкольном 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   Учреждение функционирует в помещении, отвечающем санитарно-гигиеническим, противоэпидемическим требованиям и правилам пожарной безопасности. 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Helvetica" w:hAnsi="Helvetica" w:cs="Helvetica"/>
          <w:color w:val="424242"/>
          <w:sz w:val="24"/>
          <w:szCs w:val="24"/>
        </w:rPr>
        <w:t xml:space="preserve">     </w:t>
      </w:r>
      <w:r w:rsidRPr="0063035E">
        <w:rPr>
          <w:rFonts w:ascii="Times New Roman" w:hAnsi="Times New Roman" w:cs="Times New Roman"/>
          <w:sz w:val="24"/>
          <w:szCs w:val="24"/>
        </w:rPr>
        <w:t>Дошкольное учреждение в течение дня находится под охраной.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   Развивающая предметно-пространственная среда ДОО  обеспечивает: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> ● реализацию всех образовательных программ, используемых в образовательном процессе;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>●  условия организации инклюзивного образования;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>● учёт национально-культурных, климатических условий, в которых осуществляется образовательный процесс.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   Развивающая предметно-пространственная среда детсада содержательно насыщена, трансформируема, </w:t>
      </w:r>
      <w:proofErr w:type="spellStart"/>
      <w:r w:rsidRPr="0063035E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Pr="0063035E">
        <w:rPr>
          <w:rFonts w:ascii="Times New Roman" w:hAnsi="Times New Roman" w:cs="Times New Roman"/>
          <w:sz w:val="24"/>
          <w:szCs w:val="24"/>
        </w:rPr>
        <w:t>, вариативна, доступна и безопасна.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Все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намеченные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годовом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плане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мероприятия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работе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с родителями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выполнены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проведены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общие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групповые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родительские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собрания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консультации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беседы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Внедрение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работу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различных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нетрадиционных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методов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с родителями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активизировало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наше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взаимодействие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Положительные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результаты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дали,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ставшие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уже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традицией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смотры-конкурсы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, ярмарки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совместного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творчества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родителей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. Все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участники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отмечены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дипломами и грамотами.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Родители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оказывают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посильную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помощь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изготовлении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поделок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пособий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атрибутов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. Активно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участвуют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благоустройстве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территории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детского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hAnsi="Times New Roman" w:cs="Times New Roman"/>
          <w:sz w:val="24"/>
          <w:szCs w:val="24"/>
          <w:lang w:val="uk-UA"/>
        </w:rPr>
        <w:t>сада</w:t>
      </w:r>
      <w:proofErr w:type="spellEnd"/>
      <w:r w:rsidRPr="006303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74BD" w:rsidRPr="0063035E" w:rsidRDefault="00EF74BD" w:rsidP="00EF74B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6303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года выполнялся план по благоустройству и озеленению территории: обновлены и оформлены клумбы, оснащены и содержаться в порядке игровые участки и площадки.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Весь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коллектив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 активно и дружно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участвовал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в  суботниках,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озеленении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благоустройстве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територрии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детского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сада</w:t>
      </w:r>
      <w:proofErr w:type="spellEnd"/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     Подводя итоги деятельности  коллектива ГКУ ЗО «Константиновский ДС №1 «Теремок» по выполнению задач за прошлый год можно сделать вывод, что задачи реализованы в полной мере. 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035E">
        <w:rPr>
          <w:rFonts w:ascii="Times New Roman" w:hAnsi="Times New Roman" w:cs="Times New Roman"/>
          <w:sz w:val="24"/>
          <w:szCs w:val="24"/>
        </w:rPr>
        <w:t xml:space="preserve">В связи с переходом системы дошкольного образования на </w:t>
      </w: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Федеральную образовательную программу дошкольного образования, утвержденную  Приказом Министерства просвещения Российской Федерации от 25.11.2022 № 1028, было определено </w:t>
      </w:r>
      <w:r w:rsidRPr="0063035E">
        <w:rPr>
          <w:rFonts w:ascii="Times New Roman" w:hAnsi="Times New Roman" w:cs="Times New Roman"/>
          <w:sz w:val="24"/>
          <w:szCs w:val="24"/>
        </w:rPr>
        <w:t xml:space="preserve"> приоритетное направление  работы в 2023/2024 учебном году </w:t>
      </w:r>
      <w:r w:rsidR="00BD0F43">
        <w:rPr>
          <w:rFonts w:ascii="Times New Roman" w:hAnsi="Times New Roman" w:cs="Times New Roman"/>
          <w:sz w:val="24"/>
          <w:szCs w:val="24"/>
        </w:rPr>
        <w:t>–</w:t>
      </w:r>
      <w:r w:rsidRPr="0063035E">
        <w:rPr>
          <w:rFonts w:ascii="Times New Roman" w:hAnsi="Times New Roman" w:cs="Times New Roman"/>
          <w:sz w:val="24"/>
          <w:szCs w:val="24"/>
        </w:rPr>
        <w:t xml:space="preserve"> </w:t>
      </w:r>
      <w:r w:rsidR="00BD0F43" w:rsidRPr="00BD0F43">
        <w:rPr>
          <w:rFonts w:ascii="Times New Roman" w:hAnsi="Times New Roman" w:cs="Times New Roman"/>
          <w:b/>
          <w:sz w:val="24"/>
          <w:szCs w:val="24"/>
        </w:rPr>
        <w:t xml:space="preserve">Формирование ключевых компетенций дошкольников через </w:t>
      </w:r>
      <w:r w:rsidR="00BD0F43" w:rsidRPr="00BD0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создание </w:t>
      </w:r>
      <w:r w:rsidRPr="00BD0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условий для реализации</w:t>
      </w:r>
      <w:r w:rsidR="00BD0F43" w:rsidRPr="00BD0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ООП на основе</w:t>
      </w:r>
      <w:r w:rsidRPr="00BD0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Федеральной образовательной программы дошкольного образования.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F74BD" w:rsidRPr="0063035E" w:rsidRDefault="00EF74BD" w:rsidP="00EF74B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03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EF74BD" w:rsidRPr="0063035E" w:rsidRDefault="00EF74BD" w:rsidP="00EF74BD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условий для формирования профессиональной компетентности участников образовательного процесса с целью повышения качества образования.</w:t>
      </w:r>
    </w:p>
    <w:p w:rsidR="00EF74BD" w:rsidRPr="0063035E" w:rsidRDefault="00EF74BD" w:rsidP="00EF74BD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2.Совершенствование материально – технического  и программно-методического обеспечения.</w:t>
      </w:r>
    </w:p>
    <w:p w:rsidR="00EF74BD" w:rsidRPr="0063035E" w:rsidRDefault="00EF74BD" w:rsidP="00EF74B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2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условия, средства для приобретения и проявления ключевых компетенций дошкольников.</w:t>
      </w:r>
    </w:p>
    <w:p w:rsidR="00EF74BD" w:rsidRPr="0063035E" w:rsidRDefault="00EF74BD">
      <w:pPr>
        <w:rPr>
          <w:sz w:val="24"/>
          <w:szCs w:val="24"/>
        </w:rPr>
      </w:pPr>
    </w:p>
    <w:p w:rsidR="00EF74BD" w:rsidRDefault="00EF74BD">
      <w:pPr>
        <w:rPr>
          <w:sz w:val="24"/>
          <w:szCs w:val="24"/>
        </w:rPr>
      </w:pPr>
    </w:p>
    <w:p w:rsidR="00523C94" w:rsidRDefault="00523C94">
      <w:pPr>
        <w:rPr>
          <w:sz w:val="24"/>
          <w:szCs w:val="24"/>
        </w:rPr>
      </w:pPr>
    </w:p>
    <w:p w:rsidR="00523C94" w:rsidRDefault="00523C94">
      <w:pPr>
        <w:rPr>
          <w:sz w:val="24"/>
          <w:szCs w:val="24"/>
        </w:rPr>
      </w:pPr>
    </w:p>
    <w:p w:rsidR="00523C94" w:rsidRDefault="00523C94">
      <w:pPr>
        <w:rPr>
          <w:sz w:val="24"/>
          <w:szCs w:val="24"/>
        </w:rPr>
      </w:pPr>
    </w:p>
    <w:p w:rsidR="00523C94" w:rsidRPr="0063035E" w:rsidRDefault="00523C94">
      <w:pPr>
        <w:rPr>
          <w:sz w:val="24"/>
          <w:szCs w:val="24"/>
        </w:rPr>
      </w:pPr>
    </w:p>
    <w:p w:rsidR="00EF74BD" w:rsidRPr="0063035E" w:rsidRDefault="00EF74BD">
      <w:pPr>
        <w:rPr>
          <w:sz w:val="24"/>
          <w:szCs w:val="24"/>
        </w:rPr>
      </w:pPr>
    </w:p>
    <w:p w:rsidR="00EF74BD" w:rsidRPr="0063035E" w:rsidRDefault="00EF74BD" w:rsidP="004074B6">
      <w:pPr>
        <w:pStyle w:val="22"/>
        <w:numPr>
          <w:ilvl w:val="0"/>
          <w:numId w:val="2"/>
        </w:numPr>
        <w:tabs>
          <w:tab w:val="left" w:pos="1157"/>
        </w:tabs>
        <w:ind w:left="1156" w:hanging="338"/>
        <w:jc w:val="left"/>
        <w:rPr>
          <w:sz w:val="24"/>
          <w:szCs w:val="24"/>
        </w:rPr>
      </w:pPr>
      <w:bookmarkStart w:id="0" w:name="_TOC_250014"/>
      <w:r w:rsidRPr="0063035E">
        <w:rPr>
          <w:sz w:val="24"/>
          <w:szCs w:val="24"/>
        </w:rPr>
        <w:t>ОРГАНИЗАЦИОННО – МЕТОДИЧЕСКАЯ  ДЕЯТЕЛЬНОСТЬ</w:t>
      </w:r>
    </w:p>
    <w:p w:rsidR="00EF74BD" w:rsidRPr="0063035E" w:rsidRDefault="00EF74BD" w:rsidP="00EF74BD">
      <w:pPr>
        <w:pStyle w:val="22"/>
        <w:tabs>
          <w:tab w:val="left" w:pos="1157"/>
        </w:tabs>
        <w:ind w:left="0"/>
        <w:rPr>
          <w:sz w:val="24"/>
          <w:szCs w:val="24"/>
        </w:rPr>
      </w:pPr>
      <w:r w:rsidRPr="0063035E">
        <w:rPr>
          <w:sz w:val="24"/>
          <w:szCs w:val="24"/>
        </w:rPr>
        <w:t>1.1.Деятельность</w:t>
      </w:r>
      <w:r w:rsidRPr="0063035E">
        <w:rPr>
          <w:spacing w:val="-6"/>
          <w:sz w:val="24"/>
          <w:szCs w:val="24"/>
        </w:rPr>
        <w:t xml:space="preserve"> </w:t>
      </w:r>
      <w:r w:rsidRPr="0063035E">
        <w:rPr>
          <w:sz w:val="24"/>
          <w:szCs w:val="24"/>
        </w:rPr>
        <w:t>по</w:t>
      </w:r>
      <w:r w:rsidRPr="0063035E">
        <w:rPr>
          <w:spacing w:val="-9"/>
          <w:sz w:val="24"/>
          <w:szCs w:val="24"/>
        </w:rPr>
        <w:t xml:space="preserve"> </w:t>
      </w:r>
      <w:r w:rsidRPr="0063035E">
        <w:rPr>
          <w:sz w:val="24"/>
          <w:szCs w:val="24"/>
        </w:rPr>
        <w:t>нормативно-правовому</w:t>
      </w:r>
      <w:r w:rsidRPr="0063035E">
        <w:rPr>
          <w:spacing w:val="-4"/>
          <w:sz w:val="24"/>
          <w:szCs w:val="24"/>
        </w:rPr>
        <w:t xml:space="preserve"> </w:t>
      </w:r>
      <w:bookmarkEnd w:id="0"/>
      <w:r w:rsidRPr="0063035E">
        <w:rPr>
          <w:sz w:val="24"/>
          <w:szCs w:val="24"/>
        </w:rPr>
        <w:t>обеспечению</w:t>
      </w:r>
    </w:p>
    <w:p w:rsidR="00EF74BD" w:rsidRPr="0063035E" w:rsidRDefault="00EF74BD" w:rsidP="00EF74BD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1560"/>
        <w:gridCol w:w="2126"/>
        <w:gridCol w:w="1843"/>
      </w:tblGrid>
      <w:tr w:rsidR="00EF74BD" w:rsidRPr="0063035E" w:rsidTr="00EF74BD">
        <w:trPr>
          <w:trHeight w:val="249"/>
        </w:trPr>
        <w:tc>
          <w:tcPr>
            <w:tcW w:w="4536" w:type="dxa"/>
          </w:tcPr>
          <w:p w:rsidR="00EF74BD" w:rsidRPr="0063035E" w:rsidRDefault="00EF74BD" w:rsidP="00EF74BD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proofErr w:type="spellStart"/>
            <w:r w:rsidRPr="0063035E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:rsidR="00EF74BD" w:rsidRPr="0063035E" w:rsidRDefault="00EF74BD" w:rsidP="00EF74BD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63035E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63035E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63035E">
              <w:rPr>
                <w:b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F74BD" w:rsidRPr="0063035E" w:rsidTr="00EF74BD">
        <w:trPr>
          <w:trHeight w:val="1095"/>
        </w:trPr>
        <w:tc>
          <w:tcPr>
            <w:tcW w:w="4536" w:type="dxa"/>
          </w:tcPr>
          <w:p w:rsidR="00EF74BD" w:rsidRPr="0063035E" w:rsidRDefault="00EF74BD" w:rsidP="00EF74BD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Согласование</w:t>
            </w:r>
            <w:r w:rsidRPr="0063035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</w:t>
            </w:r>
            <w:r w:rsidRPr="0063035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утверждение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документов,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регламентирующих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деятельность ДОО.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Подготовка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 xml:space="preserve">приказов 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 xml:space="preserve">  </w:t>
            </w:r>
            <w:r w:rsidRPr="0063035E">
              <w:rPr>
                <w:spacing w:val="-1"/>
                <w:sz w:val="24"/>
                <w:szCs w:val="24"/>
                <w:lang w:val="ru-RU"/>
              </w:rPr>
              <w:t>основным</w:t>
            </w:r>
          </w:p>
          <w:p w:rsidR="00EF74BD" w:rsidRPr="0063035E" w:rsidRDefault="00EF74BD" w:rsidP="00EF74BD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  <w:lang w:val="ru-RU"/>
              </w:rPr>
              <w:t>н</w:t>
            </w:r>
            <w:r w:rsidRPr="0063035E">
              <w:rPr>
                <w:sz w:val="24"/>
                <w:szCs w:val="24"/>
              </w:rPr>
              <w:t>аправлениям</w:t>
            </w:r>
            <w:proofErr w:type="spellEnd"/>
            <w:r w:rsidRPr="006303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035E">
              <w:rPr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630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pacing w:val="-52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ДО</w:t>
            </w:r>
            <w:r w:rsidRPr="0063035E">
              <w:rPr>
                <w:sz w:val="24"/>
                <w:szCs w:val="24"/>
                <w:lang w:val="ru-RU"/>
              </w:rPr>
              <w:t>О</w:t>
            </w:r>
            <w:r w:rsidRPr="0063035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415"/>
        </w:trPr>
        <w:tc>
          <w:tcPr>
            <w:tcW w:w="4536" w:type="dxa"/>
          </w:tcPr>
          <w:p w:rsidR="00EF74BD" w:rsidRPr="0063035E" w:rsidRDefault="00EF74BD" w:rsidP="00EF74BD">
            <w:pPr>
              <w:pStyle w:val="TableParagraph"/>
              <w:tabs>
                <w:tab w:val="left" w:pos="2456"/>
                <w:tab w:val="left" w:pos="3011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 xml:space="preserve">Составление  </w:t>
            </w:r>
            <w:r w:rsidRPr="00630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циклограмм</w:t>
            </w:r>
            <w:r w:rsidRPr="0063035E">
              <w:rPr>
                <w:sz w:val="24"/>
                <w:szCs w:val="24"/>
                <w:lang w:val="ru-RU"/>
              </w:rPr>
              <w:tab/>
            </w:r>
            <w:r w:rsidRPr="0063035E">
              <w:rPr>
                <w:spacing w:val="-4"/>
                <w:sz w:val="24"/>
                <w:szCs w:val="24"/>
                <w:lang w:val="ru-RU"/>
              </w:rPr>
              <w:t>и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 xml:space="preserve">утверждение </w:t>
            </w:r>
            <w:r w:rsidRPr="0063035E">
              <w:rPr>
                <w:spacing w:val="-1"/>
                <w:sz w:val="24"/>
                <w:szCs w:val="24"/>
                <w:lang w:val="ru-RU"/>
              </w:rPr>
              <w:t xml:space="preserve">работы </w:t>
            </w:r>
            <w:r w:rsidRPr="0063035E">
              <w:rPr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1560" w:type="dxa"/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504"/>
        </w:trPr>
        <w:tc>
          <w:tcPr>
            <w:tcW w:w="4536" w:type="dxa"/>
          </w:tcPr>
          <w:p w:rsidR="00EF74BD" w:rsidRPr="0063035E" w:rsidRDefault="00EF74BD" w:rsidP="00EF74B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Составление</w:t>
            </w:r>
            <w:r w:rsidRPr="00630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графиков</w:t>
            </w:r>
            <w:r w:rsidRPr="0063035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работы</w:t>
            </w:r>
          </w:p>
          <w:p w:rsidR="00EF74BD" w:rsidRPr="0063035E" w:rsidRDefault="00EF74BD" w:rsidP="00EF74BD">
            <w:pPr>
              <w:pStyle w:val="TableParagraph"/>
              <w:spacing w:before="2" w:line="238" w:lineRule="exact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специалистов</w:t>
            </w:r>
            <w:r w:rsidRPr="00630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</w:t>
            </w:r>
            <w:r w:rsidRPr="00630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утверждение.</w:t>
            </w:r>
          </w:p>
        </w:tc>
        <w:tc>
          <w:tcPr>
            <w:tcW w:w="1560" w:type="dxa"/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508"/>
        </w:trPr>
        <w:tc>
          <w:tcPr>
            <w:tcW w:w="4536" w:type="dxa"/>
          </w:tcPr>
          <w:p w:rsidR="00EF74BD" w:rsidRPr="0063035E" w:rsidRDefault="00EF74BD" w:rsidP="00EF74BD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Заключение</w:t>
            </w:r>
            <w:proofErr w:type="spellEnd"/>
            <w:r w:rsidRPr="0063035E">
              <w:rPr>
                <w:sz w:val="24"/>
                <w:szCs w:val="24"/>
              </w:rPr>
              <w:tab/>
            </w:r>
            <w:proofErr w:type="spellStart"/>
            <w:r w:rsidRPr="0063035E">
              <w:rPr>
                <w:sz w:val="24"/>
                <w:szCs w:val="24"/>
              </w:rPr>
              <w:t>договоров</w:t>
            </w:r>
            <w:proofErr w:type="spellEnd"/>
            <w:r w:rsidRPr="0063035E">
              <w:rPr>
                <w:sz w:val="24"/>
                <w:szCs w:val="24"/>
              </w:rPr>
              <w:tab/>
              <w:t>с</w:t>
            </w:r>
          </w:p>
          <w:p w:rsidR="00EF74BD" w:rsidRPr="0063035E" w:rsidRDefault="00EF74BD" w:rsidP="00EF74B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560" w:type="dxa"/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1021"/>
        </w:trPr>
        <w:tc>
          <w:tcPr>
            <w:tcW w:w="4536" w:type="dxa"/>
          </w:tcPr>
          <w:p w:rsidR="00EF74BD" w:rsidRPr="0063035E" w:rsidRDefault="00EF74BD" w:rsidP="00EF74BD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Подготовка</w:t>
            </w:r>
            <w:r w:rsidRPr="0063035E">
              <w:rPr>
                <w:sz w:val="24"/>
                <w:szCs w:val="24"/>
                <w:lang w:val="ru-RU"/>
              </w:rPr>
              <w:tab/>
              <w:t>инструктивно-</w:t>
            </w:r>
          </w:p>
          <w:p w:rsidR="00EF74BD" w:rsidRPr="0063035E" w:rsidRDefault="00EF74BD" w:rsidP="00EF74B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распорядительных</w:t>
            </w:r>
            <w:r w:rsidRPr="0063035E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документов</w:t>
            </w:r>
          </w:p>
          <w:p w:rsidR="00EF74BD" w:rsidRPr="0063035E" w:rsidRDefault="00EF74BD" w:rsidP="00EF74B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3035E">
              <w:rPr>
                <w:sz w:val="24"/>
                <w:szCs w:val="24"/>
                <w:lang w:val="ru-RU"/>
              </w:rPr>
              <w:t>(об</w:t>
            </w:r>
            <w:r w:rsidRPr="00630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охране</w:t>
            </w:r>
            <w:r w:rsidRPr="00630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труда</w:t>
            </w:r>
            <w:r w:rsidRPr="00630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</w:t>
            </w:r>
            <w:r w:rsidRPr="00630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соблюдении</w:t>
            </w:r>
            <w:proofErr w:type="gramEnd"/>
          </w:p>
          <w:p w:rsidR="00EF74BD" w:rsidRPr="0063035E" w:rsidRDefault="00EF74BD" w:rsidP="00EF74B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правил</w:t>
            </w:r>
            <w:r w:rsidRPr="00630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техники</w:t>
            </w:r>
            <w:r w:rsidRPr="00630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безопасности).</w:t>
            </w:r>
          </w:p>
        </w:tc>
        <w:tc>
          <w:tcPr>
            <w:tcW w:w="1560" w:type="dxa"/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Заведующий</w:t>
            </w:r>
            <w:proofErr w:type="spellEnd"/>
          </w:p>
          <w:p w:rsidR="00EF74BD" w:rsidRPr="0063035E" w:rsidRDefault="00EF74BD" w:rsidP="00EF74BD">
            <w:pPr>
              <w:pStyle w:val="TableParagraph"/>
              <w:spacing w:before="1" w:line="238" w:lineRule="exact"/>
              <w:ind w:left="109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BD" w:rsidRPr="0063035E" w:rsidRDefault="00EF74BD" w:rsidP="00EF74BD">
            <w:pPr>
              <w:pStyle w:val="TableParagraph"/>
              <w:spacing w:before="1" w:line="238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Написание программ:</w:t>
            </w:r>
          </w:p>
          <w:p w:rsidR="00EF74BD" w:rsidRPr="0063035E" w:rsidRDefault="00EF74BD" w:rsidP="00EF74BD">
            <w:pPr>
              <w:pStyle w:val="TableParagraph"/>
              <w:spacing w:before="1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-</w:t>
            </w:r>
            <w:r w:rsidRPr="00630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ООП ДО;</w:t>
            </w:r>
          </w:p>
          <w:p w:rsidR="00EF74BD" w:rsidRPr="000744A8" w:rsidRDefault="00EF74BD" w:rsidP="00EF74BD">
            <w:pPr>
              <w:pStyle w:val="TableParagraph"/>
              <w:tabs>
                <w:tab w:val="left" w:pos="614"/>
                <w:tab w:val="left" w:pos="615"/>
              </w:tabs>
              <w:spacing w:before="1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- АООП</w:t>
            </w:r>
            <w:r w:rsidRPr="00630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630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630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детей</w:t>
            </w:r>
            <w:r w:rsidRPr="0063035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с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нарушением речи);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224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Подготовка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инструктивно-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распорядительных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документов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(утверждение</w:t>
            </w:r>
            <w:r w:rsidRPr="0063035E">
              <w:rPr>
                <w:sz w:val="24"/>
                <w:szCs w:val="24"/>
                <w:lang w:val="ru-RU"/>
              </w:rPr>
              <w:tab/>
              <w:t>штатного расписания ДОО, тарификация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педагогических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работников)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 xml:space="preserve">Разработка  </w:t>
            </w:r>
            <w:r w:rsidRPr="00630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 xml:space="preserve">плана  </w:t>
            </w:r>
            <w:r w:rsidRPr="00630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 xml:space="preserve">работы  </w:t>
            </w:r>
            <w:r w:rsidRPr="00630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EF74BD" w:rsidRPr="0063035E" w:rsidRDefault="00EF74BD" w:rsidP="00EF74B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ЛОП</w:t>
            </w:r>
            <w:r w:rsidRPr="00630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202</w:t>
            </w:r>
            <w:r w:rsidRPr="0063035E">
              <w:rPr>
                <w:spacing w:val="2"/>
                <w:sz w:val="24"/>
                <w:szCs w:val="24"/>
                <w:lang w:val="ru-RU"/>
              </w:rPr>
              <w:t>3</w:t>
            </w:r>
            <w:r w:rsidRPr="0063035E">
              <w:rPr>
                <w:sz w:val="24"/>
                <w:szCs w:val="24"/>
                <w:lang w:val="ru-RU"/>
              </w:rPr>
              <w:t>- 2024</w:t>
            </w:r>
            <w:r w:rsidRPr="00630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учебного</w:t>
            </w:r>
            <w:r w:rsidRPr="00630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3013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Изучение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реализация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 xml:space="preserve">законодательных </w:t>
            </w:r>
            <w:r w:rsidRPr="0063035E">
              <w:rPr>
                <w:spacing w:val="-3"/>
                <w:sz w:val="24"/>
                <w:szCs w:val="24"/>
                <w:lang w:val="ru-RU"/>
              </w:rPr>
              <w:t>и</w:t>
            </w:r>
            <w:r w:rsidRPr="0063035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распорядительных документов,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регламентирующих деятельность</w:t>
            </w:r>
            <w:r w:rsidRPr="00630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</w:t>
            </w:r>
            <w:r w:rsidRPr="00630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течение</w:t>
            </w:r>
            <w:proofErr w:type="spellEnd"/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035E">
              <w:rPr>
                <w:sz w:val="24"/>
                <w:szCs w:val="24"/>
              </w:rPr>
              <w:t>Заведующий</w:t>
            </w:r>
            <w:proofErr w:type="spellEnd"/>
            <w:r w:rsidRPr="0063035E">
              <w:rPr>
                <w:sz w:val="24"/>
                <w:szCs w:val="24"/>
                <w:lang w:val="ru-RU"/>
              </w:rPr>
              <w:t xml:space="preserve"> </w:t>
            </w:r>
          </w:p>
          <w:p w:rsidR="00EF74BD" w:rsidRPr="0063035E" w:rsidRDefault="00EF74BD" w:rsidP="00EF74B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BD" w:rsidRPr="0063035E" w:rsidRDefault="00EF74BD" w:rsidP="00EF74BD">
            <w:pPr>
              <w:pStyle w:val="TableParagraph"/>
              <w:spacing w:line="242" w:lineRule="auto"/>
              <w:ind w:left="0" w:right="1063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Работа</w:t>
            </w:r>
            <w:proofErr w:type="spellEnd"/>
            <w:r w:rsidRPr="0063035E">
              <w:rPr>
                <w:spacing w:val="-1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с</w:t>
            </w:r>
            <w:r w:rsidRPr="0063035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документацией</w:t>
            </w:r>
            <w:proofErr w:type="spellEnd"/>
            <w:r w:rsidRPr="0063035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</w:t>
            </w:r>
            <w:r w:rsidRPr="00630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течение</w:t>
            </w:r>
            <w:proofErr w:type="spellEnd"/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Заведующий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>,</w:t>
            </w:r>
            <w:r w:rsidRPr="0063035E">
              <w:rPr>
                <w:sz w:val="24"/>
                <w:szCs w:val="24"/>
                <w:lang w:val="ru-RU"/>
              </w:rPr>
              <w:t xml:space="preserve"> Зам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>ав.по ВМР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74BD" w:rsidRPr="0063035E" w:rsidRDefault="00EF74BD" w:rsidP="00EF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74BD" w:rsidRPr="0063035E" w:rsidRDefault="00EF74BD" w:rsidP="00EF74BD">
            <w:pPr>
              <w:pStyle w:val="TableParagraph"/>
              <w:spacing w:line="250" w:lineRule="exact"/>
              <w:ind w:left="0" w:right="105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Проведение</w:t>
            </w:r>
            <w:r w:rsidRPr="00630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комплексных</w:t>
            </w:r>
            <w:r w:rsidRPr="0063035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мер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 xml:space="preserve">по </w:t>
            </w:r>
            <w:r w:rsidRPr="0063035E">
              <w:rPr>
                <w:spacing w:val="-1"/>
                <w:sz w:val="24"/>
                <w:szCs w:val="24"/>
                <w:lang w:val="ru-RU"/>
              </w:rPr>
              <w:t>антитеррористической</w:t>
            </w:r>
            <w:r w:rsidRPr="0063035E">
              <w:rPr>
                <w:sz w:val="24"/>
                <w:szCs w:val="24"/>
                <w:lang w:val="ru-RU"/>
              </w:rPr>
              <w:t xml:space="preserve">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</w:t>
            </w:r>
            <w:r w:rsidRPr="00630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течение</w:t>
            </w:r>
            <w:proofErr w:type="spellEnd"/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Внесение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изменений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в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локальные акты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учреждения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издание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новых,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подготовка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положений,</w:t>
            </w:r>
            <w:r w:rsidRPr="0063035E">
              <w:rPr>
                <w:sz w:val="24"/>
                <w:szCs w:val="24"/>
                <w:lang w:val="ru-RU"/>
              </w:rPr>
              <w:tab/>
              <w:t xml:space="preserve">писем </w:t>
            </w:r>
            <w:r w:rsidRPr="0063035E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EF74BD" w:rsidRPr="0063035E" w:rsidRDefault="00EF74BD" w:rsidP="00EF74BD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инструкций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</w:t>
            </w:r>
            <w:r w:rsidRPr="00630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течение</w:t>
            </w:r>
            <w:proofErr w:type="spellEnd"/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186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Составление проектов, смет на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приобретение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материалов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оборудования в соответствии с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планом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обновления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</w:t>
            </w:r>
            <w:r w:rsidRPr="006303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 xml:space="preserve">обогащения </w:t>
            </w:r>
            <w:proofErr w:type="gramStart"/>
            <w:r w:rsidRPr="0063035E">
              <w:rPr>
                <w:spacing w:val="-1"/>
                <w:sz w:val="24"/>
                <w:szCs w:val="24"/>
                <w:lang w:val="ru-RU"/>
              </w:rPr>
              <w:t>развивающей</w:t>
            </w:r>
            <w:proofErr w:type="gramEnd"/>
          </w:p>
          <w:p w:rsidR="00EF74BD" w:rsidRPr="0063035E" w:rsidRDefault="00EF74BD" w:rsidP="00EF74BD">
            <w:pPr>
              <w:pStyle w:val="TableParagraph"/>
              <w:spacing w:line="254" w:lineRule="exact"/>
              <w:ind w:left="0" w:right="339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pacing w:val="-1"/>
                <w:sz w:val="24"/>
                <w:szCs w:val="24"/>
                <w:lang w:val="ru-RU"/>
              </w:rPr>
              <w:t xml:space="preserve"> предметно-пространственной</w:t>
            </w:r>
            <w:r w:rsidRPr="0063035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среды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и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помещений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ДОО.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</w:t>
            </w:r>
            <w:r w:rsidRPr="00630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течение</w:t>
            </w:r>
            <w:proofErr w:type="spellEnd"/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Заведующий</w:t>
            </w:r>
            <w:proofErr w:type="spellEnd"/>
          </w:p>
          <w:p w:rsidR="00EF74BD" w:rsidRPr="0063035E" w:rsidRDefault="00EF74BD" w:rsidP="00EF74BD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3035E">
              <w:rPr>
                <w:sz w:val="24"/>
                <w:szCs w:val="24"/>
              </w:rPr>
              <w:t>За</w:t>
            </w:r>
            <w:r w:rsidRPr="0063035E">
              <w:rPr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BD" w:rsidRPr="0063035E" w:rsidRDefault="00EF74BD" w:rsidP="00EF74BD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Методическое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сопровождение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функционирования внутренней</w:t>
            </w:r>
            <w:r w:rsidRPr="00630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системы</w:t>
            </w:r>
            <w:r w:rsidRPr="0063035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оценки</w:t>
            </w:r>
            <w:r w:rsidRPr="0063035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качества образования</w:t>
            </w:r>
            <w:r w:rsidRPr="00630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035E">
              <w:rPr>
                <w:sz w:val="24"/>
                <w:szCs w:val="24"/>
                <w:lang w:val="ru-RU"/>
              </w:rPr>
              <w:t>(ВСОКО).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47" w:lineRule="exact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</w:t>
            </w:r>
            <w:r w:rsidRPr="00630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течение</w:t>
            </w:r>
            <w:proofErr w:type="spellEnd"/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035E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63035E">
              <w:rPr>
                <w:sz w:val="24"/>
                <w:szCs w:val="24"/>
              </w:rPr>
              <w:t>аведую</w:t>
            </w:r>
            <w:r w:rsidRPr="0063035E">
              <w:rPr>
                <w:sz w:val="24"/>
                <w:szCs w:val="24"/>
                <w:lang w:val="ru-RU"/>
              </w:rPr>
              <w:t>щий</w:t>
            </w:r>
            <w:proofErr w:type="spellEnd"/>
            <w:r w:rsidRPr="0063035E">
              <w:rPr>
                <w:sz w:val="24"/>
                <w:szCs w:val="24"/>
                <w:lang w:val="ru-RU"/>
              </w:rPr>
              <w:t xml:space="preserve"> </w:t>
            </w:r>
          </w:p>
          <w:p w:rsidR="00EF74BD" w:rsidRPr="0063035E" w:rsidRDefault="00EF74BD" w:rsidP="00EF74BD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3035E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3035E">
              <w:rPr>
                <w:sz w:val="24"/>
                <w:szCs w:val="24"/>
                <w:lang w:val="ru-RU"/>
              </w:rPr>
              <w:t>ав.по ВМР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BD" w:rsidRPr="0063035E" w:rsidRDefault="00EF74BD" w:rsidP="00EF74BD">
            <w:pPr>
              <w:pStyle w:val="TableParagraph"/>
              <w:spacing w:line="242" w:lineRule="auto"/>
              <w:ind w:left="0" w:right="1063"/>
              <w:jc w:val="both"/>
              <w:rPr>
                <w:sz w:val="24"/>
                <w:szCs w:val="24"/>
              </w:rPr>
            </w:pPr>
          </w:p>
        </w:tc>
      </w:tr>
    </w:tbl>
    <w:p w:rsidR="00EF74BD" w:rsidRPr="0063035E" w:rsidRDefault="00EF74BD" w:rsidP="00EF74BD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EF74BD" w:rsidRPr="0063035E" w:rsidRDefault="00EF74BD" w:rsidP="00EF74BD">
      <w:pPr>
        <w:pStyle w:val="22"/>
        <w:tabs>
          <w:tab w:val="left" w:pos="1157"/>
        </w:tabs>
        <w:ind w:left="0"/>
        <w:rPr>
          <w:sz w:val="24"/>
          <w:szCs w:val="24"/>
        </w:rPr>
      </w:pPr>
      <w:r w:rsidRPr="0063035E">
        <w:rPr>
          <w:sz w:val="24"/>
          <w:szCs w:val="24"/>
        </w:rPr>
        <w:t>1.2.Организационно – методические мероприятия</w:t>
      </w:r>
    </w:p>
    <w:p w:rsidR="00EF74BD" w:rsidRPr="0063035E" w:rsidRDefault="00EF74BD" w:rsidP="00EF74BD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Style w:val="a3"/>
        <w:tblW w:w="10228" w:type="dxa"/>
        <w:tblLook w:val="04A0"/>
      </w:tblPr>
      <w:tblGrid>
        <w:gridCol w:w="560"/>
        <w:gridCol w:w="3832"/>
        <w:gridCol w:w="1963"/>
        <w:gridCol w:w="2175"/>
        <w:gridCol w:w="1698"/>
      </w:tblGrid>
      <w:tr w:rsidR="00EF74BD" w:rsidRPr="0063035E" w:rsidTr="00EF74BD">
        <w:tc>
          <w:tcPr>
            <w:tcW w:w="560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№ </w:t>
            </w:r>
            <w:proofErr w:type="gramStart"/>
            <w:r w:rsidRPr="0063035E">
              <w:rPr>
                <w:sz w:val="24"/>
                <w:szCs w:val="24"/>
              </w:rPr>
              <w:t>п</w:t>
            </w:r>
            <w:proofErr w:type="gramEnd"/>
            <w:r w:rsidRPr="0063035E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3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75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98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Отметка о выполнении</w:t>
            </w:r>
          </w:p>
        </w:tc>
      </w:tr>
      <w:tr w:rsidR="00EF74BD" w:rsidRPr="0063035E" w:rsidTr="00EF74BD">
        <w:trPr>
          <w:trHeight w:val="2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right" w:pos="6227"/>
              </w:tabs>
              <w:spacing w:line="258" w:lineRule="exact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Рефлексирующие</w:t>
            </w:r>
            <w:r w:rsidRPr="0063035E">
              <w:rPr>
                <w:spacing w:val="-7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и</w:t>
            </w:r>
            <w:r w:rsidRPr="0063035E">
              <w:rPr>
                <w:spacing w:val="-5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методические</w:t>
            </w:r>
            <w:r w:rsidRPr="0063035E">
              <w:rPr>
                <w:spacing w:val="-7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планерки.</w:t>
            </w:r>
            <w:r w:rsidRPr="0063035E">
              <w:rPr>
                <w:sz w:val="24"/>
                <w:szCs w:val="24"/>
              </w:rPr>
              <w:tab/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58" w:lineRule="exact"/>
              <w:ind w:left="109" w:right="99"/>
              <w:jc w:val="center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  <w:tab w:val="left" w:pos="1965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3035E">
              <w:rPr>
                <w:b w:val="0"/>
                <w:sz w:val="24"/>
                <w:szCs w:val="24"/>
              </w:rPr>
              <w:t>.з</w:t>
            </w:r>
            <w:proofErr w:type="gramEnd"/>
            <w:r w:rsidRPr="0063035E">
              <w:rPr>
                <w:b w:val="0"/>
                <w:sz w:val="24"/>
                <w:szCs w:val="24"/>
              </w:rPr>
              <w:t>ав.по ВМР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EF74BD" w:rsidRPr="0063035E" w:rsidTr="00EF74BD">
        <w:tc>
          <w:tcPr>
            <w:tcW w:w="560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963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3035E">
              <w:rPr>
                <w:b w:val="0"/>
                <w:sz w:val="24"/>
                <w:szCs w:val="24"/>
              </w:rPr>
              <w:t>.з</w:t>
            </w:r>
            <w:proofErr w:type="gramEnd"/>
            <w:r w:rsidRPr="0063035E">
              <w:rPr>
                <w:b w:val="0"/>
                <w:sz w:val="24"/>
                <w:szCs w:val="24"/>
              </w:rPr>
              <w:t>ав.по ВМР</w:t>
            </w:r>
          </w:p>
        </w:tc>
        <w:tc>
          <w:tcPr>
            <w:tcW w:w="1698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EF74BD" w:rsidRPr="0063035E" w:rsidTr="00EF74BD">
        <w:tc>
          <w:tcPr>
            <w:tcW w:w="560" w:type="dxa"/>
            <w:tcBorders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Сопровождение молодых педагогических работников, вновь поступивших на работу</w:t>
            </w:r>
          </w:p>
        </w:tc>
        <w:tc>
          <w:tcPr>
            <w:tcW w:w="1963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3035E">
              <w:rPr>
                <w:b w:val="0"/>
                <w:sz w:val="24"/>
                <w:szCs w:val="24"/>
              </w:rPr>
              <w:t>.з</w:t>
            </w:r>
            <w:proofErr w:type="gramEnd"/>
            <w:r w:rsidRPr="0063035E">
              <w:rPr>
                <w:b w:val="0"/>
                <w:sz w:val="24"/>
                <w:szCs w:val="24"/>
              </w:rPr>
              <w:t>ав.по ВМР</w:t>
            </w:r>
          </w:p>
        </w:tc>
        <w:tc>
          <w:tcPr>
            <w:tcW w:w="1698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  <w:tab w:val="left" w:pos="1690"/>
              </w:tabs>
              <w:ind w:left="0"/>
              <w:rPr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78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По запросу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3035E">
              <w:rPr>
                <w:b w:val="0"/>
                <w:sz w:val="24"/>
                <w:szCs w:val="24"/>
              </w:rPr>
              <w:t>.з</w:t>
            </w:r>
            <w:proofErr w:type="gramEnd"/>
            <w:r w:rsidRPr="0063035E">
              <w:rPr>
                <w:b w:val="0"/>
                <w:sz w:val="24"/>
                <w:szCs w:val="24"/>
              </w:rPr>
              <w:t>ав.по ВМР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3035E">
              <w:rPr>
                <w:b w:val="0"/>
                <w:sz w:val="24"/>
                <w:szCs w:val="24"/>
              </w:rPr>
              <w:t>.з</w:t>
            </w:r>
            <w:proofErr w:type="gramEnd"/>
            <w:r w:rsidRPr="0063035E">
              <w:rPr>
                <w:b w:val="0"/>
                <w:sz w:val="24"/>
                <w:szCs w:val="24"/>
              </w:rPr>
              <w:t>ав.по ВМР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16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66" w:lineRule="exact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Оказание методической</w:t>
            </w:r>
            <w:r w:rsidRPr="0063035E">
              <w:rPr>
                <w:spacing w:val="-12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помощи</w:t>
            </w:r>
            <w:r w:rsidRPr="0063035E">
              <w:rPr>
                <w:spacing w:val="-12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 xml:space="preserve">музыкальному  </w:t>
            </w:r>
            <w:r w:rsidRPr="0063035E">
              <w:rPr>
                <w:spacing w:val="-2"/>
                <w:sz w:val="24"/>
                <w:szCs w:val="24"/>
              </w:rPr>
              <w:t>руководителю</w:t>
            </w:r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r w:rsidRPr="0063035E">
              <w:rPr>
                <w:spacing w:val="-1"/>
                <w:sz w:val="24"/>
                <w:szCs w:val="24"/>
              </w:rPr>
              <w:t>и</w:t>
            </w:r>
            <w:r w:rsidRPr="0063035E">
              <w:rPr>
                <w:spacing w:val="-8"/>
                <w:sz w:val="24"/>
                <w:szCs w:val="24"/>
              </w:rPr>
              <w:t xml:space="preserve"> </w:t>
            </w:r>
            <w:r w:rsidRPr="0063035E">
              <w:rPr>
                <w:spacing w:val="-1"/>
                <w:sz w:val="24"/>
                <w:szCs w:val="24"/>
              </w:rPr>
              <w:t>инструктору</w:t>
            </w:r>
            <w:r w:rsidRPr="0063035E">
              <w:rPr>
                <w:spacing w:val="-13"/>
                <w:sz w:val="24"/>
                <w:szCs w:val="24"/>
              </w:rPr>
              <w:t xml:space="preserve"> </w:t>
            </w:r>
            <w:r w:rsidRPr="0063035E">
              <w:rPr>
                <w:spacing w:val="-1"/>
                <w:sz w:val="24"/>
                <w:szCs w:val="24"/>
              </w:rPr>
              <w:t>по физической</w:t>
            </w:r>
            <w:r w:rsidRPr="0063035E">
              <w:rPr>
                <w:spacing w:val="-3"/>
                <w:sz w:val="24"/>
                <w:szCs w:val="24"/>
              </w:rPr>
              <w:t xml:space="preserve"> </w:t>
            </w:r>
            <w:r w:rsidRPr="0063035E">
              <w:rPr>
                <w:spacing w:val="-1"/>
                <w:sz w:val="24"/>
                <w:szCs w:val="24"/>
              </w:rPr>
              <w:t>культуре</w:t>
            </w:r>
            <w:r w:rsidRPr="0063035E">
              <w:rPr>
                <w:spacing w:val="-5"/>
                <w:sz w:val="24"/>
                <w:szCs w:val="24"/>
              </w:rPr>
              <w:t xml:space="preserve"> </w:t>
            </w:r>
            <w:r w:rsidRPr="0063035E">
              <w:rPr>
                <w:spacing w:val="-1"/>
                <w:sz w:val="24"/>
                <w:szCs w:val="24"/>
              </w:rPr>
              <w:t>в</w:t>
            </w:r>
            <w:r w:rsidRPr="0063035E">
              <w:rPr>
                <w:spacing w:val="-57"/>
                <w:sz w:val="24"/>
                <w:szCs w:val="24"/>
              </w:rPr>
              <w:t xml:space="preserve">  </w:t>
            </w:r>
            <w:r w:rsidRPr="0063035E">
              <w:rPr>
                <w:sz w:val="24"/>
                <w:szCs w:val="24"/>
              </w:rPr>
              <w:t>подготовке</w:t>
            </w:r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и</w:t>
            </w:r>
            <w:r w:rsidRPr="0063035E">
              <w:rPr>
                <w:spacing w:val="-9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проведении</w:t>
            </w:r>
            <w:r w:rsidRPr="0063035E">
              <w:rPr>
                <w:spacing w:val="-4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утренников</w:t>
            </w:r>
            <w:r w:rsidRPr="0063035E">
              <w:rPr>
                <w:spacing w:val="-4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и</w:t>
            </w:r>
            <w:r w:rsidRPr="0063035E">
              <w:rPr>
                <w:spacing w:val="-8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развлечений.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3035E">
              <w:rPr>
                <w:b w:val="0"/>
                <w:sz w:val="24"/>
                <w:szCs w:val="24"/>
              </w:rPr>
              <w:t>.з</w:t>
            </w:r>
            <w:proofErr w:type="gramEnd"/>
            <w:r w:rsidRPr="0063035E">
              <w:rPr>
                <w:b w:val="0"/>
                <w:sz w:val="24"/>
                <w:szCs w:val="24"/>
              </w:rPr>
              <w:t>ав.по ВМР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4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spacing w:line="237" w:lineRule="auto"/>
              <w:ind w:left="0" w:right="252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Обеспечение участия педагогов региональных  и Всероссийских </w:t>
            </w:r>
            <w:proofErr w:type="gramStart"/>
            <w:r w:rsidRPr="0063035E">
              <w:rPr>
                <w:sz w:val="24"/>
                <w:szCs w:val="24"/>
              </w:rPr>
              <w:t>конкурсах</w:t>
            </w:r>
            <w:proofErr w:type="gramEnd"/>
            <w:r w:rsidRPr="0063035E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</w:p>
          <w:p w:rsidR="00EF74BD" w:rsidRPr="0063035E" w:rsidRDefault="00EF74BD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3035E">
              <w:rPr>
                <w:b w:val="0"/>
                <w:sz w:val="24"/>
                <w:szCs w:val="24"/>
              </w:rPr>
              <w:t>.з</w:t>
            </w:r>
            <w:proofErr w:type="gramEnd"/>
            <w:r w:rsidRPr="0063035E">
              <w:rPr>
                <w:b w:val="0"/>
                <w:sz w:val="24"/>
                <w:szCs w:val="24"/>
              </w:rPr>
              <w:t>ав.по ВМР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EF74BD" w:rsidRPr="0063035E" w:rsidRDefault="00EF74BD" w:rsidP="00EF74BD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EF74BD" w:rsidRPr="0063035E" w:rsidRDefault="00EF74BD" w:rsidP="00EF74BD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  <w:r w:rsidRPr="0063035E">
        <w:rPr>
          <w:sz w:val="24"/>
          <w:szCs w:val="24"/>
          <w:lang w:val="en-US"/>
        </w:rPr>
        <w:t>II</w:t>
      </w:r>
      <w:r w:rsidRPr="0063035E">
        <w:rPr>
          <w:sz w:val="24"/>
          <w:szCs w:val="24"/>
        </w:rPr>
        <w:t xml:space="preserve">.ВОСПИТАТЕЛЬНО – ОБРАЗОВАТЕЛЬНАЯ ДЕЯТЕЛЬНОСТЬ </w:t>
      </w:r>
    </w:p>
    <w:p w:rsidR="00EF74BD" w:rsidRPr="0063035E" w:rsidRDefault="00EF74BD" w:rsidP="00EF74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35E">
        <w:rPr>
          <w:rFonts w:ascii="Times New Roman" w:hAnsi="Times New Roman" w:cs="Times New Roman"/>
          <w:b/>
          <w:sz w:val="24"/>
          <w:szCs w:val="24"/>
        </w:rPr>
        <w:t>2.1. Реализация образовательных программ</w:t>
      </w:r>
    </w:p>
    <w:tbl>
      <w:tblPr>
        <w:tblStyle w:val="a3"/>
        <w:tblpPr w:leftFromText="180" w:rightFromText="180" w:vertAnchor="text" w:tblpX="-34" w:tblpY="1"/>
        <w:tblOverlap w:val="never"/>
        <w:tblW w:w="10134" w:type="dxa"/>
        <w:tblLook w:val="04A0"/>
      </w:tblPr>
      <w:tblGrid>
        <w:gridCol w:w="560"/>
        <w:gridCol w:w="3524"/>
        <w:gridCol w:w="2351"/>
        <w:gridCol w:w="2113"/>
        <w:gridCol w:w="1586"/>
      </w:tblGrid>
      <w:tr w:rsidR="00EF74BD" w:rsidRPr="0063035E" w:rsidTr="00EF74BD">
        <w:tc>
          <w:tcPr>
            <w:tcW w:w="560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№ </w:t>
            </w:r>
            <w:proofErr w:type="gramStart"/>
            <w:r w:rsidRPr="0063035E">
              <w:rPr>
                <w:sz w:val="24"/>
                <w:szCs w:val="24"/>
              </w:rPr>
              <w:t>п</w:t>
            </w:r>
            <w:proofErr w:type="gramEnd"/>
            <w:r w:rsidRPr="0063035E">
              <w:rPr>
                <w:sz w:val="24"/>
                <w:szCs w:val="24"/>
              </w:rPr>
              <w:t>/п</w:t>
            </w:r>
          </w:p>
        </w:tc>
        <w:tc>
          <w:tcPr>
            <w:tcW w:w="3524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Отметка о выполнении</w:t>
            </w:r>
          </w:p>
        </w:tc>
      </w:tr>
      <w:tr w:rsidR="00EF74BD" w:rsidRPr="0063035E" w:rsidTr="00EF74BD">
        <w:tc>
          <w:tcPr>
            <w:tcW w:w="560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-108" w:firstLine="108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Обновление содержания раб</w:t>
            </w:r>
            <w:r w:rsidR="00C20DAA">
              <w:rPr>
                <w:b w:val="0"/>
                <w:sz w:val="24"/>
                <w:szCs w:val="24"/>
              </w:rPr>
              <w:t>очей программы воспитания и кале</w:t>
            </w:r>
            <w:r w:rsidRPr="0063035E">
              <w:rPr>
                <w:b w:val="0"/>
                <w:sz w:val="24"/>
                <w:szCs w:val="24"/>
              </w:rPr>
              <w:t>ндарного плана воспитательной работы в целях реализации новых направлений воспитания</w:t>
            </w:r>
          </w:p>
        </w:tc>
        <w:tc>
          <w:tcPr>
            <w:tcW w:w="2351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Июль- август</w:t>
            </w:r>
          </w:p>
        </w:tc>
        <w:tc>
          <w:tcPr>
            <w:tcW w:w="2113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586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74BD" w:rsidRPr="0063035E" w:rsidTr="00EF74BD">
        <w:tc>
          <w:tcPr>
            <w:tcW w:w="560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 xml:space="preserve">Обновление содержания ООП </w:t>
            </w:r>
            <w:proofErr w:type="gramStart"/>
            <w:r w:rsidRPr="0063035E">
              <w:rPr>
                <w:b w:val="0"/>
                <w:sz w:val="24"/>
                <w:szCs w:val="24"/>
              </w:rPr>
              <w:t>ДО</w:t>
            </w:r>
            <w:proofErr w:type="gramEnd"/>
            <w:r w:rsidRPr="0063035E">
              <w:rPr>
                <w:b w:val="0"/>
                <w:sz w:val="24"/>
                <w:szCs w:val="24"/>
              </w:rPr>
              <w:t xml:space="preserve"> согласно ФОП ДО</w:t>
            </w:r>
          </w:p>
        </w:tc>
        <w:tc>
          <w:tcPr>
            <w:tcW w:w="2351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2113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3035E">
              <w:rPr>
                <w:b w:val="0"/>
                <w:sz w:val="24"/>
                <w:szCs w:val="24"/>
              </w:rPr>
              <w:t>.з</w:t>
            </w:r>
            <w:proofErr w:type="gramEnd"/>
            <w:r w:rsidRPr="0063035E">
              <w:rPr>
                <w:b w:val="0"/>
                <w:sz w:val="24"/>
                <w:szCs w:val="24"/>
              </w:rPr>
              <w:t>ав.по ВМР</w:t>
            </w:r>
          </w:p>
        </w:tc>
        <w:tc>
          <w:tcPr>
            <w:tcW w:w="1586" w:type="dxa"/>
          </w:tcPr>
          <w:p w:rsidR="00EF74BD" w:rsidRPr="0063035E" w:rsidRDefault="00EF74BD" w:rsidP="00EF74BD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F74BD" w:rsidRPr="0063035E" w:rsidRDefault="00EF74BD" w:rsidP="00EF74BD">
      <w:pPr>
        <w:pStyle w:val="22"/>
        <w:tabs>
          <w:tab w:val="left" w:pos="1157"/>
        </w:tabs>
        <w:ind w:left="818"/>
        <w:jc w:val="both"/>
        <w:rPr>
          <w:sz w:val="24"/>
          <w:szCs w:val="24"/>
        </w:rPr>
      </w:pPr>
    </w:p>
    <w:p w:rsidR="00EF74BD" w:rsidRPr="0063035E" w:rsidRDefault="00BE1108" w:rsidP="00EF74BD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 w:rsidRPr="0063035E">
        <w:rPr>
          <w:sz w:val="24"/>
          <w:szCs w:val="24"/>
        </w:rPr>
        <w:t>2.2</w:t>
      </w:r>
      <w:r w:rsidR="00EF74BD" w:rsidRPr="0063035E">
        <w:rPr>
          <w:sz w:val="24"/>
          <w:szCs w:val="24"/>
        </w:rPr>
        <w:t>. Работа с родителями</w:t>
      </w:r>
    </w:p>
    <w:p w:rsidR="00BE1108" w:rsidRPr="0063035E" w:rsidRDefault="00BE1108" w:rsidP="00BE1108">
      <w:pPr>
        <w:ind w:left="-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035E">
        <w:rPr>
          <w:rFonts w:ascii="Times New Roman" w:hAnsi="Times New Roman"/>
          <w:b/>
          <w:sz w:val="24"/>
          <w:szCs w:val="24"/>
        </w:rPr>
        <w:t>Цель</w:t>
      </w:r>
      <w:r w:rsidRPr="0063035E">
        <w:rPr>
          <w:rFonts w:ascii="Times New Roman" w:hAnsi="Times New Roman"/>
          <w:sz w:val="24"/>
          <w:szCs w:val="24"/>
        </w:rPr>
        <w:t>: 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</w:t>
      </w:r>
      <w:proofErr w:type="gramEnd"/>
      <w:r w:rsidRPr="0063035E">
        <w:rPr>
          <w:rFonts w:ascii="Times New Roman" w:hAnsi="Times New Roman"/>
          <w:sz w:val="24"/>
          <w:szCs w:val="24"/>
        </w:rPr>
        <w:t xml:space="preserve"> Повысить эффективность педагогической работы.</w:t>
      </w:r>
    </w:p>
    <w:p w:rsidR="00BE1108" w:rsidRPr="0063035E" w:rsidRDefault="00BE1108" w:rsidP="00BE1108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E1108" w:rsidRPr="0063035E" w:rsidRDefault="00BE1108" w:rsidP="00EF74BD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tbl>
      <w:tblPr>
        <w:tblStyle w:val="a3"/>
        <w:tblW w:w="10106" w:type="dxa"/>
        <w:tblLayout w:type="fixed"/>
        <w:tblLook w:val="04A0"/>
      </w:tblPr>
      <w:tblGrid>
        <w:gridCol w:w="560"/>
        <w:gridCol w:w="4510"/>
        <w:gridCol w:w="1417"/>
        <w:gridCol w:w="2268"/>
        <w:gridCol w:w="1351"/>
      </w:tblGrid>
      <w:tr w:rsidR="00EF74BD" w:rsidRPr="0063035E" w:rsidTr="00BE4F14">
        <w:tc>
          <w:tcPr>
            <w:tcW w:w="560" w:type="dxa"/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Форма</w:t>
            </w:r>
            <w:r w:rsidRPr="0063035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b/>
                <w:sz w:val="24"/>
                <w:szCs w:val="24"/>
              </w:rPr>
              <w:t>и</w:t>
            </w:r>
            <w:r w:rsidRPr="0063035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b/>
                <w:sz w:val="24"/>
                <w:szCs w:val="24"/>
              </w:rPr>
              <w:t>тема</w:t>
            </w:r>
            <w:r w:rsidRPr="0063035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ind w:right="94" w:firstLine="33"/>
              <w:jc w:val="both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Анкетирование </w:t>
            </w:r>
            <w:r w:rsidRPr="0063035E">
              <w:rPr>
                <w:sz w:val="24"/>
                <w:szCs w:val="24"/>
              </w:rPr>
              <w:t>родителей (законных представителей) по выявлению потребностей и поддержки образовательной инициативы и</w:t>
            </w:r>
          </w:p>
          <w:p w:rsidR="00EF74BD" w:rsidRPr="0063035E" w:rsidRDefault="00EF74BD" w:rsidP="00EF74BD">
            <w:pPr>
              <w:pStyle w:val="TableParagraph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Эффективность</w:t>
            </w:r>
            <w:r w:rsidRPr="0063035E">
              <w:rPr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sz w:val="24"/>
                <w:szCs w:val="24"/>
              </w:rPr>
              <w:t>деятельности</w:t>
            </w:r>
            <w:r w:rsidRPr="0063035E">
              <w:rPr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sz w:val="24"/>
                <w:szCs w:val="24"/>
              </w:rPr>
              <w:t>ДОО.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F74BD" w:rsidRPr="0063035E" w:rsidRDefault="00966E1E" w:rsidP="00EF74BD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 xml:space="preserve">ав.по ВМР </w:t>
            </w:r>
            <w:r w:rsidR="00EF74BD" w:rsidRPr="0063035E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ind w:right="97" w:firstLine="33"/>
              <w:jc w:val="both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Организация общего родительского собрания: «</w:t>
            </w:r>
            <w:r w:rsidRPr="0063035E">
              <w:rPr>
                <w:sz w:val="24"/>
                <w:szCs w:val="24"/>
              </w:rPr>
              <w:t xml:space="preserve">Задачи и особенности образовательной работы </w:t>
            </w:r>
            <w:proofErr w:type="gramStart"/>
            <w:r w:rsidRPr="0063035E">
              <w:rPr>
                <w:sz w:val="24"/>
                <w:szCs w:val="24"/>
              </w:rPr>
              <w:t>дошкольного</w:t>
            </w:r>
            <w:proofErr w:type="gramEnd"/>
          </w:p>
          <w:p w:rsidR="00EF74BD" w:rsidRPr="0063035E" w:rsidRDefault="00EF74BD" w:rsidP="00EF74BD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Учреждения</w:t>
            </w:r>
            <w:r w:rsidRPr="0063035E">
              <w:rPr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sz w:val="24"/>
                <w:szCs w:val="24"/>
              </w:rPr>
              <w:t>на</w:t>
            </w:r>
            <w:r w:rsidRPr="0063035E">
              <w:rPr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sz w:val="24"/>
                <w:szCs w:val="24"/>
              </w:rPr>
              <w:t>202</w:t>
            </w:r>
            <w:r w:rsidR="00BE4F14" w:rsidRPr="0063035E">
              <w:rPr>
                <w:sz w:val="24"/>
                <w:szCs w:val="24"/>
              </w:rPr>
              <w:t>3-2024</w:t>
            </w:r>
            <w:r w:rsidRPr="0063035E">
              <w:rPr>
                <w:sz w:val="24"/>
                <w:szCs w:val="24"/>
              </w:rPr>
              <w:t xml:space="preserve"> учебный</w:t>
            </w:r>
            <w:r w:rsidR="000744A8">
              <w:rPr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год».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  <w:p w:rsidR="00EF74BD" w:rsidRPr="0063035E" w:rsidRDefault="00BE4F14" w:rsidP="00EF74BD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4F14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ind w:right="97" w:firstLine="33"/>
              <w:jc w:val="both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Организация групповых родительских собраний.</w:t>
            </w:r>
          </w:p>
          <w:p w:rsidR="00EF74BD" w:rsidRPr="0063035E" w:rsidRDefault="00EF74BD" w:rsidP="00EF74BD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  <w:p w:rsidR="00BE4F14" w:rsidRPr="0063035E" w:rsidRDefault="00BE4F14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Декабрь</w:t>
            </w:r>
          </w:p>
          <w:p w:rsidR="00BE4F14" w:rsidRPr="0063035E" w:rsidRDefault="00BE4F14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  <w:p w:rsidR="00EF74BD" w:rsidRPr="0063035E" w:rsidRDefault="00EF74BD" w:rsidP="00EF74BD">
            <w:pPr>
              <w:pStyle w:val="TableParagraph"/>
              <w:spacing w:before="41"/>
              <w:ind w:left="0" w:right="1011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ind w:left="-54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Анкетирование: </w:t>
            </w:r>
            <w:r w:rsidRPr="0063035E">
              <w:rPr>
                <w:sz w:val="24"/>
                <w:szCs w:val="24"/>
              </w:rPr>
              <w:t>Обновление анкетных данных семей воспитанников (социальный паспорт)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:rsidR="00EF74BD" w:rsidRPr="0063035E" w:rsidRDefault="00BE4F14" w:rsidP="00EF74BD">
            <w:pPr>
              <w:pStyle w:val="TableParagraph"/>
              <w:ind w:left="-54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Консультация </w:t>
            </w:r>
            <w:r w:rsidR="00EF74BD" w:rsidRPr="0063035E">
              <w:rPr>
                <w:b/>
                <w:sz w:val="24"/>
                <w:szCs w:val="24"/>
              </w:rPr>
              <w:t xml:space="preserve"> </w:t>
            </w:r>
            <w:r w:rsidR="00EF74BD" w:rsidRPr="0063035E">
              <w:rPr>
                <w:sz w:val="24"/>
                <w:szCs w:val="24"/>
              </w:rPr>
              <w:t>«Особенности поведения детей во  время адаптации к детскому</w:t>
            </w:r>
            <w:r w:rsidR="000744A8">
              <w:rPr>
                <w:sz w:val="24"/>
                <w:szCs w:val="24"/>
              </w:rPr>
              <w:t xml:space="preserve"> </w:t>
            </w:r>
            <w:r w:rsidR="00EF74BD" w:rsidRPr="0063035E">
              <w:rPr>
                <w:sz w:val="24"/>
                <w:szCs w:val="24"/>
              </w:rPr>
              <w:t>саду».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spacing w:before="9"/>
              <w:ind w:left="0" w:right="3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  <w:r w:rsidRPr="0063035E">
              <w:rPr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ind w:left="-54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Праздник </w:t>
            </w:r>
            <w:r w:rsidRPr="0063035E">
              <w:rPr>
                <w:sz w:val="24"/>
                <w:szCs w:val="24"/>
              </w:rPr>
              <w:t>«День отца</w:t>
            </w:r>
            <w:r w:rsidRPr="0063035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ind w:left="-54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Выставка семейных</w:t>
            </w:r>
            <w:r w:rsidR="00BE4F14" w:rsidRPr="0063035E">
              <w:rPr>
                <w:b/>
                <w:sz w:val="24"/>
                <w:szCs w:val="24"/>
              </w:rPr>
              <w:t xml:space="preserve"> </w:t>
            </w:r>
            <w:r w:rsidRPr="0063035E">
              <w:rPr>
                <w:b/>
                <w:sz w:val="24"/>
                <w:szCs w:val="24"/>
              </w:rPr>
              <w:t>творческих работ</w:t>
            </w:r>
            <w:r w:rsidRPr="0063035E">
              <w:rPr>
                <w:sz w:val="24"/>
                <w:szCs w:val="24"/>
              </w:rPr>
              <w:t>:</w:t>
            </w:r>
            <w:r w:rsidR="00BE4F14" w:rsidRPr="0063035E">
              <w:rPr>
                <w:sz w:val="24"/>
                <w:szCs w:val="24"/>
              </w:rPr>
              <w:t xml:space="preserve"> поделки из при</w:t>
            </w:r>
            <w:r w:rsidR="001834FF">
              <w:rPr>
                <w:sz w:val="24"/>
                <w:szCs w:val="24"/>
              </w:rPr>
              <w:t>родного материала «Дары осени</w:t>
            </w:r>
            <w:r w:rsidR="00BE4F14" w:rsidRPr="0063035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E4F14" w:rsidRPr="0063035E" w:rsidRDefault="00BE4F14" w:rsidP="00EF74BD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F74BD" w:rsidRPr="0063035E" w:rsidRDefault="00EF74BD" w:rsidP="00EF74BD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ind w:left="-54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Развлечение:</w:t>
            </w:r>
            <w:r w:rsidR="00BE4F14" w:rsidRPr="0063035E">
              <w:rPr>
                <w:b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«День</w:t>
            </w:r>
            <w:r w:rsidRPr="0063035E">
              <w:rPr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sz w:val="24"/>
                <w:szCs w:val="24"/>
              </w:rPr>
              <w:t>пожилого</w:t>
            </w:r>
            <w:r w:rsidRPr="0063035E">
              <w:rPr>
                <w:sz w:val="24"/>
                <w:szCs w:val="24"/>
                <w:lang w:val="en-US"/>
              </w:rPr>
              <w:t xml:space="preserve"> </w:t>
            </w:r>
            <w:r w:rsidRPr="0063035E">
              <w:rPr>
                <w:sz w:val="24"/>
                <w:szCs w:val="24"/>
              </w:rPr>
              <w:t>человека».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Муз</w:t>
            </w:r>
            <w:proofErr w:type="gramStart"/>
            <w:r w:rsidRPr="0063035E">
              <w:rPr>
                <w:sz w:val="24"/>
                <w:szCs w:val="24"/>
              </w:rPr>
              <w:t>.р</w:t>
            </w:r>
            <w:proofErr w:type="gramEnd"/>
            <w:r w:rsidRPr="0063035E">
              <w:rPr>
                <w:sz w:val="24"/>
                <w:szCs w:val="24"/>
              </w:rPr>
              <w:t>уководитель</w:t>
            </w:r>
            <w:proofErr w:type="spellEnd"/>
          </w:p>
          <w:p w:rsidR="00EF74BD" w:rsidRPr="0063035E" w:rsidRDefault="00EF74BD" w:rsidP="00EF74BD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tabs>
                <w:tab w:val="left" w:pos="2078"/>
                <w:tab w:val="left" w:pos="3320"/>
                <w:tab w:val="left" w:pos="4596"/>
                <w:tab w:val="left" w:pos="4963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Фотовыставка:</w:t>
            </w:r>
            <w:r w:rsidR="00BE4F14" w:rsidRPr="0063035E">
              <w:rPr>
                <w:b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«Бабушка и дедушка»</w:t>
            </w:r>
            <w:r w:rsidRPr="0063035E">
              <w:rPr>
                <w:sz w:val="24"/>
                <w:szCs w:val="24"/>
              </w:rPr>
              <w:tab/>
            </w:r>
            <w:proofErr w:type="spellStart"/>
            <w:r w:rsidRPr="0063035E">
              <w:rPr>
                <w:sz w:val="24"/>
                <w:szCs w:val="24"/>
              </w:rPr>
              <w:t>лучшиедрузья</w:t>
            </w:r>
            <w:proofErr w:type="spellEnd"/>
            <w:r w:rsidRPr="0063035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F74BD" w:rsidRPr="0063035E" w:rsidRDefault="00BE4F14" w:rsidP="00EF74BD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 xml:space="preserve">ав.по ВМР </w:t>
            </w:r>
            <w:r w:rsidR="00EF74BD" w:rsidRPr="0063035E">
              <w:rPr>
                <w:sz w:val="24"/>
                <w:szCs w:val="24"/>
              </w:rPr>
              <w:t>Воспитатели</w:t>
            </w:r>
          </w:p>
          <w:p w:rsidR="00EF74BD" w:rsidRPr="0063035E" w:rsidRDefault="00EF74BD" w:rsidP="00EF74BD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Дошкольных групп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Праздник </w:t>
            </w:r>
            <w:r w:rsidRPr="0063035E">
              <w:rPr>
                <w:sz w:val="24"/>
                <w:szCs w:val="24"/>
              </w:rPr>
              <w:t>«День</w:t>
            </w:r>
            <w:r w:rsidR="000744A8">
              <w:rPr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Матери».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Муз</w:t>
            </w:r>
            <w:proofErr w:type="gramStart"/>
            <w:r w:rsidRPr="0063035E">
              <w:rPr>
                <w:sz w:val="24"/>
                <w:szCs w:val="24"/>
              </w:rPr>
              <w:t>.Р</w:t>
            </w:r>
            <w:proofErr w:type="gramEnd"/>
            <w:r w:rsidRPr="0063035E">
              <w:rPr>
                <w:sz w:val="24"/>
                <w:szCs w:val="24"/>
              </w:rPr>
              <w:t>уководитель</w:t>
            </w:r>
            <w:proofErr w:type="spellEnd"/>
          </w:p>
          <w:p w:rsidR="00EF74BD" w:rsidRPr="0063035E" w:rsidRDefault="00EF74BD" w:rsidP="00EF74BD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Конкурс-выставка творческих работ детей  </w:t>
            </w:r>
            <w:r w:rsidRPr="0063035E">
              <w:rPr>
                <w:sz w:val="24"/>
                <w:szCs w:val="24"/>
              </w:rPr>
              <w:t>«Мамочка любимая»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E4F14" w:rsidRPr="0063035E" w:rsidRDefault="00BE4F14" w:rsidP="00EF74BD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F74BD" w:rsidRPr="0063035E" w:rsidRDefault="00EF74BD" w:rsidP="00EF74BD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  <w:p w:rsidR="00EF74BD" w:rsidRPr="0063035E" w:rsidRDefault="00EF74BD" w:rsidP="00EF74BD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дошкольныхгрупп</w:t>
            </w:r>
            <w:proofErr w:type="spellEnd"/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Конкурс семейного творчества:</w:t>
            </w:r>
            <w:r w:rsidR="00BE4F14" w:rsidRPr="0063035E">
              <w:rPr>
                <w:b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«Волшебство нового года»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E4F14" w:rsidRPr="0063035E" w:rsidRDefault="00BE4F14" w:rsidP="00EF74BD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F74BD" w:rsidRPr="0063035E" w:rsidRDefault="00EF74BD" w:rsidP="00EF74BD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Участие родителей в подготовке к новогоднему празднику.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c>
          <w:tcPr>
            <w:tcW w:w="560" w:type="dxa"/>
          </w:tcPr>
          <w:p w:rsidR="00EF74BD" w:rsidRPr="00FB2177" w:rsidRDefault="00BE1108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</w:tcPr>
          <w:p w:rsidR="00EF74BD" w:rsidRPr="0063035E" w:rsidRDefault="00EF74BD" w:rsidP="00EF74BD">
            <w:pPr>
              <w:pStyle w:val="TableParagraph"/>
              <w:tabs>
                <w:tab w:val="left" w:pos="2952"/>
                <w:tab w:val="left" w:pos="5057"/>
              </w:tabs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Папка-передвижка: </w:t>
            </w:r>
            <w:r w:rsidRPr="0063035E">
              <w:rPr>
                <w:sz w:val="24"/>
                <w:szCs w:val="24"/>
              </w:rPr>
              <w:t>«Нравственно-патриотическое воспитание детей средствами художественной литературы».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F74BD" w:rsidRPr="0063035E" w:rsidRDefault="00EF74BD" w:rsidP="00EF74BD">
            <w:pPr>
              <w:pStyle w:val="TableParagraph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51" w:type="dxa"/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rPr>
          <w:trHeight w:val="1065"/>
        </w:trPr>
        <w:tc>
          <w:tcPr>
            <w:tcW w:w="560" w:type="dxa"/>
            <w:tcBorders>
              <w:bottom w:val="single" w:sz="4" w:space="0" w:color="auto"/>
            </w:tcBorders>
          </w:tcPr>
          <w:p w:rsidR="00EF74BD" w:rsidRPr="0063035E" w:rsidRDefault="00BE1108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EF74BD" w:rsidRPr="0063035E" w:rsidRDefault="00BE4F14" w:rsidP="00EF74BD">
            <w:pPr>
              <w:pStyle w:val="TableParagraph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Фотовыставка «Мой папа лучший друг»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rPr>
          <w:trHeight w:val="1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BD" w:rsidRPr="00FB2177" w:rsidRDefault="00BE1108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-41"/>
              <w:jc w:val="both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Анкетирование        родителей </w:t>
            </w:r>
            <w:r w:rsidRPr="0063035E">
              <w:rPr>
                <w:sz w:val="24"/>
                <w:szCs w:val="24"/>
              </w:rPr>
              <w:t>(законных представителей) воспитанников</w:t>
            </w:r>
            <w:r w:rsidRPr="0063035E">
              <w:rPr>
                <w:b/>
                <w:sz w:val="24"/>
                <w:szCs w:val="24"/>
              </w:rPr>
              <w:t>:</w:t>
            </w:r>
            <w:r w:rsidRPr="0063035E">
              <w:rPr>
                <w:sz w:val="24"/>
                <w:szCs w:val="24"/>
              </w:rPr>
              <w:t xml:space="preserve"> «Удовлетворенность</w:t>
            </w:r>
            <w:r w:rsidRPr="0063035E">
              <w:rPr>
                <w:spacing w:val="-1"/>
                <w:sz w:val="24"/>
                <w:szCs w:val="24"/>
              </w:rPr>
              <w:t xml:space="preserve"> родителей </w:t>
            </w:r>
            <w:r w:rsidRPr="0063035E">
              <w:rPr>
                <w:sz w:val="24"/>
                <w:szCs w:val="24"/>
              </w:rPr>
              <w:t>образовательными услугами, предоставляемыми ДОО».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right="236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4F14" w:rsidRPr="0063035E" w:rsidRDefault="00BE4F14" w:rsidP="00EF74BD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F74BD" w:rsidRPr="0063035E" w:rsidRDefault="00EF74BD" w:rsidP="00EF74BD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63035E" w:rsidTr="00BE4F14">
        <w:trPr>
          <w:trHeight w:val="1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77" w:rsidRPr="00FB2177" w:rsidRDefault="00FB2177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63035E" w:rsidRDefault="00FB2177" w:rsidP="00EF74BD">
            <w:pPr>
              <w:pStyle w:val="TableParagraph"/>
              <w:ind w:left="-41"/>
              <w:jc w:val="both"/>
              <w:rPr>
                <w:b/>
                <w:sz w:val="24"/>
                <w:szCs w:val="24"/>
              </w:rPr>
            </w:pPr>
            <w:r w:rsidRPr="00D04142">
              <w:rPr>
                <w:sz w:val="24"/>
                <w:szCs w:val="24"/>
              </w:rPr>
              <w:t>Выставка детских поделок «Пасхальный звон»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63035E" w:rsidRDefault="00FB2177" w:rsidP="00EF74BD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63035E" w:rsidRDefault="00FB2177" w:rsidP="00EF74BD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63035E" w:rsidRDefault="00FB2177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rPr>
          <w:trHeight w:val="265"/>
        </w:trPr>
        <w:tc>
          <w:tcPr>
            <w:tcW w:w="560" w:type="dxa"/>
            <w:tcBorders>
              <w:top w:val="single" w:sz="4" w:space="0" w:color="auto"/>
            </w:tcBorders>
          </w:tcPr>
          <w:p w:rsidR="00EF74BD" w:rsidRPr="00FB2177" w:rsidRDefault="00FB2177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Выставка-конкурс рисунков и творческих работ: </w:t>
            </w:r>
            <w:r w:rsidR="00BE4F14" w:rsidRPr="0063035E">
              <w:rPr>
                <w:sz w:val="24"/>
                <w:szCs w:val="24"/>
              </w:rPr>
              <w:t>«Этих дней не смолкнет слава</w:t>
            </w:r>
            <w:r w:rsidRPr="0063035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 w:right="236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4F14" w:rsidRPr="0063035E" w:rsidRDefault="00BE4F14" w:rsidP="00EF74BD">
            <w:pPr>
              <w:pStyle w:val="TableParagraph"/>
              <w:spacing w:before="43"/>
              <w:ind w:left="109" w:right="45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F74BD" w:rsidRPr="0063035E" w:rsidRDefault="00EF74BD" w:rsidP="00EF74BD">
            <w:pPr>
              <w:pStyle w:val="TableParagraph"/>
              <w:spacing w:before="43"/>
              <w:ind w:left="109" w:right="45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  <w:p w:rsidR="00EF74BD" w:rsidRPr="0063035E" w:rsidRDefault="00EF74BD" w:rsidP="00EF74BD">
            <w:pPr>
              <w:pStyle w:val="TableParagraph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rPr>
          <w:trHeight w:val="127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FB2177" w:rsidRDefault="00FB2177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Экологический десант</w:t>
            </w:r>
          </w:p>
          <w:p w:rsidR="00EF74BD" w:rsidRPr="0063035E" w:rsidRDefault="00EF74BD" w:rsidP="00EF74BD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(помощь </w:t>
            </w:r>
            <w:r w:rsidRPr="0063035E">
              <w:rPr>
                <w:spacing w:val="-3"/>
                <w:sz w:val="24"/>
                <w:szCs w:val="24"/>
              </w:rPr>
              <w:t xml:space="preserve">в </w:t>
            </w:r>
            <w:r w:rsidRPr="0063035E">
              <w:rPr>
                <w:sz w:val="24"/>
                <w:szCs w:val="24"/>
              </w:rPr>
              <w:t>благоустройстве территории детского сада).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 w:right="236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10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  <w:p w:rsidR="00EF74BD" w:rsidRPr="0063035E" w:rsidRDefault="00EF74BD" w:rsidP="00EF74BD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Завхоз </w:t>
            </w:r>
          </w:p>
          <w:p w:rsidR="00EF74BD" w:rsidRPr="0063035E" w:rsidRDefault="00EF74BD" w:rsidP="00EF74BD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  <w:r w:rsidRPr="0063035E">
              <w:rPr>
                <w:sz w:val="24"/>
                <w:szCs w:val="24"/>
              </w:rPr>
              <w:tab/>
            </w:r>
          </w:p>
          <w:p w:rsidR="00EF74BD" w:rsidRPr="0063035E" w:rsidRDefault="00EF74BD" w:rsidP="00EF74BD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63035E">
              <w:rPr>
                <w:spacing w:val="-2"/>
                <w:sz w:val="24"/>
                <w:szCs w:val="24"/>
              </w:rPr>
              <w:t xml:space="preserve">всех </w:t>
            </w:r>
            <w:r w:rsidRPr="0063035E">
              <w:rPr>
                <w:sz w:val="24"/>
                <w:szCs w:val="24"/>
              </w:rPr>
              <w:t>возрастных групп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rPr>
          <w:trHeight w:val="979"/>
        </w:trPr>
        <w:tc>
          <w:tcPr>
            <w:tcW w:w="560" w:type="dxa"/>
            <w:tcBorders>
              <w:top w:val="single" w:sz="4" w:space="0" w:color="auto"/>
            </w:tcBorders>
          </w:tcPr>
          <w:p w:rsidR="00EF74BD" w:rsidRPr="00FB2177" w:rsidRDefault="00FB2177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1704"/>
                <w:tab w:val="left" w:pos="5027"/>
              </w:tabs>
              <w:ind w:right="-108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Обеспечение</w:t>
            </w:r>
            <w:r w:rsidRPr="0063035E">
              <w:rPr>
                <w:sz w:val="24"/>
                <w:szCs w:val="24"/>
              </w:rPr>
              <w:tab/>
              <w:t xml:space="preserve">активности взаимодействия </w:t>
            </w:r>
            <w:r w:rsidRPr="0063035E">
              <w:rPr>
                <w:spacing w:val="-5"/>
                <w:sz w:val="24"/>
                <w:szCs w:val="24"/>
              </w:rPr>
              <w:t xml:space="preserve">с </w:t>
            </w:r>
            <w:r w:rsidRPr="0063035E">
              <w:rPr>
                <w:sz w:val="24"/>
                <w:szCs w:val="24"/>
              </w:rPr>
              <w:t>семьей через тематические встречи родителей со специалистами.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1108" w:rsidRPr="0063035E" w:rsidRDefault="00BE1108" w:rsidP="00EF74BD">
            <w:pPr>
              <w:pStyle w:val="TableParagraph"/>
              <w:tabs>
                <w:tab w:val="left" w:pos="2018"/>
              </w:tabs>
              <w:ind w:left="109" w:right="3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F74BD" w:rsidRPr="0063035E" w:rsidRDefault="00EF74BD" w:rsidP="00EF74BD">
            <w:pPr>
              <w:pStyle w:val="TableParagraph"/>
              <w:tabs>
                <w:tab w:val="left" w:pos="2018"/>
              </w:tabs>
              <w:ind w:left="109" w:right="3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rPr>
          <w:trHeight w:val="1115"/>
        </w:trPr>
        <w:tc>
          <w:tcPr>
            <w:tcW w:w="560" w:type="dxa"/>
          </w:tcPr>
          <w:p w:rsidR="00EF74BD" w:rsidRPr="00FB2177" w:rsidRDefault="00EF74BD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177" w:rsidRPr="00FB2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Участие родителей (законных представителей) в создании развивающей предметно-пространственной среды в ДОО.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right="23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В </w:t>
            </w:r>
            <w:proofErr w:type="spellStart"/>
            <w:r w:rsidRPr="0063035E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14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BD" w:rsidRPr="0063035E" w:rsidTr="00BE4F14">
        <w:trPr>
          <w:trHeight w:val="1703"/>
        </w:trPr>
        <w:tc>
          <w:tcPr>
            <w:tcW w:w="560" w:type="dxa"/>
            <w:tcBorders>
              <w:bottom w:val="single" w:sz="4" w:space="0" w:color="auto"/>
            </w:tcBorders>
          </w:tcPr>
          <w:p w:rsidR="00EF74BD" w:rsidRPr="00FB2177" w:rsidRDefault="00EF74BD" w:rsidP="00EF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177" w:rsidRPr="00FB2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2271"/>
                <w:tab w:val="left" w:pos="4588"/>
              </w:tabs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Оформление информационных стендов для Родителей (законных представителей) применением разнообразных</w:t>
            </w:r>
            <w:r w:rsidRPr="0063035E">
              <w:rPr>
                <w:sz w:val="24"/>
                <w:szCs w:val="24"/>
              </w:rPr>
              <w:tab/>
              <w:t>форм</w:t>
            </w:r>
          </w:p>
          <w:p w:rsidR="00EF74BD" w:rsidRPr="0063035E" w:rsidRDefault="00EF74BD" w:rsidP="00EF74BD">
            <w:pPr>
              <w:pStyle w:val="TableParagraph"/>
              <w:tabs>
                <w:tab w:val="left" w:pos="1664"/>
                <w:tab w:val="left" w:pos="3736"/>
                <w:tab w:val="left" w:pos="4785"/>
              </w:tabs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Предоставления консультативного материала.</w:t>
            </w:r>
            <w:r w:rsidRPr="0063035E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right="23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В </w:t>
            </w:r>
            <w:proofErr w:type="spellStart"/>
            <w:r w:rsidRPr="0063035E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BE1108" w:rsidP="00EF74BD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BE1108" w:rsidRPr="0063035E" w:rsidRDefault="00BE1108" w:rsidP="00EF74BD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4BD" w:rsidRPr="0063035E" w:rsidRDefault="00EF74BD" w:rsidP="00EF74BD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EF74BD" w:rsidRPr="0063035E" w:rsidRDefault="005B0253" w:rsidP="00EF74BD">
      <w:pPr>
        <w:pStyle w:val="22"/>
        <w:tabs>
          <w:tab w:val="left" w:pos="1157"/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2.2</w:t>
      </w:r>
      <w:r w:rsidR="00EF74BD" w:rsidRPr="0063035E">
        <w:rPr>
          <w:sz w:val="24"/>
          <w:szCs w:val="24"/>
        </w:rPr>
        <w:t>.1. Общие родительские собрания</w:t>
      </w:r>
    </w:p>
    <w:tbl>
      <w:tblPr>
        <w:tblStyle w:val="a3"/>
        <w:tblW w:w="10106" w:type="dxa"/>
        <w:tblLayout w:type="fixed"/>
        <w:tblLook w:val="04A0"/>
      </w:tblPr>
      <w:tblGrid>
        <w:gridCol w:w="534"/>
        <w:gridCol w:w="4961"/>
        <w:gridCol w:w="1417"/>
        <w:gridCol w:w="1701"/>
        <w:gridCol w:w="1493"/>
      </w:tblGrid>
      <w:tr w:rsidR="00EF74BD" w:rsidRPr="0063035E" w:rsidTr="00EF74BD">
        <w:tc>
          <w:tcPr>
            <w:tcW w:w="534" w:type="dxa"/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93" w:type="dxa"/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74BD" w:rsidRPr="0063035E" w:rsidTr="00EF74BD">
        <w:tc>
          <w:tcPr>
            <w:tcW w:w="534" w:type="dxa"/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F74BD" w:rsidRPr="0063035E" w:rsidRDefault="00EF74BD" w:rsidP="00EF74B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Общее родительское собрание №1 Тема: </w:t>
            </w:r>
            <w:r w:rsidRPr="0063035E">
              <w:rPr>
                <w:sz w:val="24"/>
                <w:szCs w:val="24"/>
              </w:rPr>
              <w:t>«Обзорно-информационная страница на новый учебный год».</w:t>
            </w:r>
          </w:p>
          <w:p w:rsidR="00EF74BD" w:rsidRPr="0063035E" w:rsidRDefault="00EF74BD" w:rsidP="00EF74B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-</w:t>
            </w:r>
            <w:r w:rsidRPr="0063035E">
              <w:rPr>
                <w:sz w:val="24"/>
                <w:szCs w:val="24"/>
              </w:rPr>
              <w:t>доклад по теме: «Итоги</w:t>
            </w:r>
            <w:r w:rsidRPr="0063035E">
              <w:rPr>
                <w:spacing w:val="1"/>
                <w:sz w:val="24"/>
                <w:szCs w:val="24"/>
              </w:rPr>
              <w:t xml:space="preserve"> летней оздоровительной  </w:t>
            </w:r>
            <w:r w:rsidRPr="0063035E">
              <w:rPr>
                <w:sz w:val="24"/>
                <w:szCs w:val="24"/>
              </w:rPr>
              <w:t>работы ДОО за</w:t>
            </w:r>
            <w:r w:rsidR="00BE1108" w:rsidRPr="0063035E">
              <w:rPr>
                <w:sz w:val="24"/>
                <w:szCs w:val="24"/>
              </w:rPr>
              <w:t xml:space="preserve"> 2023</w:t>
            </w:r>
            <w:r w:rsidRPr="0063035E">
              <w:rPr>
                <w:sz w:val="24"/>
                <w:szCs w:val="24"/>
              </w:rPr>
              <w:t xml:space="preserve"> год».</w:t>
            </w:r>
          </w:p>
          <w:p w:rsidR="00EF74BD" w:rsidRPr="0063035E" w:rsidRDefault="00EF74BD" w:rsidP="00EF74BD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- Взаимодействие ДОО и семьи в рамках реализации ООП </w:t>
            </w:r>
            <w:proofErr w:type="gramStart"/>
            <w:r w:rsidRPr="0063035E">
              <w:rPr>
                <w:sz w:val="24"/>
                <w:szCs w:val="24"/>
              </w:rPr>
              <w:t>ДО</w:t>
            </w:r>
            <w:proofErr w:type="gramEnd"/>
            <w:r w:rsidRPr="0063035E">
              <w:rPr>
                <w:sz w:val="24"/>
                <w:szCs w:val="24"/>
              </w:rPr>
              <w:t xml:space="preserve"> и АООП ДО на новый учебный год.</w:t>
            </w:r>
          </w:p>
          <w:p w:rsidR="00EF74BD" w:rsidRPr="0063035E" w:rsidRDefault="00EF74BD" w:rsidP="00EF74BD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-Приоритетные направления работы ДОО в учебном году.</w:t>
            </w:r>
          </w:p>
          <w:p w:rsidR="00EF74BD" w:rsidRPr="0063035E" w:rsidRDefault="00EF74BD" w:rsidP="00EF74BD">
            <w:pPr>
              <w:pStyle w:val="TableParagraph"/>
              <w:tabs>
                <w:tab w:val="left" w:pos="853"/>
              </w:tabs>
              <w:spacing w:before="3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-Организация питания детей.</w:t>
            </w:r>
          </w:p>
          <w:p w:rsidR="00EF74BD" w:rsidRPr="0063035E" w:rsidRDefault="00EF74BD" w:rsidP="00EF74BD">
            <w:pPr>
              <w:pStyle w:val="TableParagraph"/>
              <w:tabs>
                <w:tab w:val="left" w:pos="-108"/>
                <w:tab w:val="left" w:pos="4853"/>
              </w:tabs>
              <w:spacing w:before="38"/>
              <w:ind w:left="0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74BD" w:rsidRPr="0063035E" w:rsidRDefault="00EF74BD" w:rsidP="00EF74BD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E1108" w:rsidRPr="0063035E" w:rsidRDefault="00EF74BD" w:rsidP="00BE110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Заведующий, </w:t>
            </w:r>
          </w:p>
          <w:p w:rsidR="00BE1108" w:rsidRPr="0063035E" w:rsidRDefault="00BE1108" w:rsidP="00BE110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F74BD" w:rsidRPr="0063035E" w:rsidRDefault="00EF74BD" w:rsidP="00BE110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Медсестра</w:t>
            </w:r>
          </w:p>
        </w:tc>
        <w:tc>
          <w:tcPr>
            <w:tcW w:w="1493" w:type="dxa"/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3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Общее родительское собрание  №2 Тема: </w:t>
            </w:r>
            <w:r w:rsidRPr="0063035E">
              <w:rPr>
                <w:sz w:val="24"/>
                <w:szCs w:val="24"/>
              </w:rPr>
              <w:t xml:space="preserve">«Обзорно-информационная страница. Итоги взаимодействия ДОО и семьи в рамках реализации ООП </w:t>
            </w:r>
            <w:proofErr w:type="gramStart"/>
            <w:r w:rsidRPr="0063035E">
              <w:rPr>
                <w:sz w:val="24"/>
                <w:szCs w:val="24"/>
              </w:rPr>
              <w:t>ДО</w:t>
            </w:r>
            <w:proofErr w:type="gramEnd"/>
            <w:r w:rsidRPr="0063035E">
              <w:rPr>
                <w:sz w:val="24"/>
                <w:szCs w:val="24"/>
              </w:rPr>
              <w:t xml:space="preserve"> и АООП ДО </w:t>
            </w:r>
          </w:p>
          <w:p w:rsidR="00EF74BD" w:rsidRPr="0063035E" w:rsidRDefault="00EF74BD" w:rsidP="00EF74BD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1.Наши успехи и достижения за прошедший учебный год (в каждой возрастной</w:t>
            </w:r>
            <w:r w:rsidR="00BE1108" w:rsidRPr="0063035E">
              <w:rPr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группе).</w:t>
            </w:r>
          </w:p>
          <w:p w:rsidR="00EF74BD" w:rsidRPr="0063035E" w:rsidRDefault="00EF74BD" w:rsidP="00EF74BD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2.Эффективность </w:t>
            </w:r>
            <w:r w:rsidRPr="0063035E">
              <w:rPr>
                <w:spacing w:val="-1"/>
                <w:sz w:val="24"/>
                <w:szCs w:val="24"/>
              </w:rPr>
              <w:t>коррекционно-</w:t>
            </w:r>
            <w:r w:rsidRPr="0063035E">
              <w:rPr>
                <w:sz w:val="24"/>
                <w:szCs w:val="24"/>
              </w:rPr>
              <w:t>развивающей работы (в старшем дошкольном возрасте).</w:t>
            </w:r>
          </w:p>
          <w:p w:rsidR="00EF74BD" w:rsidRPr="0063035E" w:rsidRDefault="00EF74BD" w:rsidP="00EF74BD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3.Приоритетные направления работы на летний оздоровительный период.</w:t>
            </w:r>
          </w:p>
          <w:p w:rsidR="00EF74BD" w:rsidRPr="0063035E" w:rsidRDefault="00EF74BD" w:rsidP="00EF74BD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137" w:right="127"/>
              <w:jc w:val="center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1108" w:rsidRPr="0063035E" w:rsidRDefault="00EF74BD" w:rsidP="00BE110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Заведующий </w:t>
            </w:r>
          </w:p>
          <w:p w:rsidR="00BE1108" w:rsidRPr="0063035E" w:rsidRDefault="00BE1108" w:rsidP="00BE110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F74BD" w:rsidRPr="0063035E" w:rsidRDefault="00EF74BD" w:rsidP="00BE110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Медсестра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BD" w:rsidRPr="0063035E" w:rsidTr="00EF74B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Организационное родительское собрание для родителей, будущих воспитанников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137"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EF74BD" w:rsidRPr="0063035E" w:rsidRDefault="00EF74BD" w:rsidP="00EF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4A8" w:rsidRDefault="000744A8" w:rsidP="00BE110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1108" w:rsidRPr="0063035E" w:rsidRDefault="00BE1108" w:rsidP="00BE110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3035E">
        <w:rPr>
          <w:rFonts w:ascii="Times New Roman" w:hAnsi="Times New Roman"/>
          <w:b/>
          <w:i/>
          <w:sz w:val="24"/>
          <w:szCs w:val="24"/>
        </w:rPr>
        <w:t>Групповые родительские собрания</w:t>
      </w:r>
    </w:p>
    <w:p w:rsidR="00BE1108" w:rsidRPr="0063035E" w:rsidRDefault="00BE1108" w:rsidP="00BE1108">
      <w:pPr>
        <w:rPr>
          <w:rFonts w:ascii="Times New Roman" w:hAnsi="Times New Roman"/>
          <w:b/>
          <w:sz w:val="24"/>
          <w:szCs w:val="24"/>
        </w:rPr>
      </w:pPr>
    </w:p>
    <w:tbl>
      <w:tblPr>
        <w:tblW w:w="10839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5217"/>
        <w:gridCol w:w="3118"/>
        <w:gridCol w:w="2268"/>
      </w:tblGrid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17" w:type="dxa"/>
          </w:tcPr>
          <w:p w:rsidR="00D66A8C" w:rsidRPr="0063035E" w:rsidRDefault="00D66A8C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Тема родительского собрания </w:t>
            </w:r>
          </w:p>
        </w:tc>
        <w:tc>
          <w:tcPr>
            <w:tcW w:w="3118" w:type="dxa"/>
          </w:tcPr>
          <w:p w:rsidR="00D66A8C" w:rsidRPr="0063035E" w:rsidRDefault="00D66A8C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D66A8C" w:rsidRPr="0063035E" w:rsidRDefault="00D66A8C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D66A8C" w:rsidRPr="0063035E" w:rsidRDefault="00D66A8C" w:rsidP="00346F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младшая</w:t>
            </w:r>
            <w:proofErr w:type="spellEnd"/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группа</w:t>
            </w:r>
            <w:proofErr w:type="spellEnd"/>
          </w:p>
        </w:tc>
        <w:tc>
          <w:tcPr>
            <w:tcW w:w="3118" w:type="dxa"/>
          </w:tcPr>
          <w:p w:rsidR="00D66A8C" w:rsidRPr="0063035E" w:rsidRDefault="00D66A8C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A8C" w:rsidRPr="0063035E" w:rsidRDefault="00D66A8C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раз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сад</w:t>
            </w:r>
          </w:p>
          <w:p w:rsidR="00D66A8C" w:rsidRDefault="00D66A8C" w:rsidP="00F24489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Адаптация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ребенка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детскому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саду</w:t>
            </w:r>
          </w:p>
          <w:p w:rsidR="00D66A8C" w:rsidRDefault="00D66A8C" w:rsidP="00D66A8C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6A8C" w:rsidRDefault="00D66A8C" w:rsidP="00D66A8C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6A8C" w:rsidRDefault="00D66A8C" w:rsidP="00F24489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ребенка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знакомиться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дружить</w:t>
            </w:r>
          </w:p>
          <w:p w:rsidR="00D66A8C" w:rsidRPr="00D66A8C" w:rsidRDefault="00D66A8C" w:rsidP="00D66A8C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6A8C" w:rsidRDefault="00D66A8C" w:rsidP="00D66A8C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6A8C" w:rsidRPr="0038771C" w:rsidRDefault="00D66A8C" w:rsidP="00F24489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помочь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агресивному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пассивному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ребенку</w:t>
            </w:r>
            <w:proofErr w:type="spellEnd"/>
          </w:p>
        </w:tc>
        <w:tc>
          <w:tcPr>
            <w:tcW w:w="3118" w:type="dxa"/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Прокудина Ю.И.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</w:t>
            </w:r>
            <w:r w:rsidRPr="006303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Здоровье ребенка</w:t>
            </w:r>
            <w:r w:rsidR="00F2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наша общая цель!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F24489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и вредные привычки родителей.</w:t>
            </w:r>
          </w:p>
          <w:p w:rsidR="00D66A8C" w:rsidRDefault="00D66A8C" w:rsidP="00D66A8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F24489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которые лечат!</w:t>
            </w:r>
          </w:p>
          <w:p w:rsidR="00D66A8C" w:rsidRPr="00D66A8C" w:rsidRDefault="00D66A8C" w:rsidP="00D66A8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F24489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ли воспитатель давать лекарственные средства ребенку по просьбе родителей?</w:t>
            </w:r>
          </w:p>
          <w:p w:rsidR="00D66A8C" w:rsidRPr="00D66A8C" w:rsidRDefault="00D66A8C" w:rsidP="00F24489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6A8C">
              <w:rPr>
                <w:rFonts w:ascii="Times New Roman" w:hAnsi="Times New Roman"/>
                <w:sz w:val="24"/>
                <w:szCs w:val="24"/>
              </w:rPr>
              <w:t>Здоровый образ жизни семьи</w:t>
            </w:r>
          </w:p>
        </w:tc>
        <w:tc>
          <w:tcPr>
            <w:tcW w:w="3118" w:type="dxa"/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Прокудина Ю.И.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Джокова Т.Н.</w:t>
            </w: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Физинструктор</w:t>
            </w:r>
            <w:proofErr w:type="spellEnd"/>
          </w:p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Г.А.</w:t>
            </w:r>
          </w:p>
        </w:tc>
        <w:tc>
          <w:tcPr>
            <w:tcW w:w="2268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D66A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Безопасность ребенка в ваших руках</w:t>
            </w:r>
          </w:p>
          <w:p w:rsidR="00D66A8C" w:rsidRDefault="00D66A8C" w:rsidP="00F24489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психологической </w:t>
            </w:r>
            <w:r w:rsidR="00F2448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личности ребенка</w:t>
            </w:r>
          </w:p>
          <w:p w:rsidR="00F24489" w:rsidRDefault="00F24489" w:rsidP="00F24489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дома и в детском саду по пожарной безопасности </w:t>
            </w:r>
          </w:p>
          <w:p w:rsidR="00F24489" w:rsidRPr="00D66A8C" w:rsidRDefault="00F24489" w:rsidP="00F24489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Осторожное поведение в природе</w:t>
            </w:r>
          </w:p>
        </w:tc>
        <w:tc>
          <w:tcPr>
            <w:tcW w:w="3118" w:type="dxa"/>
          </w:tcPr>
          <w:p w:rsidR="00F24489" w:rsidRDefault="00F24489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F24489" w:rsidRDefault="00F24489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  <w:p w:rsidR="00F24489" w:rsidRDefault="00F24489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F24489" w:rsidRDefault="00F24489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Прокудина Ю.И.</w:t>
            </w:r>
          </w:p>
          <w:p w:rsidR="00F24489" w:rsidRDefault="00F24489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489" w:rsidRDefault="00F24489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24489" w:rsidRPr="0063035E" w:rsidRDefault="00F24489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D66A8C" w:rsidRPr="0063035E" w:rsidRDefault="00D66A8C" w:rsidP="00346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6303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младшая</w:t>
            </w:r>
            <w:proofErr w:type="spellEnd"/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0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группа</w:t>
            </w:r>
            <w:proofErr w:type="spellEnd"/>
          </w:p>
        </w:tc>
        <w:tc>
          <w:tcPr>
            <w:tcW w:w="3118" w:type="dxa"/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:rsidR="00C20DAA" w:rsidRPr="00C20DAA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Тема"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Совместная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учебному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2023-2024 году" </w:t>
            </w:r>
          </w:p>
          <w:p w:rsidR="00C20DAA" w:rsidRPr="00C20DAA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1.Возрастные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3-4 лет.</w:t>
            </w:r>
          </w:p>
          <w:p w:rsidR="00C20DAA" w:rsidRPr="00C20DAA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Знакомство с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программой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расписанием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20DAA" w:rsidRPr="00C20DAA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3.Выбор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родительского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комитета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66A8C" w:rsidRPr="0063035E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4.Разное</w:t>
            </w:r>
          </w:p>
        </w:tc>
        <w:tc>
          <w:tcPr>
            <w:tcW w:w="3118" w:type="dxa"/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0DAA" w:rsidRDefault="00C20DA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20DAA" w:rsidRDefault="00C20DA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М.С.</w:t>
            </w:r>
          </w:p>
          <w:p w:rsidR="00C20DAA" w:rsidRDefault="00C20DA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20DAA" w:rsidRPr="0063035E" w:rsidRDefault="00C20DA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2268" w:type="dxa"/>
          </w:tcPr>
          <w:p w:rsidR="00D66A8C" w:rsidRPr="0063035E" w:rsidRDefault="00C20DAA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</w:tcPr>
          <w:p w:rsidR="00C20DAA" w:rsidRPr="00C20DAA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"Скоро скоро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Новый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  <w:p w:rsidR="00C20DAA" w:rsidRPr="00C20DAA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1.Подготовка к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новогоднему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празднику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20DAA" w:rsidRPr="00C20DAA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2.Поделки и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совместные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родителей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праздничной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выставки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66A8C" w:rsidRPr="0063035E" w:rsidRDefault="00C20DAA" w:rsidP="00C20D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3.Выступление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родительского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комитета</w:t>
            </w:r>
            <w:proofErr w:type="spellEnd"/>
            <w:r w:rsidRPr="00C20D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М.С.</w:t>
            </w:r>
          </w:p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66A8C" w:rsidRPr="0063035E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2268" w:type="dxa"/>
          </w:tcPr>
          <w:p w:rsidR="00D66A8C" w:rsidRPr="0063035E" w:rsidRDefault="00C20DA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D66A8C" w:rsidRPr="0063035E" w:rsidTr="00D66A8C">
        <w:trPr>
          <w:trHeight w:val="1270"/>
        </w:trPr>
        <w:tc>
          <w:tcPr>
            <w:tcW w:w="236" w:type="dxa"/>
            <w:tcBorders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C20DAA" w:rsidRDefault="00C20DAA" w:rsidP="00C20DAA">
            <w:pPr>
              <w:pStyle w:val="1"/>
              <w:shd w:val="clear" w:color="auto" w:fill="FFFFFF"/>
              <w:spacing w:before="150" w:line="288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 "Чему мы научились за год"</w:t>
            </w:r>
          </w:p>
          <w:p w:rsidR="00C20DAA" w:rsidRPr="00C20DAA" w:rsidRDefault="00C20DAA" w:rsidP="00C20DAA">
            <w:pPr>
              <w:pStyle w:val="1"/>
              <w:shd w:val="clear" w:color="auto" w:fill="FFFFFF"/>
              <w:spacing w:before="150" w:line="288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Pr="00C20D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.Итоги года.</w:t>
            </w:r>
          </w:p>
          <w:p w:rsidR="00C20DAA" w:rsidRPr="00C20DAA" w:rsidRDefault="00C20DAA" w:rsidP="00C20DAA">
            <w:pPr>
              <w:pStyle w:val="1"/>
              <w:shd w:val="clear" w:color="auto" w:fill="FFFFFF"/>
              <w:spacing w:before="150" w:line="288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0D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Познакомить родителей с планом летней оздоровительной работы.</w:t>
            </w:r>
          </w:p>
          <w:p w:rsidR="00D66A8C" w:rsidRPr="0063035E" w:rsidRDefault="00C20DAA" w:rsidP="00C20DAA">
            <w:pPr>
              <w:pStyle w:val="1"/>
              <w:keepNext w:val="0"/>
              <w:keepLines w:val="0"/>
              <w:shd w:val="clear" w:color="auto" w:fill="FFFFFF"/>
              <w:spacing w:before="150" w:line="288" w:lineRule="atLeast"/>
              <w:rPr>
                <w:color w:val="FF0000"/>
                <w:sz w:val="24"/>
                <w:szCs w:val="24"/>
              </w:rPr>
            </w:pPr>
            <w:r w:rsidRPr="00C20D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 Отчет родительского комитета о проделанной работе за год.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М.С.</w:t>
            </w:r>
          </w:p>
          <w:p w:rsidR="00C20DAA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66A8C" w:rsidRPr="0063035E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6A8C" w:rsidRPr="0063035E" w:rsidRDefault="00C20DA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66A8C" w:rsidRPr="0063035E" w:rsidTr="00D66A8C">
        <w:trPr>
          <w:trHeight w:val="25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6A8C" w:rsidRPr="0063035E" w:rsidTr="00D66A8C">
        <w:trPr>
          <w:trHeight w:val="25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7419FF" w:rsidP="004074B6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D66A8C" w:rsidRPr="0063035E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7419FF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 xml:space="preserve">Тема. Средний дошкольный </w:t>
            </w:r>
            <w:proofErr w:type="gramStart"/>
            <w:r w:rsidRPr="007419FF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gramEnd"/>
            <w:r w:rsidRPr="007419FF">
              <w:rPr>
                <w:rFonts w:ascii="Times New Roman" w:hAnsi="Times New Roman"/>
                <w:sz w:val="24"/>
                <w:szCs w:val="24"/>
              </w:rPr>
              <w:t xml:space="preserve"> – какой он?</w:t>
            </w:r>
          </w:p>
          <w:p w:rsidR="007419FF" w:rsidRPr="007419FF" w:rsidRDefault="007419FF" w:rsidP="007419FF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Психолого-педагогические особенности детей 4-5 лет.</w:t>
            </w:r>
          </w:p>
          <w:p w:rsidR="007419FF" w:rsidRPr="007419FF" w:rsidRDefault="007419FF" w:rsidP="007419FF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Игры и игрушки детей средней группы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419FF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  <w:p w:rsidR="007419FF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419FF" w:rsidRPr="0063035E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Касьяненко Я.В.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66A8C" w:rsidRPr="0063035E" w:rsidTr="00D66A8C">
        <w:trPr>
          <w:trHeight w:val="126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7419FF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Тема Здоровая семья – здоровый ребенок</w:t>
            </w:r>
          </w:p>
          <w:p w:rsidR="007419FF" w:rsidRPr="007419FF" w:rsidRDefault="007419FF" w:rsidP="007419FF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Презентация «Здоровый образ жизни»</w:t>
            </w:r>
          </w:p>
          <w:p w:rsidR="007419FF" w:rsidRPr="007419FF" w:rsidRDefault="007419FF" w:rsidP="007419FF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Двигательная активность детей и взрослых в течени</w:t>
            </w:r>
            <w:proofErr w:type="gramStart"/>
            <w:r w:rsidRPr="007419F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419F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419FF" w:rsidRPr="007419FF" w:rsidRDefault="007419FF" w:rsidP="007419FF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419FF" w:rsidRPr="007419FF" w:rsidRDefault="007419FF" w:rsidP="007419FF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  <w:p w:rsidR="007419FF" w:rsidRPr="007419FF" w:rsidRDefault="007419FF" w:rsidP="007419FF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66A8C" w:rsidRPr="0063035E" w:rsidRDefault="007419FF" w:rsidP="007419FF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Касьяненко Я.В.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66A8C" w:rsidRPr="0063035E" w:rsidTr="00D66A8C">
        <w:trPr>
          <w:trHeight w:val="165"/>
        </w:trPr>
        <w:tc>
          <w:tcPr>
            <w:tcW w:w="236" w:type="dxa"/>
            <w:tcBorders>
              <w:top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:rsidR="00D66A8C" w:rsidRPr="007419FF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Тема. Вот и стали мы на год старше</w:t>
            </w:r>
          </w:p>
          <w:p w:rsidR="007419FF" w:rsidRPr="007419FF" w:rsidRDefault="007419FF" w:rsidP="007419FF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Презентация «Чем мы занимались в группе»</w:t>
            </w:r>
          </w:p>
          <w:p w:rsidR="007419FF" w:rsidRPr="007419FF" w:rsidRDefault="007419FF" w:rsidP="007419FF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Рекомендации по организации летнего отдыха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19FF" w:rsidRPr="007419FF" w:rsidRDefault="007419FF" w:rsidP="007419FF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419FF" w:rsidRPr="007419FF" w:rsidRDefault="007419FF" w:rsidP="007419FF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  <w:p w:rsidR="007419FF" w:rsidRPr="007419FF" w:rsidRDefault="007419FF" w:rsidP="007419FF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66A8C" w:rsidRPr="0063035E" w:rsidRDefault="007419FF" w:rsidP="007419FF">
            <w:pPr>
              <w:rPr>
                <w:rFonts w:ascii="Times New Roman" w:hAnsi="Times New Roman"/>
                <w:sz w:val="24"/>
                <w:szCs w:val="24"/>
              </w:rPr>
            </w:pPr>
            <w:r w:rsidRPr="007419FF">
              <w:rPr>
                <w:rFonts w:ascii="Times New Roman" w:hAnsi="Times New Roman"/>
                <w:sz w:val="24"/>
                <w:szCs w:val="24"/>
              </w:rPr>
              <w:t>Касьяненко Я.В.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A8C" w:rsidRPr="0063035E" w:rsidRDefault="007419FF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17" w:type="dxa"/>
          </w:tcPr>
          <w:p w:rsidR="00D66A8C" w:rsidRPr="0063035E" w:rsidRDefault="00D66A8C" w:rsidP="00346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vAlign w:val="center"/>
          </w:tcPr>
          <w:p w:rsidR="00D66A8C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Начал учебного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ачал нового этапа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воспитанниов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старшей группы</w:t>
            </w:r>
          </w:p>
          <w:p w:rsidR="0005690A" w:rsidRDefault="0005690A" w:rsidP="0005690A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особенности детей 5-6 лет</w:t>
            </w:r>
          </w:p>
          <w:p w:rsidR="0005690A" w:rsidRDefault="0005690A" w:rsidP="0005690A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 задачи на новый учебный год</w:t>
            </w:r>
          </w:p>
          <w:p w:rsidR="0005690A" w:rsidRPr="0005690A" w:rsidRDefault="0005690A" w:rsidP="0005690A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образовательного процесса в старшей группе</w:t>
            </w:r>
          </w:p>
        </w:tc>
        <w:tc>
          <w:tcPr>
            <w:tcW w:w="3118" w:type="dxa"/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Какама Е.В.</w:t>
            </w: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05690A" w:rsidRPr="0063035E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D66A8C" w:rsidRPr="0063035E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66A8C" w:rsidRPr="0063035E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6A8C" w:rsidRPr="00630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D66A8C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Здоровый образ жизни в семье. Поговорим о витаминах.</w:t>
            </w:r>
          </w:p>
          <w:p w:rsidR="0005690A" w:rsidRDefault="0005690A" w:rsidP="0005690A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повысить иммунитет</w:t>
            </w:r>
          </w:p>
          <w:p w:rsidR="0005690A" w:rsidRDefault="0005690A" w:rsidP="0005690A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«О здоровом образе жизни»</w:t>
            </w:r>
          </w:p>
          <w:p w:rsidR="0005690A" w:rsidRPr="0005690A" w:rsidRDefault="0005690A" w:rsidP="0005690A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задания «Поговорим о витаминах»</w:t>
            </w:r>
          </w:p>
        </w:tc>
        <w:tc>
          <w:tcPr>
            <w:tcW w:w="3118" w:type="dxa"/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Джокова Т.Н.</w:t>
            </w: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90A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05690A" w:rsidRPr="0063035E" w:rsidRDefault="0005690A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8C" w:rsidRPr="0063035E" w:rsidTr="00A075B9">
        <w:trPr>
          <w:trHeight w:val="3121"/>
        </w:trPr>
        <w:tc>
          <w:tcPr>
            <w:tcW w:w="236" w:type="dxa"/>
            <w:tcBorders>
              <w:bottom w:val="single" w:sz="4" w:space="0" w:color="auto"/>
            </w:tcBorders>
          </w:tcPr>
          <w:p w:rsidR="00D66A8C" w:rsidRPr="0063035E" w:rsidRDefault="005466D0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D66A8C" w:rsidRDefault="005466D0" w:rsidP="00546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Чему мы научились за год</w:t>
            </w:r>
          </w:p>
          <w:p w:rsidR="005466D0" w:rsidRDefault="005466D0" w:rsidP="005466D0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воспитательно-образовательной работы в группе за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6D0" w:rsidRDefault="005466D0" w:rsidP="005466D0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родителей: Правила безопасности детей в летний период</w:t>
            </w:r>
          </w:p>
          <w:p w:rsidR="005466D0" w:rsidRPr="005466D0" w:rsidRDefault="005466D0" w:rsidP="005466D0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на лето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6A8C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D0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66D0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Какама Е.В.</w:t>
            </w:r>
          </w:p>
          <w:p w:rsidR="005466D0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D0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ед.сестра</w:t>
            </w:r>
            <w:proofErr w:type="spellEnd"/>
          </w:p>
          <w:p w:rsidR="005466D0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Джокова Т.Н.</w:t>
            </w:r>
          </w:p>
          <w:p w:rsidR="005466D0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D0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466D0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466D0" w:rsidRPr="0063035E" w:rsidRDefault="005466D0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8C" w:rsidRPr="0063035E" w:rsidTr="00D66A8C">
        <w:trPr>
          <w:trHeight w:val="25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6A8C" w:rsidRPr="0063035E" w:rsidTr="00D66A8C">
        <w:trPr>
          <w:trHeight w:val="131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EA1529" w:rsidRDefault="00EA1529" w:rsidP="00346F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и родители на школьном старте</w:t>
            </w:r>
          </w:p>
          <w:p w:rsidR="00EA1529" w:rsidRPr="00EA1529" w:rsidRDefault="00EA1529" w:rsidP="00EA152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6-7 лет</w:t>
            </w:r>
          </w:p>
          <w:p w:rsidR="00EA1529" w:rsidRPr="00EA1529" w:rsidRDefault="00EA1529" w:rsidP="00EA152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Цели  задачи на новый учебный год</w:t>
            </w:r>
          </w:p>
          <w:p w:rsidR="00EA1529" w:rsidRPr="00EA1529" w:rsidRDefault="00EA1529" w:rsidP="00EA152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образовательного процесса в старшей группе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1529" w:rsidRDefault="00EA1529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D66A8C" w:rsidRPr="0063035E" w:rsidRDefault="00EA1529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8C" w:rsidRPr="0063035E" w:rsidTr="00D66A8C">
        <w:trPr>
          <w:trHeight w:val="453"/>
        </w:trPr>
        <w:tc>
          <w:tcPr>
            <w:tcW w:w="236" w:type="dxa"/>
            <w:tcBorders>
              <w:top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:rsidR="00D66A8C" w:rsidRDefault="002511A0" w:rsidP="00C20DA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075B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075B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 здоровье всерьёз</w:t>
            </w:r>
          </w:p>
          <w:p w:rsidR="00A075B9" w:rsidRPr="00A075B9" w:rsidRDefault="00A075B9" w:rsidP="00C20DA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075B9" w:rsidRPr="00A075B9" w:rsidRDefault="00A075B9" w:rsidP="00A075B9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B9">
              <w:rPr>
                <w:rFonts w:ascii="Times New Roman" w:hAnsi="Times New Roman"/>
                <w:sz w:val="24"/>
                <w:szCs w:val="24"/>
                <w:lang w:val="uk-UA"/>
              </w:rPr>
              <w:t>Пусть</w:t>
            </w:r>
            <w:proofErr w:type="spellEnd"/>
            <w:r w:rsidRPr="00A075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75B9">
              <w:rPr>
                <w:rFonts w:ascii="Times New Roman" w:hAnsi="Times New Roman"/>
                <w:sz w:val="24"/>
                <w:szCs w:val="24"/>
                <w:lang w:val="uk-UA"/>
              </w:rPr>
              <w:t>дети</w:t>
            </w:r>
            <w:proofErr w:type="spellEnd"/>
            <w:r w:rsidRPr="00A075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75B9">
              <w:rPr>
                <w:rFonts w:ascii="Times New Roman" w:hAnsi="Times New Roman"/>
                <w:sz w:val="24"/>
                <w:szCs w:val="24"/>
                <w:lang w:val="uk-UA"/>
              </w:rPr>
              <w:t>растут</w:t>
            </w:r>
            <w:proofErr w:type="spellEnd"/>
            <w:r w:rsidRPr="00A075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здоров</w:t>
            </w:r>
            <w:r w:rsidRPr="00A075B9">
              <w:rPr>
                <w:rFonts w:ascii="Times New Roman" w:hAnsi="Times New Roman"/>
                <w:sz w:val="24"/>
                <w:szCs w:val="24"/>
              </w:rPr>
              <w:t>ы</w:t>
            </w:r>
            <w:r w:rsidRPr="00A075B9">
              <w:rPr>
                <w:rFonts w:ascii="Times New Roman" w:hAnsi="Times New Roman"/>
                <w:sz w:val="24"/>
                <w:szCs w:val="24"/>
                <w:lang w:val="uk-UA"/>
              </w:rPr>
              <w:t>ми!</w:t>
            </w:r>
          </w:p>
          <w:p w:rsidR="00A075B9" w:rsidRDefault="00A075B9" w:rsidP="00A075B9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75B9">
              <w:rPr>
                <w:rFonts w:ascii="Times New Roman" w:hAnsi="Times New Roman"/>
                <w:sz w:val="24"/>
                <w:szCs w:val="24"/>
              </w:rPr>
              <w:t xml:space="preserve">Проблемы рационального </w:t>
            </w:r>
            <w:proofErr w:type="gramStart"/>
            <w:r w:rsidRPr="00A075B9">
              <w:rPr>
                <w:rFonts w:ascii="Times New Roman" w:hAnsi="Times New Roman"/>
                <w:sz w:val="24"/>
                <w:szCs w:val="24"/>
              </w:rPr>
              <w:t>питания–важный</w:t>
            </w:r>
            <w:proofErr w:type="gramEnd"/>
            <w:r w:rsidRPr="00A075B9">
              <w:rPr>
                <w:rFonts w:ascii="Times New Roman" w:hAnsi="Times New Roman"/>
                <w:sz w:val="24"/>
                <w:szCs w:val="24"/>
              </w:rPr>
              <w:t xml:space="preserve"> аспект развития ребенка</w:t>
            </w:r>
          </w:p>
          <w:p w:rsidR="002511A0" w:rsidRPr="00A075B9" w:rsidRDefault="00A075B9" w:rsidP="00A075B9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75B9">
              <w:rPr>
                <w:rFonts w:ascii="Times New Roman" w:hAnsi="Times New Roman"/>
                <w:sz w:val="24"/>
                <w:szCs w:val="24"/>
              </w:rPr>
              <w:t>Двигательная активность-основа здорового образа жизни ребенка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75B9" w:rsidRPr="00A075B9" w:rsidRDefault="00A075B9" w:rsidP="00A075B9">
            <w:pPr>
              <w:rPr>
                <w:rFonts w:ascii="Times New Roman" w:hAnsi="Times New Roman"/>
                <w:sz w:val="24"/>
                <w:szCs w:val="24"/>
              </w:rPr>
            </w:pPr>
            <w:r w:rsidRPr="00A075B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075B9" w:rsidRPr="00A075B9" w:rsidRDefault="00A075B9" w:rsidP="00A07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A075B9" w:rsidRPr="00A075B9" w:rsidRDefault="00A075B9" w:rsidP="00A07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75B9" w:rsidRPr="00A075B9" w:rsidRDefault="00A075B9" w:rsidP="00A07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B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075B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075B9">
              <w:rPr>
                <w:rFonts w:ascii="Times New Roman" w:hAnsi="Times New Roman"/>
                <w:sz w:val="24"/>
                <w:szCs w:val="24"/>
              </w:rPr>
              <w:t>ед.сестра</w:t>
            </w:r>
            <w:proofErr w:type="spellEnd"/>
          </w:p>
          <w:p w:rsidR="00A075B9" w:rsidRPr="00A075B9" w:rsidRDefault="00A075B9" w:rsidP="00A075B9">
            <w:pPr>
              <w:rPr>
                <w:rFonts w:ascii="Times New Roman" w:hAnsi="Times New Roman"/>
                <w:sz w:val="24"/>
                <w:szCs w:val="24"/>
              </w:rPr>
            </w:pPr>
            <w:r w:rsidRPr="00A075B9">
              <w:rPr>
                <w:rFonts w:ascii="Times New Roman" w:hAnsi="Times New Roman"/>
                <w:sz w:val="24"/>
                <w:szCs w:val="24"/>
              </w:rPr>
              <w:t>Джокова Т.Н.</w:t>
            </w:r>
          </w:p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8C" w:rsidRPr="0063035E" w:rsidTr="00D66A8C">
        <w:tc>
          <w:tcPr>
            <w:tcW w:w="236" w:type="dxa"/>
          </w:tcPr>
          <w:p w:rsidR="00D66A8C" w:rsidRPr="0063035E" w:rsidRDefault="00EA1529" w:rsidP="0034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7" w:type="dxa"/>
          </w:tcPr>
          <w:p w:rsidR="00D66A8C" w:rsidRDefault="00EA1529" w:rsidP="004C515C">
            <w:pPr>
              <w:pStyle w:val="a9"/>
              <w:spacing w:after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EA152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152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Семья на пороге школьной жизни</w:t>
            </w:r>
          </w:p>
          <w:p w:rsidR="00EA1529" w:rsidRPr="00D703D8" w:rsidRDefault="00EA1529" w:rsidP="00EA1529">
            <w:pPr>
              <w:pStyle w:val="a9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3D8">
              <w:rPr>
                <w:rFonts w:ascii="Times New Roman" w:hAnsi="Times New Roman"/>
                <w:sz w:val="24"/>
                <w:szCs w:val="24"/>
              </w:rPr>
              <w:t>Как повзрослели и чему научились наши дети за этот год.</w:t>
            </w:r>
          </w:p>
          <w:p w:rsidR="00EA1529" w:rsidRDefault="00EA1529" w:rsidP="00EA1529">
            <w:pPr>
              <w:pStyle w:val="a9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3D8">
              <w:rPr>
                <w:rFonts w:ascii="Times New Roman" w:hAnsi="Times New Roman"/>
                <w:sz w:val="24"/>
                <w:szCs w:val="24"/>
              </w:rPr>
              <w:t>Знакомство с первым учителем.</w:t>
            </w:r>
          </w:p>
          <w:p w:rsidR="00EA1529" w:rsidRPr="00EA1529" w:rsidRDefault="00EA1529" w:rsidP="00EA1529">
            <w:pPr>
              <w:pStyle w:val="a9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родительского комитета за учебный год</w:t>
            </w:r>
          </w:p>
        </w:tc>
        <w:tc>
          <w:tcPr>
            <w:tcW w:w="3118" w:type="dxa"/>
          </w:tcPr>
          <w:p w:rsidR="00A075B9" w:rsidRPr="00A075B9" w:rsidRDefault="00A075B9" w:rsidP="00A075B9">
            <w:pPr>
              <w:rPr>
                <w:rFonts w:ascii="Times New Roman" w:hAnsi="Times New Roman"/>
                <w:sz w:val="24"/>
                <w:szCs w:val="24"/>
              </w:rPr>
            </w:pPr>
            <w:r w:rsidRPr="00A075B9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D66A8C" w:rsidRPr="0063035E" w:rsidRDefault="00A075B9" w:rsidP="00A075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B9">
              <w:rPr>
                <w:rFonts w:ascii="Times New Roman" w:hAnsi="Times New Roman"/>
                <w:sz w:val="24"/>
                <w:szCs w:val="24"/>
              </w:rPr>
              <w:t>Братишко</w:t>
            </w:r>
            <w:proofErr w:type="spellEnd"/>
            <w:r w:rsidRPr="00A075B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</w:tcPr>
          <w:p w:rsidR="00D66A8C" w:rsidRPr="0063035E" w:rsidRDefault="00D66A8C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E3A" w:rsidRPr="0063035E" w:rsidRDefault="00BB3E3A" w:rsidP="004C515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46F0A" w:rsidRPr="0063035E" w:rsidRDefault="00346F0A" w:rsidP="004C515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C515C" w:rsidRPr="005B0253" w:rsidRDefault="004C515C" w:rsidP="005B0253">
      <w:pPr>
        <w:pStyle w:val="a9"/>
        <w:numPr>
          <w:ilvl w:val="2"/>
          <w:numId w:val="29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5B0253">
        <w:rPr>
          <w:rFonts w:ascii="Times New Roman" w:hAnsi="Times New Roman"/>
          <w:b/>
          <w:i/>
          <w:sz w:val="24"/>
          <w:szCs w:val="24"/>
        </w:rPr>
        <w:t>План работы родительского комитета ГКУ ЗО «Константиновский  детский сад №1 «Теремок»</w:t>
      </w:r>
    </w:p>
    <w:p w:rsidR="004C515C" w:rsidRPr="0063035E" w:rsidRDefault="004C515C" w:rsidP="004C515C">
      <w:pPr>
        <w:jc w:val="center"/>
        <w:rPr>
          <w:rFonts w:ascii="Times New Roman" w:hAnsi="Times New Roman"/>
          <w:i/>
          <w:sz w:val="24"/>
          <w:szCs w:val="24"/>
        </w:rPr>
      </w:pPr>
    </w:p>
    <w:p w:rsidR="004C515C" w:rsidRPr="0063035E" w:rsidRDefault="004C515C" w:rsidP="004C515C">
      <w:pPr>
        <w:rPr>
          <w:rFonts w:ascii="Times New Roman" w:hAnsi="Times New Roman"/>
          <w:color w:val="FF0000"/>
          <w:sz w:val="24"/>
          <w:szCs w:val="24"/>
        </w:rPr>
      </w:pP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b/>
          <w:sz w:val="24"/>
          <w:szCs w:val="24"/>
        </w:rPr>
        <w:t>Заседание №1</w:t>
      </w:r>
      <w:r w:rsidRPr="0063035E">
        <w:rPr>
          <w:rFonts w:ascii="Times New Roman" w:hAnsi="Times New Roman"/>
          <w:sz w:val="24"/>
          <w:szCs w:val="24"/>
        </w:rPr>
        <w:t xml:space="preserve"> </w:t>
      </w: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sz w:val="24"/>
          <w:szCs w:val="24"/>
        </w:rPr>
        <w:t>1. Выборы председателя и секретаря родительского комитета.</w:t>
      </w:r>
    </w:p>
    <w:p w:rsidR="004C515C" w:rsidRPr="0063035E" w:rsidRDefault="004C515C" w:rsidP="004C51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035E">
        <w:rPr>
          <w:rFonts w:ascii="Times New Roman" w:hAnsi="Times New Roman"/>
          <w:sz w:val="24"/>
          <w:szCs w:val="24"/>
        </w:rPr>
        <w:t>2.</w:t>
      </w:r>
      <w:r w:rsidRPr="0063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основ</w:t>
      </w:r>
      <w:r w:rsidRPr="0063035E">
        <w:rPr>
          <w:rFonts w:ascii="Times New Roman" w:hAnsi="Times New Roman" w:cs="Times New Roman"/>
          <w:color w:val="000000"/>
          <w:sz w:val="24"/>
          <w:szCs w:val="24"/>
        </w:rPr>
        <w:t>ных направлений деятельности РК</w:t>
      </w: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sz w:val="24"/>
          <w:szCs w:val="24"/>
        </w:rPr>
        <w:t>3</w:t>
      </w:r>
      <w:r w:rsidRPr="0063035E">
        <w:rPr>
          <w:rFonts w:ascii="Times New Roman" w:hAnsi="Times New Roman" w:cs="Times New Roman"/>
          <w:sz w:val="24"/>
          <w:szCs w:val="24"/>
        </w:rPr>
        <w:t>.Согласование локальных актов.</w:t>
      </w: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b/>
          <w:sz w:val="24"/>
          <w:szCs w:val="24"/>
        </w:rPr>
        <w:t>Заседание №2.</w:t>
      </w:r>
      <w:r w:rsidRPr="0063035E">
        <w:rPr>
          <w:rFonts w:ascii="Times New Roman" w:hAnsi="Times New Roman"/>
          <w:sz w:val="24"/>
          <w:szCs w:val="24"/>
        </w:rPr>
        <w:t xml:space="preserve"> </w:t>
      </w: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sz w:val="24"/>
          <w:szCs w:val="24"/>
        </w:rPr>
        <w:t>1.Комплексный подход к укреплению здоровья детей в ДОУ.</w:t>
      </w: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sz w:val="24"/>
          <w:szCs w:val="24"/>
        </w:rPr>
        <w:t>2. Охрана и безопасность условий труда работников, охрана жизни и здоровья воспитанников ДОУ</w:t>
      </w: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b/>
          <w:sz w:val="24"/>
          <w:szCs w:val="24"/>
        </w:rPr>
        <w:t>Заседание № 3</w:t>
      </w:r>
      <w:r w:rsidRPr="0063035E">
        <w:rPr>
          <w:rFonts w:ascii="Times New Roman" w:hAnsi="Times New Roman"/>
          <w:sz w:val="24"/>
          <w:szCs w:val="24"/>
        </w:rPr>
        <w:t>. О подготовке летнему оздоровительному периоду</w:t>
      </w: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sz w:val="24"/>
          <w:szCs w:val="24"/>
        </w:rPr>
        <w:t>Цель: соблюдение требований законодательных и нормативных актов, правил техники безопасности.</w:t>
      </w:r>
    </w:p>
    <w:p w:rsidR="004C515C" w:rsidRPr="0063035E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sz w:val="24"/>
          <w:szCs w:val="24"/>
        </w:rPr>
        <w:t>1. О подготовке к летнему оздоровительному периоду.</w:t>
      </w:r>
    </w:p>
    <w:p w:rsidR="004C515C" w:rsidRDefault="004C515C" w:rsidP="004C515C">
      <w:pPr>
        <w:rPr>
          <w:rFonts w:ascii="Times New Roman" w:hAnsi="Times New Roman"/>
          <w:sz w:val="24"/>
          <w:szCs w:val="24"/>
        </w:rPr>
      </w:pPr>
      <w:r w:rsidRPr="0063035E">
        <w:rPr>
          <w:rFonts w:ascii="Times New Roman" w:hAnsi="Times New Roman"/>
          <w:sz w:val="24"/>
          <w:szCs w:val="24"/>
        </w:rPr>
        <w:t>2.О подготовке к новому учебному году, о проведении ремонтных работ.</w:t>
      </w:r>
    </w:p>
    <w:p w:rsidR="0063352A" w:rsidRDefault="0063352A" w:rsidP="00BE1108">
      <w:pPr>
        <w:rPr>
          <w:rFonts w:ascii="Times New Roman" w:hAnsi="Times New Roman"/>
          <w:color w:val="FF0000"/>
          <w:sz w:val="24"/>
          <w:szCs w:val="24"/>
        </w:rPr>
      </w:pPr>
    </w:p>
    <w:p w:rsidR="002768A8" w:rsidRPr="005B0253" w:rsidRDefault="002768A8" w:rsidP="005B0253">
      <w:pPr>
        <w:pStyle w:val="a9"/>
        <w:widowControl w:val="0"/>
        <w:numPr>
          <w:ilvl w:val="2"/>
          <w:numId w:val="29"/>
        </w:numPr>
        <w:tabs>
          <w:tab w:val="left" w:pos="3887"/>
        </w:tabs>
        <w:autoSpaceDE w:val="0"/>
        <w:autoSpaceDN w:val="0"/>
        <w:rPr>
          <w:rFonts w:ascii="Times New Roman" w:hAnsi="Times New Roman" w:cs="Times New Roman"/>
          <w:b/>
          <w:sz w:val="24"/>
        </w:rPr>
      </w:pPr>
      <w:r w:rsidRPr="005B0253">
        <w:rPr>
          <w:rFonts w:ascii="Times New Roman" w:hAnsi="Times New Roman" w:cs="Times New Roman"/>
          <w:b/>
          <w:sz w:val="24"/>
        </w:rPr>
        <w:t>Консультации</w:t>
      </w:r>
      <w:r w:rsidRPr="005B025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B0253">
        <w:rPr>
          <w:rFonts w:ascii="Times New Roman" w:hAnsi="Times New Roman" w:cs="Times New Roman"/>
          <w:b/>
          <w:sz w:val="24"/>
        </w:rPr>
        <w:t>для</w:t>
      </w:r>
      <w:r w:rsidRPr="005B025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B0253">
        <w:rPr>
          <w:rFonts w:ascii="Times New Roman" w:hAnsi="Times New Roman" w:cs="Times New Roman"/>
          <w:b/>
          <w:sz w:val="24"/>
        </w:rPr>
        <w:t>родителей</w:t>
      </w:r>
    </w:p>
    <w:p w:rsidR="002768A8" w:rsidRPr="00482C0B" w:rsidRDefault="002768A8" w:rsidP="002768A8">
      <w:pPr>
        <w:pStyle w:val="a9"/>
        <w:widowControl w:val="0"/>
        <w:tabs>
          <w:tab w:val="left" w:pos="3887"/>
        </w:tabs>
        <w:autoSpaceDE w:val="0"/>
        <w:autoSpaceDN w:val="0"/>
        <w:spacing w:after="0" w:line="240" w:lineRule="auto"/>
        <w:ind w:left="417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394"/>
        <w:gridCol w:w="1276"/>
        <w:gridCol w:w="2127"/>
        <w:gridCol w:w="1701"/>
      </w:tblGrid>
      <w:tr w:rsidR="002768A8" w:rsidRPr="00482C0B" w:rsidTr="005D2849">
        <w:trPr>
          <w:trHeight w:val="551"/>
        </w:trPr>
        <w:tc>
          <w:tcPr>
            <w:tcW w:w="709" w:type="dxa"/>
          </w:tcPr>
          <w:p w:rsidR="002768A8" w:rsidRPr="00482C0B" w:rsidRDefault="002768A8" w:rsidP="005D2849">
            <w:pPr>
              <w:pStyle w:val="TableParagraph"/>
              <w:spacing w:line="274" w:lineRule="exact"/>
              <w:ind w:left="110" w:right="78"/>
              <w:rPr>
                <w:b/>
                <w:sz w:val="24"/>
              </w:rPr>
            </w:pPr>
            <w:r w:rsidRPr="00482C0B">
              <w:rPr>
                <w:b/>
                <w:sz w:val="24"/>
              </w:rPr>
              <w:t>№</w:t>
            </w:r>
            <w:r w:rsidRPr="00482C0B">
              <w:rPr>
                <w:b/>
                <w:spacing w:val="1"/>
                <w:sz w:val="24"/>
              </w:rPr>
              <w:t xml:space="preserve"> </w:t>
            </w:r>
            <w:r w:rsidRPr="00482C0B"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482C0B"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276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482C0B"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482C0B"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tabs>
                <w:tab w:val="left" w:pos="1405"/>
              </w:tabs>
              <w:spacing w:line="274" w:lineRule="exact"/>
              <w:ind w:right="95"/>
              <w:rPr>
                <w:b/>
                <w:sz w:val="24"/>
              </w:rPr>
            </w:pPr>
            <w:proofErr w:type="spellStart"/>
            <w:r w:rsidRPr="00482C0B">
              <w:rPr>
                <w:b/>
                <w:sz w:val="24"/>
              </w:rPr>
              <w:t>Отметка</w:t>
            </w:r>
            <w:proofErr w:type="spellEnd"/>
            <w:r w:rsidRPr="00482C0B">
              <w:rPr>
                <w:b/>
                <w:sz w:val="24"/>
              </w:rPr>
              <w:tab/>
            </w:r>
            <w:r w:rsidRPr="00482C0B">
              <w:rPr>
                <w:b/>
                <w:spacing w:val="-4"/>
                <w:sz w:val="24"/>
              </w:rPr>
              <w:t>о</w:t>
            </w:r>
            <w:r w:rsidRPr="00482C0B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82C0B"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2768A8" w:rsidRPr="00482C0B" w:rsidTr="005D2849">
        <w:trPr>
          <w:trHeight w:val="1076"/>
        </w:trPr>
        <w:tc>
          <w:tcPr>
            <w:tcW w:w="709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482C0B">
              <w:rPr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2768A8" w:rsidRPr="00482C0B" w:rsidRDefault="002768A8" w:rsidP="005D28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482C0B">
              <w:rPr>
                <w:bCs/>
                <w:lang w:val="ru-RU"/>
              </w:rPr>
              <w:t>Природа и дети</w:t>
            </w:r>
          </w:p>
        </w:tc>
        <w:tc>
          <w:tcPr>
            <w:tcW w:w="1276" w:type="dxa"/>
          </w:tcPr>
          <w:p w:rsidR="002768A8" w:rsidRPr="00482C0B" w:rsidRDefault="002768A8" w:rsidP="005D28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82C0B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2768A8" w:rsidRPr="00482C0B" w:rsidRDefault="002768A8" w:rsidP="005D2849">
            <w:pPr>
              <w:pStyle w:val="TableParagraph"/>
              <w:spacing w:line="237" w:lineRule="auto"/>
              <w:ind w:right="522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 xml:space="preserve">Воспитатель </w:t>
            </w:r>
          </w:p>
          <w:p w:rsidR="002768A8" w:rsidRPr="00482C0B" w:rsidRDefault="002768A8" w:rsidP="005D2849">
            <w:pPr>
              <w:pStyle w:val="TableParagraph"/>
              <w:spacing w:line="237" w:lineRule="auto"/>
              <w:ind w:right="522"/>
              <w:rPr>
                <w:sz w:val="24"/>
                <w:lang w:val="ru-RU"/>
              </w:rPr>
            </w:pPr>
            <w:proofErr w:type="spellStart"/>
            <w:r w:rsidRPr="00482C0B">
              <w:rPr>
                <w:sz w:val="24"/>
                <w:lang w:val="ru-RU"/>
              </w:rPr>
              <w:t>Халиман</w:t>
            </w:r>
            <w:proofErr w:type="spellEnd"/>
            <w:r w:rsidRPr="00482C0B">
              <w:rPr>
                <w:sz w:val="24"/>
                <w:lang w:val="ru-RU"/>
              </w:rPr>
              <w:t xml:space="preserve"> О.Н.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A8" w:rsidRPr="00482C0B" w:rsidTr="005D2849">
        <w:trPr>
          <w:trHeight w:val="830"/>
        </w:trPr>
        <w:tc>
          <w:tcPr>
            <w:tcW w:w="709" w:type="dxa"/>
          </w:tcPr>
          <w:p w:rsidR="002768A8" w:rsidRPr="00482C0B" w:rsidRDefault="002768A8" w:rsidP="005D284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482C0B">
              <w:rPr>
                <w:b/>
                <w:sz w:val="24"/>
              </w:rPr>
              <w:t>2</w:t>
            </w:r>
          </w:p>
        </w:tc>
        <w:tc>
          <w:tcPr>
            <w:tcW w:w="4394" w:type="dxa"/>
          </w:tcPr>
          <w:p w:rsidR="002768A8" w:rsidRPr="00482C0B" w:rsidRDefault="002768A8" w:rsidP="005D2849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>Дисциплина с любовью</w:t>
            </w:r>
          </w:p>
        </w:tc>
        <w:tc>
          <w:tcPr>
            <w:tcW w:w="1276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482C0B">
              <w:rPr>
                <w:sz w:val="24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2768A8" w:rsidRPr="00482C0B" w:rsidRDefault="002768A8" w:rsidP="005D2849">
            <w:pPr>
              <w:pStyle w:val="TableParagraph"/>
              <w:spacing w:line="237" w:lineRule="auto"/>
              <w:ind w:right="419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 xml:space="preserve">Воспитатель </w:t>
            </w:r>
          </w:p>
          <w:p w:rsidR="002768A8" w:rsidRPr="00482C0B" w:rsidRDefault="002768A8" w:rsidP="005D2849">
            <w:pPr>
              <w:pStyle w:val="TableParagraph"/>
              <w:spacing w:line="237" w:lineRule="auto"/>
              <w:ind w:right="419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>Прокудина Ю.И.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A8" w:rsidRPr="00482C0B" w:rsidTr="005D2849">
        <w:trPr>
          <w:trHeight w:val="668"/>
        </w:trPr>
        <w:tc>
          <w:tcPr>
            <w:tcW w:w="709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482C0B">
              <w:rPr>
                <w:b/>
                <w:sz w:val="24"/>
              </w:rPr>
              <w:t>3</w:t>
            </w:r>
          </w:p>
        </w:tc>
        <w:tc>
          <w:tcPr>
            <w:tcW w:w="4394" w:type="dxa"/>
          </w:tcPr>
          <w:p w:rsidR="002768A8" w:rsidRPr="00482C0B" w:rsidRDefault="002768A8" w:rsidP="005D284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>Как научить ребенка знакомиться и дружить…</w:t>
            </w:r>
          </w:p>
        </w:tc>
        <w:tc>
          <w:tcPr>
            <w:tcW w:w="1276" w:type="dxa"/>
          </w:tcPr>
          <w:p w:rsidR="002768A8" w:rsidRPr="00482C0B" w:rsidRDefault="002768A8" w:rsidP="005D28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82C0B">
              <w:rPr>
                <w:sz w:val="24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2768A8" w:rsidRPr="00482C0B" w:rsidRDefault="002768A8" w:rsidP="005D2849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</w:p>
          <w:p w:rsidR="002768A8" w:rsidRPr="00482C0B" w:rsidRDefault="002768A8" w:rsidP="005D2849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>Воспитатель Какама Е.В.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768A8" w:rsidRPr="00482C0B" w:rsidTr="005D2849">
        <w:trPr>
          <w:trHeight w:val="825"/>
        </w:trPr>
        <w:tc>
          <w:tcPr>
            <w:tcW w:w="709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482C0B">
              <w:rPr>
                <w:b/>
                <w:sz w:val="24"/>
              </w:rPr>
              <w:t>4</w:t>
            </w:r>
          </w:p>
        </w:tc>
        <w:tc>
          <w:tcPr>
            <w:tcW w:w="4394" w:type="dxa"/>
          </w:tcPr>
          <w:p w:rsidR="002768A8" w:rsidRPr="00482C0B" w:rsidRDefault="002768A8" w:rsidP="005D2849">
            <w:pPr>
              <w:pStyle w:val="TableParagraph"/>
              <w:tabs>
                <w:tab w:val="left" w:pos="1525"/>
                <w:tab w:val="left" w:pos="1555"/>
                <w:tab w:val="left" w:pos="3546"/>
                <w:tab w:val="left" w:pos="3631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>Если ребенок дерется…..</w:t>
            </w:r>
          </w:p>
        </w:tc>
        <w:tc>
          <w:tcPr>
            <w:tcW w:w="1276" w:type="dxa"/>
          </w:tcPr>
          <w:p w:rsidR="002768A8" w:rsidRPr="00482C0B" w:rsidRDefault="002768A8" w:rsidP="005D28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82C0B">
              <w:rPr>
                <w:sz w:val="24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2768A8" w:rsidRPr="00482C0B" w:rsidRDefault="002768A8" w:rsidP="005D2849">
            <w:pPr>
              <w:pStyle w:val="TableParagraph"/>
              <w:spacing w:line="237" w:lineRule="auto"/>
              <w:ind w:right="266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 xml:space="preserve">Воспитатель </w:t>
            </w:r>
          </w:p>
          <w:p w:rsidR="002768A8" w:rsidRPr="00482C0B" w:rsidRDefault="002768A8" w:rsidP="005D2849">
            <w:pPr>
              <w:pStyle w:val="TableParagraph"/>
              <w:spacing w:line="237" w:lineRule="auto"/>
              <w:ind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Зинченко М.С.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768A8" w:rsidRPr="00482C0B" w:rsidTr="005D2849">
        <w:trPr>
          <w:trHeight w:val="830"/>
        </w:trPr>
        <w:tc>
          <w:tcPr>
            <w:tcW w:w="709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482C0B">
              <w:rPr>
                <w:b/>
                <w:sz w:val="24"/>
              </w:rPr>
              <w:t>5</w:t>
            </w:r>
          </w:p>
        </w:tc>
        <w:tc>
          <w:tcPr>
            <w:tcW w:w="4394" w:type="dxa"/>
          </w:tcPr>
          <w:p w:rsidR="002768A8" w:rsidRPr="00482C0B" w:rsidRDefault="002768A8" w:rsidP="005D2849">
            <w:pPr>
              <w:pStyle w:val="TableParagraph"/>
              <w:tabs>
                <w:tab w:val="left" w:pos="2201"/>
                <w:tab w:val="left" w:pos="2891"/>
              </w:tabs>
              <w:spacing w:line="274" w:lineRule="exact"/>
              <w:ind w:right="103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>Обеспечение п</w:t>
            </w:r>
            <w:r>
              <w:rPr>
                <w:sz w:val="24"/>
                <w:lang w:val="ru-RU"/>
              </w:rPr>
              <w:t>с</w:t>
            </w:r>
            <w:r w:rsidRPr="00482C0B">
              <w:rPr>
                <w:sz w:val="24"/>
                <w:lang w:val="ru-RU"/>
              </w:rPr>
              <w:t>ихологической безопасности личности ребенка</w:t>
            </w:r>
          </w:p>
        </w:tc>
        <w:tc>
          <w:tcPr>
            <w:tcW w:w="1276" w:type="dxa"/>
          </w:tcPr>
          <w:p w:rsidR="002768A8" w:rsidRPr="00482C0B" w:rsidRDefault="002768A8" w:rsidP="005D28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82C0B">
              <w:rPr>
                <w:sz w:val="24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2768A8" w:rsidRDefault="002768A8" w:rsidP="005D2849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Воспитатель </w:t>
            </w:r>
          </w:p>
          <w:p w:rsidR="002768A8" w:rsidRPr="00482C0B" w:rsidRDefault="002768A8" w:rsidP="005D2849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482C0B">
              <w:rPr>
                <w:b w:val="0"/>
                <w:sz w:val="24"/>
                <w:szCs w:val="24"/>
                <w:lang w:val="ru-RU"/>
              </w:rPr>
              <w:t>Иванова Е.А.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A8" w:rsidRPr="00482C0B" w:rsidTr="005D2849">
        <w:trPr>
          <w:trHeight w:val="825"/>
        </w:trPr>
        <w:tc>
          <w:tcPr>
            <w:tcW w:w="709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482C0B">
              <w:rPr>
                <w:b/>
                <w:sz w:val="24"/>
              </w:rPr>
              <w:t>6</w:t>
            </w:r>
          </w:p>
        </w:tc>
        <w:tc>
          <w:tcPr>
            <w:tcW w:w="4394" w:type="dxa"/>
          </w:tcPr>
          <w:p w:rsidR="002768A8" w:rsidRPr="00DF4A13" w:rsidRDefault="002768A8" w:rsidP="005D2849">
            <w:pPr>
              <w:pStyle w:val="2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F4A13">
              <w:rPr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Безопасность ребенка дома при использовании бытовой техники </w:t>
            </w:r>
            <w:r w:rsidRPr="00DF4A13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DF4A13">
              <w:rPr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и электрических приборов</w:t>
            </w:r>
          </w:p>
        </w:tc>
        <w:tc>
          <w:tcPr>
            <w:tcW w:w="1276" w:type="dxa"/>
          </w:tcPr>
          <w:p w:rsidR="002768A8" w:rsidRPr="00482C0B" w:rsidRDefault="002768A8" w:rsidP="005D28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82C0B">
              <w:rPr>
                <w:sz w:val="24"/>
              </w:rPr>
              <w:t>Февраль</w:t>
            </w:r>
            <w:proofErr w:type="spellEnd"/>
          </w:p>
        </w:tc>
        <w:tc>
          <w:tcPr>
            <w:tcW w:w="2127" w:type="dxa"/>
          </w:tcPr>
          <w:p w:rsidR="002768A8" w:rsidRPr="00482C0B" w:rsidRDefault="002768A8" w:rsidP="005D2849">
            <w:pPr>
              <w:pStyle w:val="TableParagraph"/>
              <w:spacing w:line="237" w:lineRule="auto"/>
              <w:ind w:right="266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 xml:space="preserve">Воспитатель </w:t>
            </w:r>
          </w:p>
          <w:p w:rsidR="002768A8" w:rsidRPr="00482C0B" w:rsidRDefault="002768A8" w:rsidP="005D2849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Никитина А.П.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A8" w:rsidRPr="00482C0B" w:rsidTr="005D2849">
        <w:trPr>
          <w:trHeight w:val="830"/>
        </w:trPr>
        <w:tc>
          <w:tcPr>
            <w:tcW w:w="709" w:type="dxa"/>
          </w:tcPr>
          <w:p w:rsidR="002768A8" w:rsidRPr="00482C0B" w:rsidRDefault="002768A8" w:rsidP="005D28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482C0B">
              <w:rPr>
                <w:b/>
                <w:sz w:val="24"/>
              </w:rPr>
              <w:t>7</w:t>
            </w:r>
          </w:p>
        </w:tc>
        <w:tc>
          <w:tcPr>
            <w:tcW w:w="4394" w:type="dxa"/>
          </w:tcPr>
          <w:p w:rsidR="002768A8" w:rsidRPr="00482C0B" w:rsidRDefault="002768A8" w:rsidP="005D2849">
            <w:pPr>
              <w:pStyle w:val="TableParagraph"/>
              <w:tabs>
                <w:tab w:val="left" w:pos="2114"/>
                <w:tab w:val="left" w:pos="3160"/>
                <w:tab w:val="left" w:pos="4421"/>
              </w:tabs>
              <w:spacing w:line="268" w:lineRule="exact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>Научите ребенка любить живую природу</w:t>
            </w:r>
          </w:p>
        </w:tc>
        <w:tc>
          <w:tcPr>
            <w:tcW w:w="1276" w:type="dxa"/>
          </w:tcPr>
          <w:p w:rsidR="002768A8" w:rsidRPr="00482C0B" w:rsidRDefault="002768A8" w:rsidP="005D284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82C0B">
              <w:rPr>
                <w:sz w:val="24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2768A8" w:rsidRPr="00482C0B" w:rsidRDefault="002768A8" w:rsidP="005D2849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 xml:space="preserve">Воспитатель </w:t>
            </w:r>
          </w:p>
          <w:p w:rsidR="002768A8" w:rsidRPr="00482C0B" w:rsidRDefault="002768A8" w:rsidP="005D2849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  <w:r w:rsidRPr="00482C0B">
              <w:rPr>
                <w:sz w:val="24"/>
                <w:lang w:val="ru-RU"/>
              </w:rPr>
              <w:t>Касьяненко Я.В.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A8" w:rsidRPr="00482C0B" w:rsidTr="005D2849">
        <w:trPr>
          <w:trHeight w:val="273"/>
        </w:trPr>
        <w:tc>
          <w:tcPr>
            <w:tcW w:w="709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  <w:r w:rsidRPr="00DF4A13">
              <w:rPr>
                <w:b/>
                <w:sz w:val="24"/>
              </w:rPr>
              <w:t>8</w:t>
            </w:r>
          </w:p>
          <w:p w:rsidR="002768A8" w:rsidRPr="00DF4A13" w:rsidRDefault="002768A8" w:rsidP="005D2849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  <w:p w:rsidR="002768A8" w:rsidRPr="00DF4A13" w:rsidRDefault="002768A8" w:rsidP="005D2849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4394" w:type="dxa"/>
          </w:tcPr>
          <w:p w:rsidR="002768A8" w:rsidRPr="00DF4A13" w:rsidRDefault="002768A8" w:rsidP="005D2849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Дорога не место для игр</w:t>
            </w:r>
          </w:p>
        </w:tc>
        <w:tc>
          <w:tcPr>
            <w:tcW w:w="1276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DF4A13">
              <w:rPr>
                <w:sz w:val="24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Зам</w:t>
            </w:r>
            <w:proofErr w:type="gramStart"/>
            <w:r w:rsidRPr="00DF4A13">
              <w:rPr>
                <w:sz w:val="24"/>
                <w:lang w:val="ru-RU"/>
              </w:rPr>
              <w:t>.з</w:t>
            </w:r>
            <w:proofErr w:type="gramEnd"/>
            <w:r w:rsidRPr="00DF4A13">
              <w:rPr>
                <w:sz w:val="24"/>
                <w:lang w:val="ru-RU"/>
              </w:rPr>
              <w:t>ав.по ВМР</w:t>
            </w:r>
          </w:p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Ильина Н.Н.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768A8" w:rsidRPr="00482C0B" w:rsidTr="005D2849">
        <w:trPr>
          <w:trHeight w:val="273"/>
        </w:trPr>
        <w:tc>
          <w:tcPr>
            <w:tcW w:w="709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  <w:r w:rsidRPr="00DF4A13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2768A8" w:rsidRPr="00DF4A13" w:rsidRDefault="002768A8" w:rsidP="005D2849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Скандал по всем правилам, или как справиться с детской истерикой</w:t>
            </w:r>
          </w:p>
        </w:tc>
        <w:tc>
          <w:tcPr>
            <w:tcW w:w="1276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127" w:type="dxa"/>
          </w:tcPr>
          <w:p w:rsidR="002768A8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Иванова Е.А.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768A8" w:rsidRPr="00482C0B" w:rsidTr="005D2849">
        <w:trPr>
          <w:trHeight w:val="273"/>
        </w:trPr>
        <w:tc>
          <w:tcPr>
            <w:tcW w:w="709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4394" w:type="dxa"/>
          </w:tcPr>
          <w:p w:rsidR="002768A8" w:rsidRPr="00DF4A13" w:rsidRDefault="002768A8" w:rsidP="005D2849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szCs w:val="24"/>
                <w:lang w:val="ru-RU"/>
              </w:rPr>
            </w:pPr>
            <w:r w:rsidRPr="00DF4A13">
              <w:rPr>
                <w:bCs/>
                <w:sz w:val="24"/>
                <w:szCs w:val="24"/>
                <w:shd w:val="clear" w:color="auto" w:fill="FFFFFF"/>
                <w:lang w:val="ru-RU"/>
              </w:rPr>
              <w:t>Развитие словесно – логической памяти у детей 5-7 лет</w:t>
            </w:r>
          </w:p>
        </w:tc>
        <w:tc>
          <w:tcPr>
            <w:tcW w:w="1276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127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Зам</w:t>
            </w:r>
            <w:proofErr w:type="gramStart"/>
            <w:r w:rsidRPr="00DF4A13">
              <w:rPr>
                <w:sz w:val="24"/>
                <w:lang w:val="ru-RU"/>
              </w:rPr>
              <w:t>.з</w:t>
            </w:r>
            <w:proofErr w:type="gramEnd"/>
            <w:r w:rsidRPr="00DF4A13">
              <w:rPr>
                <w:sz w:val="24"/>
                <w:lang w:val="ru-RU"/>
              </w:rPr>
              <w:t>ав.по ВМР</w:t>
            </w:r>
          </w:p>
          <w:p w:rsidR="002768A8" w:rsidRPr="00DF4A13" w:rsidRDefault="002768A8" w:rsidP="005D2849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DF4A13">
              <w:rPr>
                <w:rFonts w:ascii="Times New Roman" w:hAnsi="Times New Roman" w:cs="Times New Roman"/>
                <w:lang w:val="ru-RU"/>
              </w:rPr>
              <w:t>Ильина Н.Н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768A8" w:rsidRPr="00482C0B" w:rsidTr="005D2849">
        <w:trPr>
          <w:trHeight w:val="273"/>
        </w:trPr>
        <w:tc>
          <w:tcPr>
            <w:tcW w:w="709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4394" w:type="dxa"/>
          </w:tcPr>
          <w:p w:rsidR="002768A8" w:rsidRPr="00DF4A13" w:rsidRDefault="002768A8" w:rsidP="005D2849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F4A13">
              <w:rPr>
                <w:bCs/>
                <w:sz w:val="24"/>
                <w:szCs w:val="24"/>
                <w:shd w:val="clear" w:color="auto" w:fill="FFFFFF"/>
              </w:rPr>
              <w:t>Здоровые</w:t>
            </w:r>
            <w:proofErr w:type="spellEnd"/>
            <w:r w:rsidRPr="00DF4A13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A13">
              <w:rPr>
                <w:bCs/>
                <w:sz w:val="24"/>
                <w:szCs w:val="24"/>
                <w:shd w:val="clear" w:color="auto" w:fill="FFFFFF"/>
              </w:rPr>
              <w:t>родители</w:t>
            </w:r>
            <w:proofErr w:type="spellEnd"/>
            <w:r w:rsidRPr="00DF4A13">
              <w:rPr>
                <w:bCs/>
                <w:sz w:val="24"/>
                <w:szCs w:val="24"/>
                <w:shd w:val="clear" w:color="auto" w:fill="FFFFFF"/>
              </w:rPr>
              <w:t xml:space="preserve"> — </w:t>
            </w:r>
            <w:proofErr w:type="spellStart"/>
            <w:r w:rsidRPr="00DF4A13">
              <w:rPr>
                <w:bCs/>
                <w:sz w:val="24"/>
                <w:szCs w:val="24"/>
                <w:shd w:val="clear" w:color="auto" w:fill="FFFFFF"/>
              </w:rPr>
              <w:t>здоровые</w:t>
            </w:r>
            <w:proofErr w:type="spellEnd"/>
            <w:r w:rsidRPr="00DF4A13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A13">
              <w:rPr>
                <w:bCs/>
                <w:sz w:val="24"/>
                <w:szCs w:val="24"/>
                <w:shd w:val="clear" w:color="auto" w:fill="FFFFFF"/>
              </w:rPr>
              <w:t>дети</w:t>
            </w:r>
            <w:proofErr w:type="spellEnd"/>
            <w:r w:rsidRPr="00DF4A13">
              <w:rPr>
                <w:bCs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276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Июнь</w:t>
            </w:r>
          </w:p>
        </w:tc>
        <w:tc>
          <w:tcPr>
            <w:tcW w:w="2127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Воспитатель</w:t>
            </w:r>
          </w:p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 w:rsidRPr="00DF4A13">
              <w:rPr>
                <w:sz w:val="24"/>
                <w:lang w:val="ru-RU"/>
              </w:rPr>
              <w:t>Братишко</w:t>
            </w:r>
            <w:proofErr w:type="spellEnd"/>
            <w:r w:rsidRPr="00DF4A13">
              <w:rPr>
                <w:sz w:val="24"/>
                <w:lang w:val="ru-RU"/>
              </w:rPr>
              <w:t xml:space="preserve"> Т.А.</w:t>
            </w:r>
          </w:p>
        </w:tc>
        <w:tc>
          <w:tcPr>
            <w:tcW w:w="1701" w:type="dxa"/>
          </w:tcPr>
          <w:p w:rsidR="002768A8" w:rsidRPr="00482C0B" w:rsidRDefault="002768A8" w:rsidP="005D284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2768A8" w:rsidRPr="00482C0B" w:rsidTr="005D2849">
        <w:trPr>
          <w:trHeight w:val="273"/>
        </w:trPr>
        <w:tc>
          <w:tcPr>
            <w:tcW w:w="709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2768A8" w:rsidRPr="002768A8" w:rsidRDefault="002768A8" w:rsidP="005D28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2768A8">
              <w:rPr>
                <w:rStyle w:val="c3"/>
                <w:rFonts w:eastAsiaTheme="majorEastAsia"/>
                <w:bCs/>
                <w:lang w:val="ru-RU"/>
              </w:rPr>
              <w:t>Как одеть ребенка в детский сад,</w:t>
            </w:r>
            <w:r w:rsidRPr="00DF4A13">
              <w:rPr>
                <w:rStyle w:val="c3"/>
                <w:rFonts w:ascii="Calibri" w:eastAsiaTheme="majorEastAsia" w:hAnsi="Calibri"/>
                <w:bCs/>
                <w:sz w:val="22"/>
                <w:szCs w:val="22"/>
              </w:rPr>
              <w:t> </w:t>
            </w:r>
            <w:r w:rsidRPr="002768A8">
              <w:rPr>
                <w:rStyle w:val="c3"/>
                <w:rFonts w:eastAsiaTheme="majorEastAsia"/>
                <w:bCs/>
                <w:lang w:val="ru-RU"/>
              </w:rPr>
              <w:t>или чтобы</w:t>
            </w:r>
            <w:r w:rsidRPr="00DF4A13">
              <w:rPr>
                <w:rStyle w:val="c3"/>
                <w:rFonts w:ascii="Calibri" w:eastAsiaTheme="majorEastAsia" w:hAnsi="Calibri"/>
                <w:bCs/>
                <w:sz w:val="22"/>
                <w:szCs w:val="22"/>
              </w:rPr>
              <w:t> </w:t>
            </w:r>
            <w:r w:rsidRPr="002768A8">
              <w:rPr>
                <w:rStyle w:val="c3"/>
                <w:rFonts w:eastAsiaTheme="majorEastAsia"/>
                <w:bCs/>
                <w:lang w:val="ru-RU"/>
              </w:rPr>
              <w:t>самостоятельность была в радость</w:t>
            </w:r>
            <w:r w:rsidRPr="002768A8">
              <w:rPr>
                <w:rStyle w:val="c3"/>
                <w:rFonts w:eastAsiaTheme="majorEastAsia"/>
                <w:b/>
                <w:bCs/>
                <w:lang w:val="ru-RU"/>
              </w:rPr>
              <w:t>».</w:t>
            </w:r>
          </w:p>
          <w:p w:rsidR="002768A8" w:rsidRPr="00DF4A13" w:rsidRDefault="002768A8" w:rsidP="005D2849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Июль</w:t>
            </w:r>
          </w:p>
        </w:tc>
        <w:tc>
          <w:tcPr>
            <w:tcW w:w="2127" w:type="dxa"/>
          </w:tcPr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4A13">
              <w:rPr>
                <w:sz w:val="24"/>
                <w:lang w:val="ru-RU"/>
              </w:rPr>
              <w:t>Воспитатель</w:t>
            </w:r>
          </w:p>
          <w:p w:rsidR="002768A8" w:rsidRPr="00DF4A13" w:rsidRDefault="002768A8" w:rsidP="005D284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 w:rsidRPr="00DF4A13">
              <w:rPr>
                <w:sz w:val="24"/>
                <w:lang w:val="ru-RU"/>
              </w:rPr>
              <w:t>Куций</w:t>
            </w:r>
            <w:proofErr w:type="spellEnd"/>
            <w:r w:rsidRPr="00DF4A13">
              <w:rPr>
                <w:sz w:val="24"/>
                <w:lang w:val="ru-RU"/>
              </w:rPr>
              <w:t xml:space="preserve"> Н.В. </w:t>
            </w:r>
          </w:p>
        </w:tc>
        <w:tc>
          <w:tcPr>
            <w:tcW w:w="1701" w:type="dxa"/>
          </w:tcPr>
          <w:p w:rsidR="002768A8" w:rsidRPr="00DF4A13" w:rsidRDefault="002768A8" w:rsidP="005D284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2768A8" w:rsidRPr="004E13B6" w:rsidRDefault="002768A8" w:rsidP="002768A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768A8" w:rsidRDefault="002768A8" w:rsidP="00BE1108">
      <w:pPr>
        <w:rPr>
          <w:rFonts w:ascii="Times New Roman" w:hAnsi="Times New Roman"/>
          <w:color w:val="FF0000"/>
          <w:sz w:val="24"/>
          <w:szCs w:val="24"/>
        </w:rPr>
      </w:pPr>
    </w:p>
    <w:p w:rsidR="002768A8" w:rsidRDefault="002768A8" w:rsidP="00BE1108">
      <w:pPr>
        <w:rPr>
          <w:rFonts w:ascii="Times New Roman" w:hAnsi="Times New Roman"/>
          <w:color w:val="FF0000"/>
          <w:sz w:val="24"/>
          <w:szCs w:val="24"/>
        </w:rPr>
      </w:pPr>
    </w:p>
    <w:p w:rsidR="002768A8" w:rsidRPr="0063035E" w:rsidRDefault="002768A8" w:rsidP="00BE1108">
      <w:pPr>
        <w:rPr>
          <w:rFonts w:ascii="Times New Roman" w:hAnsi="Times New Roman"/>
          <w:color w:val="FF0000"/>
          <w:sz w:val="24"/>
          <w:szCs w:val="24"/>
        </w:rPr>
      </w:pPr>
    </w:p>
    <w:p w:rsidR="00EA55B4" w:rsidRPr="0063035E" w:rsidRDefault="00EA55B4" w:rsidP="00EA55B4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  <w:r w:rsidRPr="0063035E">
        <w:rPr>
          <w:sz w:val="24"/>
          <w:szCs w:val="24"/>
          <w:lang w:val="en-US"/>
        </w:rPr>
        <w:t>III</w:t>
      </w:r>
      <w:r w:rsidRPr="0063035E">
        <w:rPr>
          <w:sz w:val="24"/>
          <w:szCs w:val="24"/>
        </w:rPr>
        <w:t>.ОРГАНИЗАЦИОННО - УПРАВЛЕНЧЕСКАЯ ДЕЯТЕЛЬНОСТЬ</w:t>
      </w:r>
    </w:p>
    <w:p w:rsidR="0063352A" w:rsidRPr="0063035E" w:rsidRDefault="0063352A" w:rsidP="0063352A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EA55B4" w:rsidRPr="0063035E" w:rsidRDefault="00EA55B4" w:rsidP="00EA55B4">
      <w:pPr>
        <w:pStyle w:val="21"/>
        <w:tabs>
          <w:tab w:val="left" w:pos="1352"/>
        </w:tabs>
        <w:spacing w:after="43"/>
        <w:rPr>
          <w:sz w:val="24"/>
          <w:szCs w:val="24"/>
        </w:rPr>
      </w:pPr>
      <w:r w:rsidRPr="0063035E">
        <w:rPr>
          <w:sz w:val="24"/>
          <w:szCs w:val="24"/>
        </w:rPr>
        <w:t>3</w:t>
      </w:r>
      <w:r w:rsidR="0063352A" w:rsidRPr="0063035E">
        <w:rPr>
          <w:sz w:val="24"/>
          <w:szCs w:val="24"/>
        </w:rPr>
        <w:t>.1</w:t>
      </w:r>
      <w:r w:rsidRPr="0063035E">
        <w:rPr>
          <w:sz w:val="24"/>
          <w:szCs w:val="24"/>
        </w:rPr>
        <w:t>.Работа с кадрами</w:t>
      </w:r>
    </w:p>
    <w:tbl>
      <w:tblPr>
        <w:tblStyle w:val="a3"/>
        <w:tblW w:w="10106" w:type="dxa"/>
        <w:tblLayout w:type="fixed"/>
        <w:tblLook w:val="04A0"/>
      </w:tblPr>
      <w:tblGrid>
        <w:gridCol w:w="561"/>
        <w:gridCol w:w="4225"/>
        <w:gridCol w:w="1701"/>
        <w:gridCol w:w="2033"/>
        <w:gridCol w:w="1586"/>
      </w:tblGrid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035E">
              <w:rPr>
                <w:b/>
                <w:sz w:val="24"/>
                <w:szCs w:val="24"/>
              </w:rPr>
              <w:t>п</w:t>
            </w:r>
            <w:proofErr w:type="gramEnd"/>
            <w:r w:rsidRPr="006303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33" w:type="dxa"/>
          </w:tcPr>
          <w:p w:rsidR="00EA55B4" w:rsidRPr="0063035E" w:rsidRDefault="00EA55B4" w:rsidP="00346F0A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tabs>
                <w:tab w:val="left" w:pos="1944"/>
                <w:tab w:val="left" w:pos="3204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Оценивание</w:t>
            </w:r>
            <w:r w:rsidRPr="0063035E">
              <w:rPr>
                <w:sz w:val="24"/>
                <w:szCs w:val="24"/>
              </w:rPr>
              <w:tab/>
              <w:t xml:space="preserve">уровня профессиональной компетентности педагогов, </w:t>
            </w:r>
            <w:r w:rsidRPr="0063035E">
              <w:rPr>
                <w:spacing w:val="-1"/>
                <w:sz w:val="24"/>
                <w:szCs w:val="24"/>
              </w:rPr>
              <w:t xml:space="preserve">выявление </w:t>
            </w:r>
            <w:r w:rsidRPr="0063035E">
              <w:rPr>
                <w:sz w:val="24"/>
                <w:szCs w:val="24"/>
              </w:rPr>
              <w:t>затруднений.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 w:right="488"/>
              <w:jc w:val="center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2033" w:type="dxa"/>
          </w:tcPr>
          <w:p w:rsidR="00EA55B4" w:rsidRPr="0063035E" w:rsidRDefault="00EA55B4" w:rsidP="00EA55B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tabs>
                <w:tab w:val="left" w:pos="1947"/>
                <w:tab w:val="left" w:pos="2916"/>
                <w:tab w:val="left" w:pos="3338"/>
                <w:tab w:val="left" w:pos="4867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Формирование заявок</w:t>
            </w:r>
            <w:r w:rsidRPr="0063035E">
              <w:rPr>
                <w:sz w:val="24"/>
                <w:szCs w:val="24"/>
              </w:rPr>
              <w:tab/>
            </w:r>
            <w:proofErr w:type="gramStart"/>
            <w:r w:rsidRPr="0063035E">
              <w:rPr>
                <w:sz w:val="24"/>
                <w:szCs w:val="24"/>
              </w:rPr>
              <w:t>на</w:t>
            </w:r>
            <w:proofErr w:type="gramEnd"/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прохождение курсов на 2022-2023 год.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2033" w:type="dxa"/>
          </w:tcPr>
          <w:p w:rsidR="00EA55B4" w:rsidRPr="0063035E" w:rsidRDefault="00EA55B4" w:rsidP="00EA55B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Прохождение педагогами  курсов  повышения квалификации </w:t>
            </w:r>
            <w:proofErr w:type="spellStart"/>
            <w:r w:rsidRPr="0063035E">
              <w:rPr>
                <w:sz w:val="24"/>
                <w:szCs w:val="24"/>
              </w:rPr>
              <w:t>всоответствии</w:t>
            </w:r>
            <w:proofErr w:type="spellEnd"/>
            <w:r w:rsidRPr="0063035E">
              <w:rPr>
                <w:sz w:val="24"/>
                <w:szCs w:val="24"/>
              </w:rPr>
              <w:t xml:space="preserve"> с Федеральным законом «Об образовании в РФ». Формы прохождения: очная и дистанционная.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  <w:p w:rsidR="00EA55B4" w:rsidRPr="0063035E" w:rsidRDefault="00EA55B4" w:rsidP="00346F0A">
            <w:pPr>
              <w:pStyle w:val="TableParagrap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(по графику)</w:t>
            </w:r>
          </w:p>
        </w:tc>
        <w:tc>
          <w:tcPr>
            <w:tcW w:w="2033" w:type="dxa"/>
          </w:tcPr>
          <w:p w:rsidR="00EA55B4" w:rsidRPr="0063035E" w:rsidRDefault="00EA55B4" w:rsidP="00EA55B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111"/>
              <w:rPr>
                <w:sz w:val="24"/>
                <w:szCs w:val="24"/>
              </w:rPr>
            </w:pPr>
          </w:p>
          <w:p w:rsidR="00EA55B4" w:rsidRPr="0063035E" w:rsidRDefault="00EA55B4" w:rsidP="00346F0A">
            <w:pPr>
              <w:pStyle w:val="TableParagraph"/>
              <w:ind w:left="111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Оказание методической помощи воспитателям в подготовке и проведении мониторинга развития детей.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Сентябрь,</w:t>
            </w:r>
            <w:r w:rsidR="0079059C">
              <w:rPr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май</w:t>
            </w:r>
          </w:p>
        </w:tc>
        <w:tc>
          <w:tcPr>
            <w:tcW w:w="2033" w:type="dxa"/>
          </w:tcPr>
          <w:p w:rsidR="00EA55B4" w:rsidRPr="0063035E" w:rsidRDefault="00EA55B4" w:rsidP="00EA55B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 w:right="320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tabs>
                <w:tab w:val="left" w:pos="2233"/>
                <w:tab w:val="left" w:pos="3713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Методическая</w:t>
            </w:r>
            <w:r w:rsidRPr="0063035E">
              <w:rPr>
                <w:sz w:val="24"/>
                <w:szCs w:val="24"/>
              </w:rPr>
              <w:tab/>
              <w:t>помощь музыкальному руководителю в подготовке утренников.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</w:tcPr>
          <w:p w:rsidR="00EA55B4" w:rsidRPr="0063035E" w:rsidRDefault="00EA55B4" w:rsidP="00EA55B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 w:right="312"/>
              <w:rPr>
                <w:sz w:val="24"/>
                <w:szCs w:val="24"/>
              </w:rPr>
            </w:pPr>
          </w:p>
          <w:p w:rsidR="00EA55B4" w:rsidRPr="0063035E" w:rsidRDefault="00EA55B4" w:rsidP="00346F0A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tabs>
                <w:tab w:val="left" w:pos="1153"/>
                <w:tab w:val="left" w:pos="2369"/>
                <w:tab w:val="left" w:pos="2685"/>
                <w:tab w:val="left" w:pos="4024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Участие</w:t>
            </w:r>
            <w:r w:rsidRPr="0063035E">
              <w:rPr>
                <w:sz w:val="24"/>
                <w:szCs w:val="24"/>
              </w:rPr>
              <w:tab/>
              <w:t>педагогов</w:t>
            </w:r>
            <w:r w:rsidRPr="0063035E">
              <w:rPr>
                <w:sz w:val="24"/>
                <w:szCs w:val="24"/>
              </w:rPr>
              <w:tab/>
              <w:t xml:space="preserve"> в семинарах, </w:t>
            </w:r>
            <w:proofErr w:type="spellStart"/>
            <w:r w:rsidRPr="0063035E">
              <w:rPr>
                <w:sz w:val="24"/>
                <w:szCs w:val="24"/>
              </w:rPr>
              <w:t>вебинарах</w:t>
            </w:r>
            <w:proofErr w:type="spellEnd"/>
            <w:r w:rsidRPr="0063035E">
              <w:rPr>
                <w:sz w:val="24"/>
                <w:szCs w:val="24"/>
              </w:rPr>
              <w:t>, конференциях разного уровня (дистанционных и очных).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</w:tcPr>
          <w:p w:rsidR="00EA55B4" w:rsidRPr="0063035E" w:rsidRDefault="00EA55B4" w:rsidP="00EA55B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tabs>
                <w:tab w:val="left" w:pos="2023"/>
                <w:tab w:val="left" w:pos="3404"/>
                <w:tab w:val="left" w:pos="5005"/>
              </w:tabs>
              <w:ind w:left="0" w:right="101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Организация</w:t>
            </w:r>
            <w:r w:rsidRPr="0063035E">
              <w:rPr>
                <w:sz w:val="24"/>
                <w:szCs w:val="24"/>
              </w:rPr>
              <w:tab/>
              <w:t xml:space="preserve">участия педагогов </w:t>
            </w:r>
            <w:r w:rsidRPr="0063035E">
              <w:rPr>
                <w:spacing w:val="-5"/>
                <w:sz w:val="24"/>
                <w:szCs w:val="24"/>
              </w:rPr>
              <w:t xml:space="preserve">и </w:t>
            </w:r>
            <w:r w:rsidRPr="0063035E">
              <w:rPr>
                <w:sz w:val="24"/>
                <w:szCs w:val="24"/>
              </w:rPr>
              <w:t xml:space="preserve">воспитанников в различных конкурсах через образовательные </w:t>
            </w:r>
            <w:proofErr w:type="gramStart"/>
            <w:r w:rsidRPr="0063035E">
              <w:rPr>
                <w:sz w:val="24"/>
                <w:szCs w:val="24"/>
              </w:rPr>
              <w:t>Интернет-порталы</w:t>
            </w:r>
            <w:proofErr w:type="gramEnd"/>
            <w:r w:rsidRPr="0063035E">
              <w:rPr>
                <w:sz w:val="24"/>
                <w:szCs w:val="24"/>
              </w:rPr>
              <w:t xml:space="preserve"> и ресурсы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</w:tcPr>
          <w:p w:rsidR="00EA55B4" w:rsidRPr="0063035E" w:rsidRDefault="00EA55B4" w:rsidP="00EA55B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 w:right="-60"/>
              <w:rPr>
                <w:sz w:val="24"/>
                <w:szCs w:val="24"/>
              </w:rPr>
            </w:pPr>
          </w:p>
          <w:p w:rsidR="00EA55B4" w:rsidRPr="0063035E" w:rsidRDefault="00EA55B4" w:rsidP="00346F0A">
            <w:pPr>
              <w:pStyle w:val="TableParagraph"/>
              <w:ind w:left="0" w:right="-6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Оказание методической помощи педагогам в организации развивающей предметно -  пространственной среды.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</w:tcPr>
          <w:p w:rsidR="004074B6" w:rsidRPr="0063035E" w:rsidRDefault="004074B6" w:rsidP="004074B6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Оказание методической помощи в организации образовательной деятельности с детьми.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</w:tcPr>
          <w:p w:rsidR="004074B6" w:rsidRPr="0063035E" w:rsidRDefault="004074B6" w:rsidP="004074B6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c>
          <w:tcPr>
            <w:tcW w:w="561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25" w:type="dxa"/>
          </w:tcPr>
          <w:p w:rsidR="00EA55B4" w:rsidRPr="0063035E" w:rsidRDefault="00EA55B4" w:rsidP="00346F0A">
            <w:pPr>
              <w:pStyle w:val="TableParagraph"/>
              <w:tabs>
                <w:tab w:val="left" w:pos="2028"/>
                <w:tab w:val="left" w:pos="2419"/>
                <w:tab w:val="left" w:pos="3920"/>
              </w:tabs>
              <w:ind w:left="0" w:right="95"/>
              <w:rPr>
                <w:spacing w:val="-57"/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Оказание методической помощи в организации взаимодействия с родителями </w:t>
            </w:r>
            <w:r w:rsidRPr="0063035E">
              <w:rPr>
                <w:spacing w:val="-1"/>
                <w:sz w:val="24"/>
                <w:szCs w:val="24"/>
              </w:rPr>
              <w:t xml:space="preserve">(законными </w:t>
            </w:r>
            <w:r w:rsidRPr="0063035E">
              <w:rPr>
                <w:sz w:val="24"/>
                <w:szCs w:val="24"/>
              </w:rPr>
              <w:t>представителями) воспитанников.</w:t>
            </w:r>
          </w:p>
        </w:tc>
        <w:tc>
          <w:tcPr>
            <w:tcW w:w="1701" w:type="dxa"/>
          </w:tcPr>
          <w:p w:rsidR="00EA55B4" w:rsidRPr="0063035E" w:rsidRDefault="00EA55B4" w:rsidP="00346F0A">
            <w:pPr>
              <w:pStyle w:val="TableParagraph"/>
              <w:ind w:left="0" w:right="411"/>
              <w:jc w:val="center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</w:tcPr>
          <w:p w:rsidR="004074B6" w:rsidRPr="0063035E" w:rsidRDefault="004074B6" w:rsidP="004074B6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 w:right="320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rPr>
          <w:trHeight w:val="848"/>
        </w:trPr>
        <w:tc>
          <w:tcPr>
            <w:tcW w:w="561" w:type="dxa"/>
            <w:tcBorders>
              <w:bottom w:val="single" w:sz="4" w:space="0" w:color="auto"/>
            </w:tcBorders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Оказание методической помощи педагогам в  подготовке к участию в конкурсах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(по плану)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4074B6" w:rsidRPr="0063035E" w:rsidRDefault="004074B6" w:rsidP="004074B6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rPr>
          <w:trHeight w:val="200"/>
        </w:trPr>
        <w:tc>
          <w:tcPr>
            <w:tcW w:w="561" w:type="dxa"/>
            <w:tcBorders>
              <w:top w:val="single" w:sz="4" w:space="0" w:color="auto"/>
            </w:tcBorders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25" w:type="dxa"/>
            <w:tcBorders>
              <w:top w:val="single" w:sz="4" w:space="0" w:color="auto"/>
            </w:tcBorders>
          </w:tcPr>
          <w:p w:rsidR="00EA55B4" w:rsidRPr="0063035E" w:rsidRDefault="00EA55B4" w:rsidP="00346F0A">
            <w:pPr>
              <w:pStyle w:val="TableParagraph"/>
              <w:tabs>
                <w:tab w:val="left" w:pos="3550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Индивидуальное сопровождение педагогической деятельности педагогов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55B4" w:rsidRPr="0063035E" w:rsidRDefault="00EA55B4" w:rsidP="00346F0A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4074B6" w:rsidRPr="0063035E" w:rsidRDefault="004074B6" w:rsidP="004074B6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EA55B4" w:rsidRPr="0063035E" w:rsidTr="00346F0A">
        <w:trPr>
          <w:trHeight w:val="573"/>
        </w:trPr>
        <w:tc>
          <w:tcPr>
            <w:tcW w:w="561" w:type="dxa"/>
            <w:tcBorders>
              <w:top w:val="single" w:sz="4" w:space="0" w:color="auto"/>
            </w:tcBorders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25" w:type="dxa"/>
            <w:tcBorders>
              <w:top w:val="single" w:sz="4" w:space="0" w:color="auto"/>
            </w:tcBorders>
          </w:tcPr>
          <w:p w:rsidR="00EA55B4" w:rsidRPr="0063035E" w:rsidRDefault="00EA55B4" w:rsidP="00346F0A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Методическая</w:t>
            </w:r>
            <w:r w:rsidRPr="0063035E">
              <w:rPr>
                <w:sz w:val="24"/>
                <w:szCs w:val="24"/>
              </w:rPr>
              <w:tab/>
              <w:t xml:space="preserve"> и практическая</w:t>
            </w:r>
          </w:p>
          <w:p w:rsidR="00EA55B4" w:rsidRPr="0063035E" w:rsidRDefault="00EA55B4" w:rsidP="00346F0A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помощь в организации и проведении </w:t>
            </w:r>
            <w:r w:rsidRPr="0063035E">
              <w:rPr>
                <w:spacing w:val="-1"/>
                <w:sz w:val="24"/>
                <w:szCs w:val="24"/>
              </w:rPr>
              <w:t xml:space="preserve">методических </w:t>
            </w:r>
            <w:r w:rsidRPr="0063035E">
              <w:rPr>
                <w:sz w:val="24"/>
                <w:szCs w:val="24"/>
              </w:rPr>
              <w:t>мероприятий по плану работы ДОО.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55B4" w:rsidRPr="0063035E" w:rsidRDefault="00EA55B4" w:rsidP="00346F0A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4074B6" w:rsidRPr="0063035E" w:rsidRDefault="004074B6" w:rsidP="004074B6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  <w:p w:rsidR="00EA55B4" w:rsidRPr="0063035E" w:rsidRDefault="00EA55B4" w:rsidP="00346F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EA55B4" w:rsidRPr="0063035E" w:rsidRDefault="00EA55B4" w:rsidP="00346F0A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074B6" w:rsidRPr="0063035E" w:rsidRDefault="0063352A" w:rsidP="004074B6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3.2. </w:t>
      </w:r>
      <w:r w:rsidR="004074B6"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Общая характеристика кадров ГКУ:</w:t>
      </w:r>
    </w:p>
    <w:p w:rsidR="004074B6" w:rsidRPr="0063035E" w:rsidRDefault="004074B6" w:rsidP="004074B6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Штатным расписанием МДОУ предусмотрено </w:t>
      </w:r>
      <w:r w:rsidRPr="0063035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30 </w:t>
      </w:r>
      <w:r w:rsidRPr="0063035E">
        <w:rPr>
          <w:rFonts w:ascii="Times New Roman" w:eastAsiaTheme="minorEastAsia" w:hAnsi="Times New Roman"/>
          <w:sz w:val="24"/>
          <w:szCs w:val="24"/>
          <w:lang w:eastAsia="ru-RU"/>
        </w:rPr>
        <w:t>штатных единиц, из них 14 педагогических</w:t>
      </w:r>
    </w:p>
    <w:p w:rsidR="004074B6" w:rsidRPr="0063035E" w:rsidRDefault="004074B6" w:rsidP="004074B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>Заведующий – 1</w:t>
      </w:r>
    </w:p>
    <w:p w:rsidR="004074B6" w:rsidRPr="0063035E" w:rsidRDefault="004074B6" w:rsidP="004074B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>Заместитель заведующего по ВМР -1</w:t>
      </w:r>
    </w:p>
    <w:p w:rsidR="004074B6" w:rsidRPr="0063035E" w:rsidRDefault="004074B6" w:rsidP="004074B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- 1(0,5 </w:t>
      </w:r>
      <w:proofErr w:type="spellStart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единицы</w:t>
      </w:r>
      <w:proofErr w:type="spellEnd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074B6" w:rsidRPr="0063035E" w:rsidRDefault="004074B6" w:rsidP="004074B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 xml:space="preserve">Воспитатели – </w:t>
      </w:r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</w:p>
    <w:p w:rsidR="004074B6" w:rsidRPr="0063035E" w:rsidRDefault="004074B6" w:rsidP="004074B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>Музыкальный руководитель -1</w:t>
      </w:r>
    </w:p>
    <w:p w:rsidR="004074B6" w:rsidRPr="0063035E" w:rsidRDefault="004074B6" w:rsidP="004074B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Учитель –логопед -1</w:t>
      </w:r>
    </w:p>
    <w:p w:rsidR="004074B6" w:rsidRPr="0063035E" w:rsidRDefault="004074B6" w:rsidP="004074B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Инструктор</w:t>
      </w:r>
      <w:proofErr w:type="spellEnd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физической</w:t>
      </w:r>
      <w:proofErr w:type="spellEnd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культуре-1 (0,5 </w:t>
      </w:r>
      <w:proofErr w:type="spellStart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единицы</w:t>
      </w:r>
      <w:proofErr w:type="spellEnd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4074B6" w:rsidRPr="0063035E" w:rsidRDefault="004074B6" w:rsidP="004074B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Ассистент-воспитателя</w:t>
      </w:r>
      <w:proofErr w:type="spellEnd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-2</w:t>
      </w:r>
    </w:p>
    <w:p w:rsidR="004074B6" w:rsidRPr="0063035E" w:rsidRDefault="004074B6" w:rsidP="009A5397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74B6" w:rsidRPr="0063035E" w:rsidRDefault="004074B6" w:rsidP="004074B6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Образовательный ценз педагогов:</w:t>
      </w:r>
    </w:p>
    <w:p w:rsidR="004074B6" w:rsidRPr="0063035E" w:rsidRDefault="004074B6" w:rsidP="004074B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 xml:space="preserve">Высшее образование – </w:t>
      </w:r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</w:p>
    <w:p w:rsidR="004074B6" w:rsidRPr="0063035E" w:rsidRDefault="004074B6" w:rsidP="004074B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35E">
        <w:rPr>
          <w:rFonts w:ascii="Times New Roman" w:eastAsia="Calibri" w:hAnsi="Times New Roman" w:cs="Times New Roman"/>
          <w:sz w:val="24"/>
          <w:szCs w:val="24"/>
        </w:rPr>
        <w:t xml:space="preserve">Средне-специальное образование – </w:t>
      </w:r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</w:p>
    <w:p w:rsidR="004074B6" w:rsidRPr="0063035E" w:rsidRDefault="004074B6" w:rsidP="004074B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Студенты</w:t>
      </w:r>
      <w:proofErr w:type="spellEnd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>МГУ</w:t>
      </w:r>
      <w:proofErr w:type="spellEnd"/>
      <w:r w:rsidRPr="006303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-3</w:t>
      </w:r>
    </w:p>
    <w:p w:rsidR="0063352A" w:rsidRPr="0063035E" w:rsidRDefault="0063352A" w:rsidP="00C27B0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74B6" w:rsidRPr="0063035E" w:rsidRDefault="0063352A" w:rsidP="004074B6">
      <w:pPr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3.3. </w:t>
      </w:r>
      <w:r w:rsidR="004074B6"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>Расстановка педагогов по группам на 202</w:t>
      </w:r>
      <w:r w:rsidR="004074B6" w:rsidRPr="0063035E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3</w:t>
      </w:r>
      <w:r w:rsidR="004074B6"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– 202</w:t>
      </w:r>
      <w:r w:rsidR="004074B6" w:rsidRPr="0063035E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4</w:t>
      </w:r>
      <w:r w:rsidR="004074B6" w:rsidRPr="0063035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14"/>
        <w:gridCol w:w="4182"/>
        <w:gridCol w:w="2693"/>
      </w:tblGrid>
      <w:tr w:rsidR="004074B6" w:rsidRPr="0063035E" w:rsidTr="00346F0A">
        <w:tc>
          <w:tcPr>
            <w:tcW w:w="3014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182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Ф.И.О. воспитателя</w:t>
            </w:r>
          </w:p>
        </w:tc>
        <w:tc>
          <w:tcPr>
            <w:tcW w:w="2693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4074B6" w:rsidRPr="0063035E" w:rsidTr="00346F0A">
        <w:trPr>
          <w:trHeight w:val="250"/>
        </w:trPr>
        <w:tc>
          <w:tcPr>
            <w:tcW w:w="3014" w:type="dxa"/>
          </w:tcPr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младшая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</w:p>
        </w:tc>
        <w:tc>
          <w:tcPr>
            <w:tcW w:w="4182" w:type="dxa"/>
          </w:tcPr>
          <w:p w:rsidR="004074B6" w:rsidRPr="0063035E" w:rsidRDefault="004074B6" w:rsidP="004074B6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Халиман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Ольга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Николаевна</w:t>
            </w:r>
            <w:proofErr w:type="spellEnd"/>
          </w:p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ПрокудинаЮлияИвановна</w:t>
            </w:r>
            <w:proofErr w:type="spellEnd"/>
          </w:p>
        </w:tc>
        <w:tc>
          <w:tcPr>
            <w:tcW w:w="2693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СЗД</w:t>
            </w:r>
          </w:p>
        </w:tc>
      </w:tr>
      <w:tr w:rsidR="004074B6" w:rsidRPr="0063035E" w:rsidTr="00346F0A">
        <w:trPr>
          <w:trHeight w:val="311"/>
        </w:trPr>
        <w:tc>
          <w:tcPr>
            <w:tcW w:w="3014" w:type="dxa"/>
          </w:tcPr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ІІ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младшая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</w:p>
        </w:tc>
        <w:tc>
          <w:tcPr>
            <w:tcW w:w="4182" w:type="dxa"/>
          </w:tcPr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Зинченко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Марина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Сергеевна</w:t>
            </w:r>
            <w:proofErr w:type="spellEnd"/>
          </w:p>
          <w:p w:rsidR="004074B6" w:rsidRPr="0063035E" w:rsidRDefault="004074B6" w:rsidP="004074B6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Никитина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Анна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Петровна</w:t>
            </w:r>
            <w:proofErr w:type="spellEnd"/>
          </w:p>
        </w:tc>
        <w:tc>
          <w:tcPr>
            <w:tcW w:w="2693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  <w:t>категория</w:t>
            </w:r>
            <w:proofErr w:type="spellEnd"/>
          </w:p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  <w:t>СЗД</w:t>
            </w:r>
          </w:p>
        </w:tc>
      </w:tr>
      <w:tr w:rsidR="004074B6" w:rsidRPr="0063035E" w:rsidTr="00346F0A">
        <w:trPr>
          <w:trHeight w:val="355"/>
        </w:trPr>
        <w:tc>
          <w:tcPr>
            <w:tcW w:w="3014" w:type="dxa"/>
          </w:tcPr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182" w:type="dxa"/>
          </w:tcPr>
          <w:p w:rsidR="004074B6" w:rsidRPr="0063035E" w:rsidRDefault="004074B6" w:rsidP="004074B6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Иванова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Елена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Александровна</w:t>
            </w:r>
            <w:proofErr w:type="spellEnd"/>
          </w:p>
          <w:p w:rsidR="004074B6" w:rsidRPr="0063035E" w:rsidRDefault="004074B6" w:rsidP="004074B6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Касьяненко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Яна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Владимировна</w:t>
            </w:r>
            <w:proofErr w:type="spellEnd"/>
          </w:p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  <w:t>СЗД</w:t>
            </w:r>
          </w:p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074B6" w:rsidRPr="0063035E" w:rsidTr="00346F0A">
        <w:trPr>
          <w:trHeight w:val="341"/>
        </w:trPr>
        <w:tc>
          <w:tcPr>
            <w:tcW w:w="3014" w:type="dxa"/>
          </w:tcPr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182" w:type="dxa"/>
          </w:tcPr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КакамаЕленаВасильевна</w:t>
            </w:r>
            <w:proofErr w:type="spellEnd"/>
          </w:p>
          <w:p w:rsidR="004074B6" w:rsidRPr="0063035E" w:rsidRDefault="004074B6" w:rsidP="004074B6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Куций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НатальяВладимировна</w:t>
            </w:r>
            <w:proofErr w:type="spellEnd"/>
          </w:p>
        </w:tc>
        <w:tc>
          <w:tcPr>
            <w:tcW w:w="2693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СЗД</w:t>
            </w:r>
          </w:p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СЗД</w:t>
            </w:r>
          </w:p>
        </w:tc>
      </w:tr>
      <w:tr w:rsidR="004074B6" w:rsidRPr="0063035E" w:rsidTr="00346F0A">
        <w:trPr>
          <w:trHeight w:val="423"/>
        </w:trPr>
        <w:tc>
          <w:tcPr>
            <w:tcW w:w="3014" w:type="dxa"/>
          </w:tcPr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82" w:type="dxa"/>
          </w:tcPr>
          <w:p w:rsidR="004074B6" w:rsidRPr="0063035E" w:rsidRDefault="004074B6" w:rsidP="004074B6">
            <w:pPr>
              <w:tabs>
                <w:tab w:val="left" w:pos="1226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БратишкоТатьянаАлексеевна</w:t>
            </w:r>
            <w:proofErr w:type="spellEnd"/>
          </w:p>
          <w:p w:rsidR="004074B6" w:rsidRPr="0063035E" w:rsidRDefault="004074B6" w:rsidP="004074B6">
            <w:pPr>
              <w:tabs>
                <w:tab w:val="left" w:pos="1226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Винник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ТатьянаЛеонидовна</w:t>
            </w:r>
            <w:proofErr w:type="spellEnd"/>
          </w:p>
          <w:p w:rsidR="004074B6" w:rsidRPr="0063035E" w:rsidRDefault="004074B6" w:rsidP="004074B6">
            <w:pPr>
              <w:tabs>
                <w:tab w:val="left" w:pos="1226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СЗД</w:t>
            </w:r>
          </w:p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студент</w:t>
            </w:r>
          </w:p>
        </w:tc>
      </w:tr>
      <w:tr w:rsidR="004074B6" w:rsidRPr="0063035E" w:rsidTr="00346F0A">
        <w:trPr>
          <w:trHeight w:val="423"/>
        </w:trPr>
        <w:tc>
          <w:tcPr>
            <w:tcW w:w="3014" w:type="dxa"/>
          </w:tcPr>
          <w:p w:rsidR="004074B6" w:rsidRPr="0063035E" w:rsidRDefault="004074B6" w:rsidP="004074B6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Ассистент воспитателя</w:t>
            </w:r>
          </w:p>
        </w:tc>
        <w:tc>
          <w:tcPr>
            <w:tcW w:w="4182" w:type="dxa"/>
          </w:tcPr>
          <w:p w:rsidR="004074B6" w:rsidRPr="0063035E" w:rsidRDefault="004074B6" w:rsidP="004074B6">
            <w:pPr>
              <w:tabs>
                <w:tab w:val="left" w:pos="1226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Монахова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 Ольга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Юрьевна</w:t>
            </w:r>
            <w:proofErr w:type="spellEnd"/>
          </w:p>
          <w:p w:rsidR="004074B6" w:rsidRPr="0063035E" w:rsidRDefault="004074B6" w:rsidP="004074B6">
            <w:pPr>
              <w:tabs>
                <w:tab w:val="left" w:pos="1226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 xml:space="preserve">Винник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  <w:t>ТатьянаЛеонидовна</w:t>
            </w:r>
            <w:proofErr w:type="spellEnd"/>
          </w:p>
          <w:p w:rsidR="004074B6" w:rsidRPr="0063035E" w:rsidRDefault="004074B6" w:rsidP="004074B6">
            <w:pPr>
              <w:tabs>
                <w:tab w:val="left" w:pos="1226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Студент</w:t>
            </w:r>
          </w:p>
          <w:p w:rsidR="004074B6" w:rsidRPr="0063035E" w:rsidRDefault="004074B6" w:rsidP="004074B6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Студент </w:t>
            </w:r>
          </w:p>
        </w:tc>
      </w:tr>
    </w:tbl>
    <w:p w:rsidR="004074B6" w:rsidRPr="0063035E" w:rsidRDefault="004074B6" w:rsidP="004074B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B07" w:rsidRPr="0063035E" w:rsidRDefault="00C27B07" w:rsidP="00C27B07">
      <w:pPr>
        <w:spacing w:after="200" w:line="276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63035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3.4. График аттестации педагогических работников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3"/>
        <w:gridCol w:w="1620"/>
        <w:gridCol w:w="1812"/>
        <w:gridCol w:w="1620"/>
        <w:gridCol w:w="1659"/>
      </w:tblGrid>
      <w:tr w:rsidR="00C27B07" w:rsidRPr="0063035E" w:rsidTr="00346F0A">
        <w:tc>
          <w:tcPr>
            <w:tcW w:w="3183" w:type="dxa"/>
          </w:tcPr>
          <w:p w:rsidR="00C27B07" w:rsidRPr="0063035E" w:rsidRDefault="00C27B07" w:rsidP="00C27B0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Учебный год </w:t>
            </w:r>
          </w:p>
          <w:p w:rsidR="00C27B07" w:rsidRPr="0063035E" w:rsidRDefault="00C27B07" w:rsidP="00C27B0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Год следующей аттестации</w:t>
            </w:r>
          </w:p>
        </w:tc>
        <w:tc>
          <w:tcPr>
            <w:tcW w:w="1659" w:type="dxa"/>
          </w:tcPr>
          <w:p w:rsidR="00C27B07" w:rsidRPr="0063035E" w:rsidRDefault="00C27B07" w:rsidP="00C27B0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C27B07" w:rsidRPr="0063035E" w:rsidTr="00346F0A">
        <w:trPr>
          <w:trHeight w:val="745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ав. </w:t>
            </w: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Генсицкая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М.И. 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515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Заместитель заведующей по методической работе</w:t>
            </w:r>
          </w:p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Ильина Н.Н.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2017-2018</w:t>
            </w:r>
          </w:p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2023/2024</w:t>
            </w:r>
          </w:p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581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353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Иванова Е.А.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394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Касьяненко Я.В.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380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Зинченко М.С.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383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Прокудина Ю.И.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229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Халиман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334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Какама Е.В.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258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Куций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Диплом 2017г.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2023/2024</w:t>
            </w:r>
          </w:p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258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Братишко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2024/2025</w:t>
            </w:r>
          </w:p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258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Никитина А.П.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258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Ассистент воспитателя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258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Монахова</w:t>
            </w:r>
            <w:proofErr w:type="spellEnd"/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258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Винник Т.Л.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612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612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334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–л</w:t>
            </w:r>
            <w:proofErr w:type="gramEnd"/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огопед</w:t>
            </w:r>
          </w:p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Филатова Г.А.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303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7B07" w:rsidRPr="0063035E" w:rsidTr="00346F0A">
        <w:trPr>
          <w:trHeight w:val="423"/>
        </w:trPr>
        <w:tc>
          <w:tcPr>
            <w:tcW w:w="3183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C27B07" w:rsidRPr="0063035E" w:rsidRDefault="00C27B07" w:rsidP="00C27B07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EF74BD" w:rsidRPr="0063035E" w:rsidRDefault="00EF74BD">
      <w:pPr>
        <w:rPr>
          <w:sz w:val="24"/>
          <w:szCs w:val="24"/>
        </w:rPr>
      </w:pPr>
    </w:p>
    <w:p w:rsidR="00381275" w:rsidRPr="0063035E" w:rsidRDefault="00840609" w:rsidP="00381275">
      <w:pPr>
        <w:spacing w:before="18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3035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3.5. </w:t>
      </w:r>
      <w:r w:rsidR="00381275" w:rsidRPr="0063035E">
        <w:rPr>
          <w:rFonts w:ascii="Times New Roman" w:hAnsi="Times New Roman"/>
          <w:b/>
          <w:bCs/>
          <w:i/>
          <w:color w:val="000000"/>
          <w:sz w:val="24"/>
          <w:szCs w:val="24"/>
        </w:rPr>
        <w:t>График курсовой подготовки</w:t>
      </w:r>
    </w:p>
    <w:p w:rsidR="00381275" w:rsidRPr="0063035E" w:rsidRDefault="00381275" w:rsidP="00381275">
      <w:pPr>
        <w:rPr>
          <w:rFonts w:ascii="Times New Roman" w:hAnsi="Times New Roman"/>
          <w:sz w:val="24"/>
          <w:szCs w:val="24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373"/>
        <w:gridCol w:w="2410"/>
        <w:gridCol w:w="3402"/>
      </w:tblGrid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tabs>
                <w:tab w:val="right" w:pos="1707"/>
              </w:tabs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Когда прошел КПК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Когда пройдет КПК</w:t>
            </w: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81275" w:rsidRPr="0063035E" w:rsidRDefault="00381275" w:rsidP="00346F0A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81275" w:rsidRPr="0063035E" w:rsidRDefault="00381275" w:rsidP="00346F0A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/>
                <w:sz w:val="24"/>
                <w:szCs w:val="24"/>
              </w:rPr>
              <w:t>Генсицкая</w:t>
            </w:r>
            <w:proofErr w:type="spellEnd"/>
            <w:r w:rsidRPr="0063035E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Зам</w:t>
            </w:r>
            <w:proofErr w:type="gramStart"/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аведующей по воспитательной работе</w:t>
            </w:r>
          </w:p>
          <w:p w:rsidR="00381275" w:rsidRPr="0063035E" w:rsidRDefault="00381275" w:rsidP="00346F0A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Ильина Н.Н.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/>
                <w:sz w:val="24"/>
                <w:szCs w:val="24"/>
              </w:rPr>
              <w:t>Халиман</w:t>
            </w:r>
            <w:proofErr w:type="spellEnd"/>
            <w:r w:rsidRPr="0063035E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381275" w:rsidRPr="0063035E" w:rsidRDefault="00381275" w:rsidP="00381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Cs/>
                <w:sz w:val="24"/>
                <w:szCs w:val="24"/>
              </w:rPr>
              <w:t>Какама Е.В.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Касьяненко Я.В.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81275" w:rsidRPr="0063035E" w:rsidTr="00381275">
        <w:trPr>
          <w:trHeight w:val="679"/>
        </w:trPr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Зинченко М.С.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81275" w:rsidRPr="0063035E" w:rsidTr="00381275">
        <w:trPr>
          <w:trHeight w:val="679"/>
        </w:trPr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/>
                <w:sz w:val="24"/>
                <w:szCs w:val="24"/>
              </w:rPr>
              <w:t>Братишко</w:t>
            </w:r>
            <w:proofErr w:type="spellEnd"/>
            <w:r w:rsidRPr="0063035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Студент МГУ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Прокудина Ю.И.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/>
                <w:sz w:val="24"/>
                <w:szCs w:val="24"/>
              </w:rPr>
              <w:t>Куций</w:t>
            </w:r>
            <w:proofErr w:type="spellEnd"/>
            <w:r w:rsidRPr="0063035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Студент МГУ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Винник Т.Л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Студент МГУ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75" w:rsidRPr="0063035E" w:rsidTr="00381275"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Асситент</w:t>
            </w:r>
            <w:proofErr w:type="spellEnd"/>
            <w:r w:rsidRPr="006303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35E">
              <w:rPr>
                <w:rFonts w:ascii="Times New Roman" w:hAnsi="Times New Roman"/>
                <w:b/>
                <w:sz w:val="24"/>
                <w:szCs w:val="24"/>
              </w:rPr>
              <w:t>вопитателя</w:t>
            </w:r>
            <w:proofErr w:type="spellEnd"/>
          </w:p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63035E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63035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10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Студент МГУ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75" w:rsidRPr="0063035E" w:rsidTr="00381275">
        <w:trPr>
          <w:trHeight w:val="122"/>
        </w:trPr>
        <w:tc>
          <w:tcPr>
            <w:tcW w:w="851" w:type="dxa"/>
          </w:tcPr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275" w:rsidRPr="0063035E" w:rsidRDefault="00381275" w:rsidP="00346F0A">
            <w:pPr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3" w:type="dxa"/>
          </w:tcPr>
          <w:p w:rsidR="00381275" w:rsidRPr="0063035E" w:rsidRDefault="00381275" w:rsidP="00346F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Учитель-логопед</w:t>
            </w:r>
          </w:p>
          <w:p w:rsidR="00381275" w:rsidRPr="0063035E" w:rsidRDefault="00381275" w:rsidP="00346F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35E">
              <w:rPr>
                <w:rFonts w:ascii="Times New Roman" w:hAnsi="Times New Roman"/>
                <w:b/>
                <w:bCs/>
                <w:sz w:val="24"/>
                <w:szCs w:val="24"/>
              </w:rPr>
              <w:t>Филатова Г.А.</w:t>
            </w:r>
          </w:p>
        </w:tc>
        <w:tc>
          <w:tcPr>
            <w:tcW w:w="2410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  <w:r w:rsidRPr="0063035E">
              <w:rPr>
                <w:rFonts w:ascii="Times New Roman" w:hAnsi="Times New Roman"/>
                <w:sz w:val="24"/>
                <w:szCs w:val="24"/>
              </w:rPr>
              <w:t>Студент  МГУ</w:t>
            </w:r>
          </w:p>
        </w:tc>
        <w:tc>
          <w:tcPr>
            <w:tcW w:w="3402" w:type="dxa"/>
          </w:tcPr>
          <w:p w:rsidR="00381275" w:rsidRPr="0063035E" w:rsidRDefault="00381275" w:rsidP="00346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275" w:rsidRPr="0063035E" w:rsidRDefault="00381275" w:rsidP="00381275">
      <w:pPr>
        <w:rPr>
          <w:rFonts w:ascii="Times New Roman" w:hAnsi="Times New Roman"/>
          <w:sz w:val="24"/>
          <w:szCs w:val="24"/>
        </w:rPr>
      </w:pPr>
    </w:p>
    <w:p w:rsidR="00381275" w:rsidRPr="0063035E" w:rsidRDefault="00381275" w:rsidP="0038127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1275" w:rsidRPr="0063035E" w:rsidRDefault="00381275" w:rsidP="00381275">
      <w:pPr>
        <w:pStyle w:val="a9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35E">
        <w:rPr>
          <w:rFonts w:ascii="Times New Roman" w:hAnsi="Times New Roman" w:cs="Times New Roman"/>
          <w:b/>
          <w:bCs/>
          <w:sz w:val="24"/>
          <w:szCs w:val="24"/>
        </w:rPr>
        <w:t>Темы по самообразованию педагогов на 2023-2024 г.</w:t>
      </w:r>
    </w:p>
    <w:p w:rsidR="00381275" w:rsidRPr="0063035E" w:rsidRDefault="00381275" w:rsidP="00381275">
      <w:pPr>
        <w:pStyle w:val="a9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275" w:rsidRPr="0063035E" w:rsidRDefault="00381275" w:rsidP="00381275">
      <w:pPr>
        <w:pStyle w:val="a9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878" w:type="dxa"/>
        <w:tblInd w:w="720" w:type="dxa"/>
        <w:tblLook w:val="04A0"/>
      </w:tblPr>
      <w:tblGrid>
        <w:gridCol w:w="898"/>
        <w:gridCol w:w="4160"/>
        <w:gridCol w:w="4820"/>
      </w:tblGrid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Халиман</w:t>
            </w:r>
            <w:proofErr w:type="spellEnd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детей дошкольного возраста</w:t>
            </w:r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Прокудина Юлия Ивановна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Значение игры в развитии ребенка дошкольного возраста.</w:t>
            </w:r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Какама Елена Васильевна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с детьми дошкольного возраста.</w:t>
            </w:r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Иванова Елена Александровна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технологии взаимоотношений педагогов, родителей и детей дошкольного возраста в свете задач инновационной программы ДО «От рождения до школы»</w:t>
            </w:r>
            <w:proofErr w:type="gramEnd"/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Никитина Анна Петровна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воспитания трудовых знаний, умений и навыков у дошкольников.</w:t>
            </w:r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Братишко</w:t>
            </w:r>
            <w:proofErr w:type="spellEnd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Влияние устного народного творчества на развитие речи детей</w:t>
            </w:r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Касьяненко Яна Владимировна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умений и навыков по основам безопасности детей дошкольного возраста</w:t>
            </w:r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Куций</w:t>
            </w:r>
            <w:proofErr w:type="spellEnd"/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Согласованное функционирование эмоций и интеллекта – существенная помощь в достижении поставленных задач образовательного процесса ДОУ</w:t>
            </w:r>
          </w:p>
        </w:tc>
      </w:tr>
      <w:tr w:rsidR="00381275" w:rsidRPr="0063035E" w:rsidTr="00381275">
        <w:tc>
          <w:tcPr>
            <w:tcW w:w="898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Зинченко Марина Сергеевна</w:t>
            </w:r>
          </w:p>
        </w:tc>
        <w:tc>
          <w:tcPr>
            <w:tcW w:w="4820" w:type="dxa"/>
          </w:tcPr>
          <w:p w:rsidR="00381275" w:rsidRPr="0063035E" w:rsidRDefault="00381275" w:rsidP="00381275">
            <w:pPr>
              <w:pStyle w:val="a9"/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Формирование гармоничных взаимоотношений с окружающей средой детей старшего дошкольного возраста.</w:t>
            </w:r>
          </w:p>
        </w:tc>
      </w:tr>
    </w:tbl>
    <w:p w:rsidR="00C27B07" w:rsidRPr="0063035E" w:rsidRDefault="00C27B07" w:rsidP="0084060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40609" w:rsidRPr="0063035E" w:rsidRDefault="00840609" w:rsidP="0084060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40609" w:rsidRPr="0063035E" w:rsidRDefault="00840609" w:rsidP="00840609">
      <w:pPr>
        <w:rPr>
          <w:rFonts w:ascii="Times New Roman" w:hAnsi="Times New Roman" w:cs="Times New Roman"/>
          <w:sz w:val="24"/>
          <w:szCs w:val="24"/>
        </w:rPr>
      </w:pPr>
      <w:r w:rsidRPr="0063035E">
        <w:rPr>
          <w:rFonts w:ascii="Times New Roman" w:hAnsi="Times New Roman" w:cs="Times New Roman"/>
          <w:b/>
          <w:sz w:val="24"/>
          <w:szCs w:val="24"/>
        </w:rPr>
        <w:t>3.6.Общее собрание трудового коллектива ДОО</w:t>
      </w:r>
    </w:p>
    <w:p w:rsidR="00840609" w:rsidRPr="0063035E" w:rsidRDefault="00840609" w:rsidP="00840609">
      <w:pPr>
        <w:widowControl w:val="0"/>
        <w:tabs>
          <w:tab w:val="left" w:pos="848"/>
        </w:tabs>
        <w:autoSpaceDE w:val="0"/>
        <w:autoSpaceDN w:val="0"/>
        <w:spacing w:before="173"/>
        <w:rPr>
          <w:b/>
          <w:sz w:val="24"/>
          <w:szCs w:val="24"/>
        </w:rPr>
      </w:pPr>
    </w:p>
    <w:tbl>
      <w:tblPr>
        <w:tblStyle w:val="a3"/>
        <w:tblW w:w="10106" w:type="dxa"/>
        <w:tblLayout w:type="fixed"/>
        <w:tblLook w:val="04A0"/>
      </w:tblPr>
      <w:tblGrid>
        <w:gridCol w:w="534"/>
        <w:gridCol w:w="5103"/>
        <w:gridCol w:w="1275"/>
        <w:gridCol w:w="1985"/>
        <w:gridCol w:w="1209"/>
      </w:tblGrid>
      <w:tr w:rsidR="00840609" w:rsidRPr="0063035E" w:rsidTr="00C037B5">
        <w:tc>
          <w:tcPr>
            <w:tcW w:w="5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9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40609" w:rsidRPr="0063035E" w:rsidTr="00C037B5">
        <w:tc>
          <w:tcPr>
            <w:tcW w:w="5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40609" w:rsidRPr="0063035E" w:rsidRDefault="00840609" w:rsidP="00C037B5">
            <w:pPr>
              <w:pStyle w:val="TableParagraph"/>
              <w:ind w:left="0" w:right="183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Общее собрание трудового коллектива №1 Тема «</w:t>
            </w:r>
            <w:r w:rsidRPr="0063035E">
              <w:rPr>
                <w:sz w:val="24"/>
                <w:szCs w:val="24"/>
              </w:rPr>
              <w:t>Основные</w:t>
            </w:r>
            <w:r w:rsidRPr="0063035E">
              <w:rPr>
                <w:spacing w:val="-4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 xml:space="preserve">направления </w:t>
            </w:r>
            <w:r w:rsidRPr="0063035E">
              <w:rPr>
                <w:spacing w:val="-57"/>
                <w:sz w:val="24"/>
                <w:szCs w:val="24"/>
              </w:rPr>
              <w:t xml:space="preserve">     </w:t>
            </w:r>
            <w:r w:rsidRPr="0063035E">
              <w:rPr>
                <w:sz w:val="24"/>
                <w:szCs w:val="24"/>
              </w:rPr>
              <w:t>деятельности</w:t>
            </w:r>
            <w:r w:rsidRPr="0063035E">
              <w:rPr>
                <w:spacing w:val="1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ДОО на новый учебный</w:t>
            </w:r>
            <w:r w:rsidRPr="0063035E">
              <w:rPr>
                <w:spacing w:val="1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год</w:t>
            </w:r>
            <w:proofErr w:type="gramStart"/>
            <w:r w:rsidRPr="0063035E">
              <w:rPr>
                <w:sz w:val="24"/>
                <w:szCs w:val="24"/>
              </w:rPr>
              <w:t>.»</w:t>
            </w:r>
            <w:proofErr w:type="gramEnd"/>
          </w:p>
          <w:p w:rsidR="00840609" w:rsidRPr="0063035E" w:rsidRDefault="00840609" w:rsidP="00C037B5">
            <w:pPr>
              <w:pStyle w:val="TableParagraph"/>
              <w:ind w:left="0" w:right="276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Цель: координация действий по</w:t>
            </w:r>
            <w:r w:rsidRPr="0063035E">
              <w:rPr>
                <w:spacing w:val="1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улучшению</w:t>
            </w:r>
            <w:r w:rsidRPr="0063035E">
              <w:rPr>
                <w:spacing w:val="-5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условий</w:t>
            </w:r>
            <w:r w:rsidRPr="0063035E">
              <w:rPr>
                <w:spacing w:val="-6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образовательного</w:t>
            </w:r>
            <w:r w:rsidRPr="0063035E">
              <w:rPr>
                <w:spacing w:val="-57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процесса.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351"/>
              </w:tabs>
              <w:ind w:left="-130" w:right="3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1.Итоги работы за летний </w:t>
            </w:r>
            <w:r w:rsidRPr="0063035E">
              <w:rPr>
                <w:spacing w:val="-58"/>
                <w:sz w:val="24"/>
                <w:szCs w:val="24"/>
              </w:rPr>
              <w:t xml:space="preserve">    </w:t>
            </w:r>
            <w:r w:rsidRPr="0063035E">
              <w:rPr>
                <w:sz w:val="24"/>
                <w:szCs w:val="24"/>
              </w:rPr>
              <w:t>оздоровительный</w:t>
            </w:r>
            <w:r w:rsidRPr="0063035E">
              <w:rPr>
                <w:spacing w:val="-5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период.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2.Основные направления</w:t>
            </w:r>
            <w:r w:rsidRPr="0063035E">
              <w:rPr>
                <w:spacing w:val="1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образовательной</w:t>
            </w:r>
            <w:r w:rsidRPr="0063035E">
              <w:rPr>
                <w:spacing w:val="1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работы ДОО на новый</w:t>
            </w:r>
            <w:r w:rsidRPr="0063035E">
              <w:rPr>
                <w:spacing w:val="-58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учебный</w:t>
            </w:r>
            <w:r w:rsidRPr="0063035E">
              <w:rPr>
                <w:spacing w:val="-1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год.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3.Обеспечение</w:t>
            </w:r>
            <w:r w:rsidRPr="0063035E">
              <w:rPr>
                <w:spacing w:val="-4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охраны</w:t>
            </w:r>
            <w:r w:rsidRPr="0063035E">
              <w:rPr>
                <w:spacing w:val="-2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труда</w:t>
            </w:r>
            <w:r w:rsidRPr="0063035E">
              <w:rPr>
                <w:spacing w:val="-3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 xml:space="preserve">и безопасности жизнедеятельности детей </w:t>
            </w:r>
            <w:r w:rsidRPr="0063035E">
              <w:rPr>
                <w:spacing w:val="-57"/>
                <w:sz w:val="24"/>
                <w:szCs w:val="24"/>
              </w:rPr>
              <w:t xml:space="preserve">  </w:t>
            </w:r>
            <w:r w:rsidRPr="0063035E">
              <w:rPr>
                <w:sz w:val="24"/>
                <w:szCs w:val="24"/>
              </w:rPr>
              <w:t>и</w:t>
            </w:r>
            <w:r w:rsidRPr="0063035E">
              <w:rPr>
                <w:spacing w:val="-1"/>
                <w:sz w:val="24"/>
                <w:szCs w:val="24"/>
              </w:rPr>
              <w:t xml:space="preserve"> </w:t>
            </w:r>
            <w:r w:rsidRPr="0063035E">
              <w:rPr>
                <w:sz w:val="24"/>
                <w:szCs w:val="24"/>
              </w:rPr>
              <w:t>сотрудников ДОО</w:t>
            </w:r>
          </w:p>
        </w:tc>
        <w:tc>
          <w:tcPr>
            <w:tcW w:w="1275" w:type="dxa"/>
          </w:tcPr>
          <w:p w:rsidR="00840609" w:rsidRPr="0063035E" w:rsidRDefault="00840609" w:rsidP="00C037B5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40609" w:rsidRPr="0063035E" w:rsidRDefault="00840609" w:rsidP="00C037B5">
            <w:pPr>
              <w:pStyle w:val="TableParagraph"/>
              <w:ind w:left="14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</w:tc>
        <w:tc>
          <w:tcPr>
            <w:tcW w:w="1209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40609" w:rsidRPr="0063035E" w:rsidRDefault="00840609" w:rsidP="00C037B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Общее собрание трудового коллектива №2 Тема «</w:t>
            </w:r>
            <w:r w:rsidRPr="0063035E">
              <w:rPr>
                <w:sz w:val="24"/>
                <w:szCs w:val="24"/>
              </w:rPr>
              <w:t>Итоги работы за полгода»</w:t>
            </w:r>
          </w:p>
          <w:p w:rsidR="00840609" w:rsidRPr="0063035E" w:rsidRDefault="00840609" w:rsidP="00C037B5">
            <w:pPr>
              <w:pStyle w:val="TableParagraph"/>
              <w:tabs>
                <w:tab w:val="left" w:pos="351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1.Итоги работы ДОУ </w:t>
            </w:r>
          </w:p>
          <w:p w:rsidR="00840609" w:rsidRPr="0063035E" w:rsidRDefault="00840609" w:rsidP="00C037B5">
            <w:pPr>
              <w:pStyle w:val="TableParagraph"/>
              <w:tabs>
                <w:tab w:val="left" w:pos="372"/>
              </w:tabs>
              <w:spacing w:before="36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2.Утверждение графиков отпусков на 2023год.</w:t>
            </w:r>
          </w:p>
          <w:p w:rsidR="00840609" w:rsidRPr="0063035E" w:rsidRDefault="00840609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3.Соблюдение требований пожарной безопасности.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775"/>
                <w:tab w:val="left" w:pos="776"/>
                <w:tab w:val="left" w:pos="2478"/>
                <w:tab w:val="left" w:pos="4121"/>
              </w:tabs>
              <w:spacing w:before="43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4.Соблюдение </w:t>
            </w:r>
            <w:r w:rsidRPr="0063035E">
              <w:rPr>
                <w:spacing w:val="-1"/>
                <w:sz w:val="24"/>
                <w:szCs w:val="24"/>
              </w:rPr>
              <w:t xml:space="preserve">антитеррористической </w:t>
            </w:r>
            <w:r w:rsidRPr="0063035E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5" w:type="dxa"/>
          </w:tcPr>
          <w:p w:rsidR="00840609" w:rsidRPr="0063035E" w:rsidRDefault="00840609" w:rsidP="00C037B5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840609" w:rsidRPr="0063035E" w:rsidRDefault="00840609" w:rsidP="00C037B5">
            <w:pPr>
              <w:pStyle w:val="TableParagraph"/>
              <w:ind w:left="14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</w:tc>
        <w:tc>
          <w:tcPr>
            <w:tcW w:w="1209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40609" w:rsidRPr="0063035E" w:rsidRDefault="00840609" w:rsidP="00C037B5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Общее собрание трудового коллектива №3. Тема: </w:t>
            </w:r>
            <w:r w:rsidRPr="0063035E">
              <w:rPr>
                <w:sz w:val="24"/>
                <w:szCs w:val="24"/>
              </w:rPr>
              <w:t>«Предварительные итоги учебного года».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1.Результаты работы за учебный год.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420"/>
              </w:tabs>
              <w:spacing w:before="35"/>
              <w:ind w:left="0" w:right="10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2.Выполнение правил внутреннего трудового распорядка.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3.Сохранность имущества.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4.Основные задачи работы ДОО на летний оздоровительный период.</w:t>
            </w:r>
          </w:p>
          <w:p w:rsidR="00840609" w:rsidRPr="0063035E" w:rsidRDefault="00840609" w:rsidP="00C037B5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5.Текущие организационные вопросы.</w:t>
            </w:r>
          </w:p>
        </w:tc>
        <w:tc>
          <w:tcPr>
            <w:tcW w:w="1275" w:type="dxa"/>
          </w:tcPr>
          <w:p w:rsidR="00840609" w:rsidRPr="0063035E" w:rsidRDefault="00840609" w:rsidP="00C037B5">
            <w:pPr>
              <w:pStyle w:val="TableParagraph"/>
              <w:ind w:left="138" w:right="94"/>
              <w:jc w:val="center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840609" w:rsidRPr="0063035E" w:rsidRDefault="00840609" w:rsidP="00C037B5">
            <w:pPr>
              <w:pStyle w:val="TableParagraph"/>
              <w:ind w:left="111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</w:tc>
        <w:tc>
          <w:tcPr>
            <w:tcW w:w="1209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609" w:rsidRPr="0063035E" w:rsidRDefault="00840609" w:rsidP="00840609">
      <w:pPr>
        <w:widowControl w:val="0"/>
        <w:tabs>
          <w:tab w:val="left" w:pos="-142"/>
          <w:tab w:val="left" w:pos="3945"/>
        </w:tabs>
        <w:autoSpaceDE w:val="0"/>
        <w:autoSpaceDN w:val="0"/>
        <w:spacing w:before="173"/>
        <w:rPr>
          <w:b/>
          <w:sz w:val="24"/>
          <w:szCs w:val="24"/>
        </w:rPr>
      </w:pPr>
    </w:p>
    <w:p w:rsidR="00840609" w:rsidRPr="00003477" w:rsidRDefault="00840609" w:rsidP="00003477">
      <w:pPr>
        <w:pStyle w:val="a9"/>
        <w:numPr>
          <w:ilvl w:val="1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003477">
        <w:rPr>
          <w:rFonts w:ascii="Times New Roman" w:hAnsi="Times New Roman" w:cs="Times New Roman"/>
          <w:b/>
          <w:sz w:val="24"/>
          <w:szCs w:val="24"/>
        </w:rPr>
        <w:t>Контрольно – аналитическая деятельность</w:t>
      </w:r>
    </w:p>
    <w:p w:rsidR="0063035E" w:rsidRPr="0063035E" w:rsidRDefault="0063035E" w:rsidP="0063035E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40609" w:rsidRPr="00003477" w:rsidRDefault="00840609" w:rsidP="005353E3">
      <w:pPr>
        <w:pStyle w:val="a9"/>
        <w:numPr>
          <w:ilvl w:val="2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477">
        <w:rPr>
          <w:rFonts w:ascii="Times New Roman" w:hAnsi="Times New Roman" w:cs="Times New Roman"/>
          <w:b/>
          <w:sz w:val="24"/>
          <w:szCs w:val="24"/>
        </w:rPr>
        <w:t>Внутрисадовский</w:t>
      </w:r>
      <w:proofErr w:type="spellEnd"/>
      <w:r w:rsidRPr="00003477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tbl>
      <w:tblPr>
        <w:tblW w:w="0" w:type="auto"/>
        <w:tblInd w:w="-719" w:type="dxa"/>
        <w:tblCellMar>
          <w:left w:w="0" w:type="dxa"/>
          <w:right w:w="0" w:type="dxa"/>
        </w:tblCellMar>
        <w:tblLook w:val="00A0"/>
      </w:tblPr>
      <w:tblGrid>
        <w:gridCol w:w="4043"/>
        <w:gridCol w:w="66"/>
        <w:gridCol w:w="1895"/>
        <w:gridCol w:w="1480"/>
        <w:gridCol w:w="2619"/>
      </w:tblGrid>
      <w:tr w:rsidR="005353E3" w:rsidRPr="00895F7B" w:rsidTr="006D2C07"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895F7B" w:rsidRDefault="005353E3" w:rsidP="0053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F7B">
              <w:rPr>
                <w:rFonts w:ascii="Times New Roman" w:hAnsi="Times New Roman"/>
                <w:b/>
                <w:bCs/>
                <w:sz w:val="24"/>
                <w:szCs w:val="24"/>
              </w:rPr>
              <w:t>Вид и форма контроля</w:t>
            </w:r>
          </w:p>
        </w:tc>
        <w:tc>
          <w:tcPr>
            <w:tcW w:w="1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895F7B" w:rsidRDefault="005353E3" w:rsidP="0053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F7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895F7B" w:rsidRDefault="005353E3" w:rsidP="0053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F7B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895F7B" w:rsidRDefault="005353E3" w:rsidP="0053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F7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53E3" w:rsidRPr="00895F7B" w:rsidTr="006D2C07">
        <w:tc>
          <w:tcPr>
            <w:tcW w:w="101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5353E3" w:rsidP="00535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Тематический контроль</w:t>
            </w:r>
          </w:p>
          <w:p w:rsidR="005353E3" w:rsidRPr="005353E3" w:rsidRDefault="005353E3" w:rsidP="005353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3E3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Готовность ДОУ к новому учебному году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5353E3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  <w:p w:rsidR="005353E3" w:rsidRPr="005353E3" w:rsidRDefault="005353E3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  <w:p w:rsidR="005353E3" w:rsidRPr="005353E3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Опрос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завхоз, зам. зав. по ВМР</w:t>
            </w:r>
          </w:p>
        </w:tc>
      </w:tr>
      <w:tr w:rsidR="005353E3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895F7B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ДОУ по математическому развитию дошкольников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5353E3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  <w:p w:rsidR="005353E3" w:rsidRPr="005353E3" w:rsidRDefault="005353E3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  <w:p w:rsidR="005353E3" w:rsidRDefault="005353E3" w:rsidP="005353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Опрос</w:t>
            </w:r>
          </w:p>
          <w:p w:rsidR="005353E3" w:rsidRPr="00895F7B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895F7B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895F7B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5353E3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Default="005353E3" w:rsidP="00535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535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535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дошкольников</w:t>
            </w:r>
            <w:proofErr w:type="spellEnd"/>
            <w:r w:rsidRPr="00535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5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речевой</w:t>
            </w:r>
            <w:proofErr w:type="spellEnd"/>
            <w:r w:rsidRPr="00535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5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компетенции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Pr="005353E3" w:rsidRDefault="00E823D6" w:rsidP="00E823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  <w:p w:rsidR="00E823D6" w:rsidRPr="005353E3" w:rsidRDefault="00E823D6" w:rsidP="00E823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  <w:p w:rsidR="00E823D6" w:rsidRDefault="00E823D6" w:rsidP="00E823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Опрос</w:t>
            </w:r>
          </w:p>
          <w:p w:rsidR="00E823D6" w:rsidRDefault="00E823D6" w:rsidP="00E823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документации</w:t>
            </w:r>
          </w:p>
          <w:p w:rsidR="005353E3" w:rsidRPr="005353E3" w:rsidRDefault="00E823D6" w:rsidP="00E823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 деятельности воспитанников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E823D6" w:rsidRPr="00895F7B" w:rsidTr="006D2C07">
        <w:tc>
          <w:tcPr>
            <w:tcW w:w="101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Pr="00E823D6" w:rsidRDefault="00E823D6" w:rsidP="005353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23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Оперативный контроль</w:t>
            </w:r>
          </w:p>
        </w:tc>
      </w:tr>
      <w:tr w:rsidR="005353E3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E823D6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E82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Календарное планирование образовательной деятельности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6D2C07" w:rsidRDefault="00E823D6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5353E3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E823D6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E82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Адаптация воспитанников в детском саду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5353E3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E823D6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E82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Санитарное состояние помещений и групп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5353E3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895F7B">
              <w:rPr>
                <w:rFonts w:ascii="Times New Roman" w:hAnsi="Times New Roman"/>
                <w:sz w:val="24"/>
                <w:szCs w:val="24"/>
              </w:rPr>
              <w:t>Организация прогулки во всех возрастных группах: навыки самообслуживание, своевременный выход детей на прогулку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F7B">
              <w:rPr>
                <w:rFonts w:ascii="Times New Roman" w:hAnsi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823D6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823D6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5353E3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E823D6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E82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Наблюдение, осмотр кухни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E3" w:rsidRPr="005353E3" w:rsidRDefault="00E823D6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Pr="00E8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3D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823D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823D6">
              <w:rPr>
                <w:rFonts w:ascii="Times New Roman" w:hAnsi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E823D6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Default="001A401E" w:rsidP="006D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проведения</w:t>
            </w:r>
            <w:r w:rsidR="006D2C07" w:rsidRPr="006D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родительских собраний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Pr="006D2C07" w:rsidRDefault="006D2C07" w:rsidP="006D2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документации, наблюдение</w:t>
            </w:r>
          </w:p>
          <w:p w:rsidR="00E823D6" w:rsidRPr="005353E3" w:rsidRDefault="006D2C07" w:rsidP="006D2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 протоколам родительских собраний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D2C07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Pr="005353E3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53E3">
              <w:rPr>
                <w:rFonts w:ascii="Times New Roman" w:hAnsi="Times New Roman"/>
                <w:sz w:val="24"/>
                <w:szCs w:val="24"/>
              </w:rPr>
              <w:t>ам. зав. по ВМР</w:t>
            </w:r>
          </w:p>
        </w:tc>
      </w:tr>
      <w:tr w:rsidR="006D2C07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Pr="006D2C07" w:rsidRDefault="006D2C07" w:rsidP="0099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07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Pr="006D2C07" w:rsidRDefault="006D2C07" w:rsidP="0099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07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Pr="005353E3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53E3">
              <w:rPr>
                <w:rFonts w:ascii="Times New Roman" w:hAnsi="Times New Roman"/>
                <w:sz w:val="24"/>
                <w:szCs w:val="24"/>
              </w:rPr>
              <w:t>ам. зав. по ВМР</w:t>
            </w:r>
          </w:p>
        </w:tc>
      </w:tr>
      <w:tr w:rsidR="006D2C07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Pr="006D2C07" w:rsidRDefault="006D2C07" w:rsidP="0000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предметно-развивающей среды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Pr="006D2C07" w:rsidRDefault="006D2C07" w:rsidP="0099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07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07" w:rsidRPr="005353E3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E823D6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6D2C07">
              <w:rPr>
                <w:rFonts w:ascii="Times New Roman" w:hAnsi="Times New Roman"/>
                <w:sz w:val="24"/>
                <w:szCs w:val="24"/>
              </w:rPr>
              <w:t>Контроль  качества оформления документации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Pr="005353E3" w:rsidRDefault="006D2C07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D2C07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D2C07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Pr="005353E3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53E3">
              <w:rPr>
                <w:rFonts w:ascii="Times New Roman" w:hAnsi="Times New Roman"/>
                <w:sz w:val="24"/>
                <w:szCs w:val="24"/>
              </w:rPr>
              <w:t>ам. зав. по ВМР</w:t>
            </w:r>
          </w:p>
        </w:tc>
      </w:tr>
      <w:tr w:rsidR="00E823D6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Pr="006D2C07" w:rsidRDefault="0000347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Контроль уровня </w:t>
            </w:r>
            <w:r w:rsidR="006D2C07" w:rsidRPr="006D2C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подготовки детей к школе. Анализ образовательной деятельности за учебный год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Pr="006D2C07" w:rsidRDefault="006D2C07" w:rsidP="00535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D6" w:rsidRPr="005353E3" w:rsidRDefault="006D2C07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003477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003477" w:rsidRDefault="00003477" w:rsidP="0099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hAnsi="Times New Roman" w:cs="Times New Roman"/>
                <w:sz w:val="24"/>
                <w:szCs w:val="24"/>
              </w:rPr>
              <w:t>Анализ подготовки воспитателей к проведению летнего оздоровительного периода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003477" w:rsidRDefault="00003477" w:rsidP="0099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hAnsi="Times New Roman" w:cs="Times New Roman"/>
                <w:sz w:val="24"/>
                <w:szCs w:val="24"/>
              </w:rPr>
              <w:t>Наблюдение Анализ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Default="0000347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5353E3" w:rsidRDefault="00003477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003477" w:rsidRPr="00895F7B" w:rsidTr="0000347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003477" w:rsidRDefault="00003477" w:rsidP="0099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оздоровительных мероприятий в режиме дня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003477" w:rsidRDefault="00003477" w:rsidP="0099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Default="00003477" w:rsidP="00535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5353E3" w:rsidRDefault="00003477" w:rsidP="005353E3">
            <w:pPr>
              <w:rPr>
                <w:rFonts w:ascii="Times New Roman" w:hAnsi="Times New Roman"/>
                <w:sz w:val="24"/>
                <w:szCs w:val="24"/>
              </w:rPr>
            </w:pPr>
            <w:r w:rsidRPr="005353E3">
              <w:rPr>
                <w:rFonts w:ascii="Times New Roman" w:hAnsi="Times New Roman"/>
                <w:sz w:val="24"/>
                <w:szCs w:val="24"/>
              </w:rPr>
              <w:t>Заведующий, зам. зав. по ВМР</w:t>
            </w:r>
          </w:p>
        </w:tc>
      </w:tr>
      <w:tr w:rsidR="00003477" w:rsidRPr="00895F7B" w:rsidTr="006D2C07"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5353E3" w:rsidRDefault="00003477" w:rsidP="005353E3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003477" w:rsidRDefault="00003477" w:rsidP="0099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hAnsi="Times New Roman" w:cs="Times New Roman"/>
                <w:sz w:val="24"/>
                <w:szCs w:val="24"/>
              </w:rPr>
              <w:t>Наблюдение Анализ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Default="00003477" w:rsidP="0053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477" w:rsidRPr="005353E3" w:rsidRDefault="00003477" w:rsidP="0053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609" w:rsidRPr="0063035E" w:rsidRDefault="00840609" w:rsidP="0084060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0609" w:rsidRPr="0063035E" w:rsidRDefault="00FF3FA3" w:rsidP="00840609">
      <w:pPr>
        <w:widowControl w:val="0"/>
        <w:tabs>
          <w:tab w:val="left" w:pos="-142"/>
        </w:tabs>
        <w:autoSpaceDE w:val="0"/>
        <w:autoSpaceDN w:val="0"/>
        <w:spacing w:before="173"/>
        <w:rPr>
          <w:rFonts w:ascii="Times New Roman" w:hAnsi="Times New Roman" w:cs="Times New Roman"/>
          <w:b/>
          <w:sz w:val="24"/>
          <w:szCs w:val="24"/>
        </w:rPr>
      </w:pPr>
      <w:r w:rsidRPr="0063035E">
        <w:rPr>
          <w:rFonts w:ascii="Times New Roman" w:hAnsi="Times New Roman" w:cs="Times New Roman"/>
          <w:b/>
          <w:sz w:val="24"/>
          <w:szCs w:val="24"/>
        </w:rPr>
        <w:t>3.7</w:t>
      </w:r>
      <w:r w:rsidR="00840609" w:rsidRPr="0063035E">
        <w:rPr>
          <w:rFonts w:ascii="Times New Roman" w:hAnsi="Times New Roman" w:cs="Times New Roman"/>
          <w:b/>
          <w:sz w:val="24"/>
          <w:szCs w:val="24"/>
        </w:rPr>
        <w:t>.2. Внутренняя система оценки качества образования</w:t>
      </w:r>
    </w:p>
    <w:tbl>
      <w:tblPr>
        <w:tblStyle w:val="a3"/>
        <w:tblW w:w="0" w:type="auto"/>
        <w:tblInd w:w="108" w:type="dxa"/>
        <w:tblLook w:val="04A0"/>
      </w:tblPr>
      <w:tblGrid>
        <w:gridCol w:w="5786"/>
        <w:gridCol w:w="1554"/>
        <w:gridCol w:w="2658"/>
      </w:tblGrid>
      <w:tr w:rsidR="00840609" w:rsidRPr="0063035E" w:rsidTr="00C037B5">
        <w:trPr>
          <w:trHeight w:val="114"/>
        </w:trPr>
        <w:tc>
          <w:tcPr>
            <w:tcW w:w="5786" w:type="dxa"/>
          </w:tcPr>
          <w:p w:rsidR="00840609" w:rsidRPr="0063035E" w:rsidRDefault="00840609" w:rsidP="00C0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4" w:type="dxa"/>
          </w:tcPr>
          <w:p w:rsidR="00840609" w:rsidRPr="0063035E" w:rsidRDefault="00840609" w:rsidP="00C0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8" w:type="dxa"/>
          </w:tcPr>
          <w:p w:rsidR="00840609" w:rsidRPr="0063035E" w:rsidRDefault="00840609" w:rsidP="00C0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0609" w:rsidRPr="0063035E" w:rsidTr="00C037B5">
        <w:tc>
          <w:tcPr>
            <w:tcW w:w="578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5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40609" w:rsidRPr="0063035E" w:rsidTr="00C037B5">
        <w:tc>
          <w:tcPr>
            <w:tcW w:w="578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58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40609" w:rsidRPr="0063035E" w:rsidTr="00C037B5">
        <w:tc>
          <w:tcPr>
            <w:tcW w:w="5786" w:type="dxa"/>
          </w:tcPr>
          <w:p w:rsidR="00840609" w:rsidRPr="0063035E" w:rsidRDefault="00840609" w:rsidP="00FF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динамики показателей здоровья </w:t>
            </w:r>
            <w:r w:rsidR="00FF3FA3" w:rsidRPr="00630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воспитанников (общего показателя </w:t>
            </w:r>
            <w:r w:rsidRPr="00630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здоровья</w:t>
            </w:r>
            <w:r w:rsidR="00FF3FA3" w:rsidRPr="00630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30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;п</w:t>
            </w:r>
            <w:proofErr w:type="gramEnd"/>
            <w:r w:rsidRPr="00630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1554" w:type="dxa"/>
          </w:tcPr>
          <w:p w:rsidR="00840609" w:rsidRPr="0063035E" w:rsidRDefault="00840609" w:rsidP="00FF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658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840609" w:rsidRPr="0063035E" w:rsidTr="00C037B5">
        <w:tc>
          <w:tcPr>
            <w:tcW w:w="578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658" w:type="dxa"/>
          </w:tcPr>
          <w:p w:rsidR="00840609" w:rsidRPr="0063035E" w:rsidRDefault="00840609" w:rsidP="00FF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FF3FA3" w:rsidRPr="0063035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F3FA3" w:rsidRPr="006303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F3FA3" w:rsidRPr="0063035E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</w:tbl>
    <w:p w:rsidR="00840609" w:rsidRPr="0063035E" w:rsidRDefault="00FF3FA3" w:rsidP="00840609">
      <w:pPr>
        <w:widowControl w:val="0"/>
        <w:tabs>
          <w:tab w:val="left" w:pos="-142"/>
        </w:tabs>
        <w:autoSpaceDE w:val="0"/>
        <w:autoSpaceDN w:val="0"/>
        <w:spacing w:before="173"/>
        <w:rPr>
          <w:rFonts w:ascii="Times New Roman" w:hAnsi="Times New Roman" w:cs="Times New Roman"/>
          <w:b/>
          <w:sz w:val="24"/>
          <w:szCs w:val="24"/>
        </w:rPr>
      </w:pPr>
      <w:r w:rsidRPr="0063035E">
        <w:rPr>
          <w:rFonts w:ascii="Times New Roman" w:hAnsi="Times New Roman" w:cs="Times New Roman"/>
          <w:b/>
          <w:sz w:val="24"/>
          <w:szCs w:val="24"/>
        </w:rPr>
        <w:t>3.7.3</w:t>
      </w:r>
      <w:r w:rsidR="00840609" w:rsidRPr="0063035E">
        <w:rPr>
          <w:rFonts w:ascii="Times New Roman" w:hAnsi="Times New Roman" w:cs="Times New Roman"/>
          <w:b/>
          <w:sz w:val="24"/>
          <w:szCs w:val="24"/>
        </w:rPr>
        <w:t xml:space="preserve"> Внешний контроль деятельности детского сада</w:t>
      </w:r>
    </w:p>
    <w:tbl>
      <w:tblPr>
        <w:tblStyle w:val="a3"/>
        <w:tblpPr w:leftFromText="180" w:rightFromText="180" w:vertAnchor="text" w:tblpX="-34" w:tblpY="1"/>
        <w:tblOverlap w:val="never"/>
        <w:tblW w:w="10134" w:type="dxa"/>
        <w:tblLook w:val="04A0"/>
      </w:tblPr>
      <w:tblGrid>
        <w:gridCol w:w="560"/>
        <w:gridCol w:w="3524"/>
        <w:gridCol w:w="2351"/>
        <w:gridCol w:w="2113"/>
        <w:gridCol w:w="1586"/>
      </w:tblGrid>
      <w:tr w:rsidR="00840609" w:rsidRPr="0063035E" w:rsidTr="00C037B5">
        <w:tc>
          <w:tcPr>
            <w:tcW w:w="560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№ </w:t>
            </w:r>
            <w:proofErr w:type="gramStart"/>
            <w:r w:rsidRPr="0063035E">
              <w:rPr>
                <w:sz w:val="24"/>
                <w:szCs w:val="24"/>
              </w:rPr>
              <w:t>п</w:t>
            </w:r>
            <w:proofErr w:type="gramEnd"/>
            <w:r w:rsidRPr="0063035E">
              <w:rPr>
                <w:sz w:val="24"/>
                <w:szCs w:val="24"/>
              </w:rPr>
              <w:t>/п</w:t>
            </w:r>
          </w:p>
        </w:tc>
        <w:tc>
          <w:tcPr>
            <w:tcW w:w="3524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Отметка о выполнении</w:t>
            </w:r>
          </w:p>
        </w:tc>
      </w:tr>
      <w:tr w:rsidR="00840609" w:rsidRPr="0063035E" w:rsidTr="00C037B5">
        <w:tc>
          <w:tcPr>
            <w:tcW w:w="560" w:type="dxa"/>
          </w:tcPr>
          <w:p w:rsidR="00840609" w:rsidRPr="0063035E" w:rsidRDefault="00FF3FA3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Подготовка ДОО к приемке к новому учебному году</w:t>
            </w:r>
          </w:p>
        </w:tc>
        <w:tc>
          <w:tcPr>
            <w:tcW w:w="2351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 xml:space="preserve">Июль </w:t>
            </w:r>
          </w:p>
        </w:tc>
        <w:tc>
          <w:tcPr>
            <w:tcW w:w="2113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63035E">
              <w:rPr>
                <w:b w:val="0"/>
                <w:sz w:val="24"/>
                <w:szCs w:val="24"/>
              </w:rPr>
              <w:t>Заведующий, завхоз</w:t>
            </w:r>
          </w:p>
        </w:tc>
        <w:tc>
          <w:tcPr>
            <w:tcW w:w="1586" w:type="dxa"/>
          </w:tcPr>
          <w:p w:rsidR="00840609" w:rsidRPr="0063035E" w:rsidRDefault="00840609" w:rsidP="00C037B5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40609" w:rsidRPr="0063035E" w:rsidRDefault="00FF3FA3" w:rsidP="00840609">
      <w:pPr>
        <w:widowControl w:val="0"/>
        <w:tabs>
          <w:tab w:val="left" w:pos="-142"/>
        </w:tabs>
        <w:autoSpaceDE w:val="0"/>
        <w:autoSpaceDN w:val="0"/>
        <w:spacing w:before="173"/>
        <w:rPr>
          <w:rFonts w:ascii="Times New Roman" w:hAnsi="Times New Roman" w:cs="Times New Roman"/>
          <w:b/>
          <w:sz w:val="24"/>
          <w:szCs w:val="24"/>
        </w:rPr>
      </w:pPr>
      <w:r w:rsidRPr="0063035E">
        <w:rPr>
          <w:rFonts w:ascii="Times New Roman" w:hAnsi="Times New Roman" w:cs="Times New Roman"/>
          <w:b/>
          <w:sz w:val="24"/>
          <w:szCs w:val="24"/>
        </w:rPr>
        <w:t>3.8</w:t>
      </w:r>
      <w:r w:rsidR="00840609" w:rsidRPr="0063035E">
        <w:rPr>
          <w:rFonts w:ascii="Times New Roman" w:hAnsi="Times New Roman" w:cs="Times New Roman"/>
          <w:b/>
          <w:sz w:val="24"/>
          <w:szCs w:val="24"/>
        </w:rPr>
        <w:t>.Информационно-аналитическая деятельность</w:t>
      </w:r>
    </w:p>
    <w:p w:rsidR="00840609" w:rsidRPr="0063035E" w:rsidRDefault="00840609" w:rsidP="00840609">
      <w:pPr>
        <w:widowControl w:val="0"/>
        <w:tabs>
          <w:tab w:val="left" w:pos="-142"/>
        </w:tabs>
        <w:autoSpaceDE w:val="0"/>
        <w:autoSpaceDN w:val="0"/>
        <w:spacing w:before="17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6"/>
        <w:gridCol w:w="4392"/>
        <w:gridCol w:w="1701"/>
        <w:gridCol w:w="1843"/>
        <w:gridCol w:w="1634"/>
      </w:tblGrid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Обновление уголка по охране труда в целях обеспечения охраны труда, </w:t>
            </w:r>
            <w:r w:rsidRPr="0063035E">
              <w:rPr>
                <w:spacing w:val="-1"/>
                <w:sz w:val="24"/>
                <w:szCs w:val="24"/>
              </w:rPr>
              <w:t>распространение</w:t>
            </w:r>
            <w:r w:rsidRPr="0063035E">
              <w:rPr>
                <w:sz w:val="24"/>
                <w:szCs w:val="24"/>
              </w:rPr>
              <w:t xml:space="preserve"> правовых знаний.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  <w:r w:rsidR="0063035E" w:rsidRPr="0063035E">
              <w:rPr>
                <w:sz w:val="24"/>
                <w:szCs w:val="24"/>
              </w:rPr>
              <w:t xml:space="preserve">, ответственный </w:t>
            </w:r>
            <w:proofErr w:type="gramStart"/>
            <w:r w:rsidR="0063035E" w:rsidRPr="0063035E">
              <w:rPr>
                <w:sz w:val="24"/>
                <w:szCs w:val="24"/>
              </w:rPr>
              <w:t>по</w:t>
            </w:r>
            <w:proofErr w:type="gramEnd"/>
            <w:r w:rsidR="0063035E" w:rsidRPr="0063035E">
              <w:rPr>
                <w:sz w:val="24"/>
                <w:szCs w:val="24"/>
              </w:rPr>
              <w:t xml:space="preserve"> ОТ</w:t>
            </w:r>
          </w:p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2488"/>
                <w:tab w:val="left" w:pos="4000"/>
                <w:tab w:val="left" w:pos="4034"/>
                <w:tab w:val="left" w:pos="4142"/>
                <w:tab w:val="left" w:pos="4426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Анкетирование </w:t>
            </w:r>
            <w:r w:rsidRPr="0063035E">
              <w:rPr>
                <w:sz w:val="24"/>
                <w:szCs w:val="24"/>
              </w:rPr>
              <w:t>«Оценивание</w:t>
            </w:r>
            <w:r w:rsidRPr="0063035E">
              <w:rPr>
                <w:spacing w:val="-1"/>
                <w:sz w:val="24"/>
                <w:szCs w:val="24"/>
              </w:rPr>
              <w:t xml:space="preserve"> уровня </w:t>
            </w:r>
            <w:r w:rsidRPr="0063035E">
              <w:rPr>
                <w:sz w:val="24"/>
                <w:szCs w:val="24"/>
              </w:rPr>
              <w:t>профессиональной компетентности педагогов, выявление затруднений»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840609" w:rsidRPr="0063035E" w:rsidRDefault="0063035E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1103"/>
                <w:tab w:val="left" w:pos="1928"/>
                <w:tab w:val="left" w:pos="2357"/>
                <w:tab w:val="left" w:pos="3821"/>
                <w:tab w:val="left" w:pos="4000"/>
                <w:tab w:val="left" w:pos="4034"/>
                <w:tab w:val="left" w:pos="4142"/>
              </w:tabs>
              <w:ind w:left="0"/>
              <w:rPr>
                <w:spacing w:val="-1"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>Анкетирование «</w:t>
            </w:r>
            <w:r w:rsidRPr="0063035E">
              <w:rPr>
                <w:sz w:val="24"/>
                <w:szCs w:val="24"/>
              </w:rPr>
              <w:t>Обновление</w:t>
            </w:r>
            <w:r w:rsidRPr="0063035E">
              <w:rPr>
                <w:spacing w:val="-1"/>
                <w:sz w:val="24"/>
                <w:szCs w:val="24"/>
              </w:rPr>
              <w:t xml:space="preserve"> анкетных </w:t>
            </w:r>
            <w:r w:rsidRPr="0063035E">
              <w:rPr>
                <w:sz w:val="24"/>
                <w:szCs w:val="24"/>
              </w:rPr>
              <w:t>данных</w:t>
            </w:r>
            <w:r w:rsidRPr="0063035E">
              <w:rPr>
                <w:sz w:val="24"/>
                <w:szCs w:val="24"/>
              </w:rPr>
              <w:tab/>
              <w:t>семей воспитанников» (Социальный паспорт группы и ДОО).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  <w:tab w:val="left" w:pos="4311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Сбор информации </w:t>
            </w:r>
            <w:r w:rsidRPr="0063035E">
              <w:rPr>
                <w:sz w:val="24"/>
                <w:szCs w:val="24"/>
              </w:rPr>
              <w:t>(</w:t>
            </w:r>
            <w:r w:rsidRPr="0063035E">
              <w:rPr>
                <w:i/>
                <w:sz w:val="24"/>
                <w:szCs w:val="24"/>
              </w:rPr>
              <w:t>с</w:t>
            </w:r>
            <w:r w:rsidRPr="0063035E">
              <w:rPr>
                <w:sz w:val="24"/>
                <w:szCs w:val="24"/>
              </w:rPr>
              <w:t>писки детей средних групп для ПМПК; данных по адаптации детей раннего возраста).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spacing w:before="7"/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Учитель-логопед Медсестра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Сбор информации </w:t>
            </w:r>
            <w:r w:rsidRPr="0063035E">
              <w:rPr>
                <w:sz w:val="24"/>
                <w:szCs w:val="24"/>
              </w:rPr>
              <w:t>о заболеваемости.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proofErr w:type="spellStart"/>
            <w:r w:rsidRPr="0063035E">
              <w:rPr>
                <w:sz w:val="24"/>
                <w:szCs w:val="24"/>
              </w:rPr>
              <w:t>Мед</w:t>
            </w:r>
            <w:proofErr w:type="gramStart"/>
            <w:r w:rsidRPr="0063035E">
              <w:rPr>
                <w:sz w:val="24"/>
                <w:szCs w:val="24"/>
              </w:rPr>
              <w:t>.с</w:t>
            </w:r>
            <w:proofErr w:type="gramEnd"/>
            <w:r w:rsidRPr="0063035E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rPr>
          <w:trHeight w:val="330"/>
        </w:trPr>
        <w:tc>
          <w:tcPr>
            <w:tcW w:w="536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spacing w:before="41"/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63035E">
              <w:rPr>
                <w:sz w:val="24"/>
                <w:szCs w:val="24"/>
              </w:rPr>
              <w:t>«Какое место занимает физкультура в  вашей семье»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63035E">
              <w:rPr>
                <w:sz w:val="24"/>
                <w:szCs w:val="24"/>
              </w:rPr>
              <w:t>«Готов ли Ваш ребенок к школе?».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right="9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63035E">
              <w:rPr>
                <w:spacing w:val="-1"/>
                <w:sz w:val="24"/>
                <w:szCs w:val="24"/>
              </w:rPr>
              <w:t>подгот</w:t>
            </w:r>
            <w:proofErr w:type="spellEnd"/>
            <w:r w:rsidRPr="0063035E">
              <w:rPr>
                <w:spacing w:val="-1"/>
                <w:sz w:val="24"/>
                <w:szCs w:val="24"/>
              </w:rPr>
              <w:t xml:space="preserve">. </w:t>
            </w:r>
            <w:r w:rsidRPr="0063035E">
              <w:rPr>
                <w:sz w:val="24"/>
                <w:szCs w:val="24"/>
              </w:rPr>
              <w:t>групп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rPr>
          <w:trHeight w:val="1323"/>
        </w:trPr>
        <w:tc>
          <w:tcPr>
            <w:tcW w:w="536" w:type="dxa"/>
            <w:tcBorders>
              <w:bottom w:val="single" w:sz="4" w:space="0" w:color="auto"/>
            </w:tcBorders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63035E">
              <w:rPr>
                <w:sz w:val="24"/>
                <w:szCs w:val="24"/>
              </w:rPr>
              <w:t xml:space="preserve">«Удовлетворенность родителей образовательными </w:t>
            </w:r>
            <w:proofErr w:type="spellStart"/>
            <w:r w:rsidRPr="0063035E">
              <w:rPr>
                <w:sz w:val="24"/>
                <w:szCs w:val="24"/>
              </w:rPr>
              <w:t>услугами</w:t>
            </w:r>
            <w:proofErr w:type="gramStart"/>
            <w:r w:rsidRPr="0063035E">
              <w:rPr>
                <w:sz w:val="24"/>
                <w:szCs w:val="24"/>
              </w:rPr>
              <w:t>,п</w:t>
            </w:r>
            <w:proofErr w:type="gramEnd"/>
            <w:r w:rsidRPr="0063035E">
              <w:rPr>
                <w:sz w:val="24"/>
                <w:szCs w:val="24"/>
              </w:rPr>
              <w:t>редоставляемыми</w:t>
            </w:r>
            <w:proofErr w:type="spellEnd"/>
            <w:r w:rsidRPr="0063035E">
              <w:rPr>
                <w:sz w:val="24"/>
                <w:szCs w:val="24"/>
              </w:rPr>
              <w:t xml:space="preserve"> ДОО».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ind w:right="9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rPr>
          <w:trHeight w:val="315"/>
        </w:trPr>
        <w:tc>
          <w:tcPr>
            <w:tcW w:w="536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b/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63035E"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ind w:right="9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b/>
                <w:sz w:val="24"/>
                <w:szCs w:val="24"/>
              </w:rPr>
              <w:t xml:space="preserve">Сбор информации о выпускниках </w:t>
            </w:r>
            <w:r w:rsidRPr="0063035E">
              <w:rPr>
                <w:sz w:val="24"/>
                <w:szCs w:val="24"/>
              </w:rPr>
              <w:t>(учащихся 1 класса).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138" w:right="94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pacing w:val="-1"/>
                <w:sz w:val="24"/>
                <w:szCs w:val="24"/>
              </w:rPr>
              <w:t xml:space="preserve">Разработка  </w:t>
            </w:r>
            <w:r w:rsidRPr="0063035E">
              <w:rPr>
                <w:sz w:val="24"/>
                <w:szCs w:val="24"/>
              </w:rPr>
              <w:t>плана работы на летне-оздоровительный период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40609" w:rsidRPr="0063035E" w:rsidRDefault="0063035E" w:rsidP="00C037B5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Разработка годового плана работы ДОО на</w:t>
            </w:r>
            <w:r w:rsidR="0063035E" w:rsidRPr="0063035E">
              <w:rPr>
                <w:sz w:val="24"/>
                <w:szCs w:val="24"/>
              </w:rPr>
              <w:t xml:space="preserve"> 2024–2025</w:t>
            </w:r>
            <w:r w:rsidRPr="0063035E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138" w:right="124"/>
              <w:jc w:val="center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  <w:p w:rsidR="00840609" w:rsidRPr="0063035E" w:rsidRDefault="0063035E" w:rsidP="00C037B5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2" w:type="dxa"/>
          </w:tcPr>
          <w:p w:rsidR="00840609" w:rsidRPr="0063035E" w:rsidRDefault="00840609" w:rsidP="0063035E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 xml:space="preserve">Функционирование группы </w:t>
            </w:r>
            <w:proofErr w:type="spellStart"/>
            <w:r w:rsidRPr="0063035E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  <w:p w:rsidR="00840609" w:rsidRPr="0063035E" w:rsidRDefault="0063035E" w:rsidP="00C037B5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Работа с документацией.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  <w:p w:rsidR="00840609" w:rsidRPr="0063035E" w:rsidRDefault="0063035E" w:rsidP="00C037B5">
            <w:pPr>
              <w:pStyle w:val="TableParagraph"/>
              <w:tabs>
                <w:tab w:val="left" w:pos="2018"/>
              </w:tabs>
              <w:spacing w:before="37"/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Пополнение локальных  нормативных  актов, регламентирующих внутреннюю систему оценки качества образования дошкольного образования</w:t>
            </w:r>
            <w:r w:rsidRPr="006303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  <w:p w:rsidR="00840609" w:rsidRPr="0063035E" w:rsidRDefault="0063035E" w:rsidP="00C037B5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2818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Регулирование  нормативно-правовых документов в соответствии с Уставом.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1921"/>
                <w:tab w:val="left" w:pos="3891"/>
                <w:tab w:val="left" w:pos="4000"/>
                <w:tab w:val="left" w:pos="4034"/>
                <w:tab w:val="left" w:pos="4142"/>
                <w:tab w:val="left" w:pos="4855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Проведение</w:t>
            </w:r>
            <w:r w:rsidRPr="0063035E">
              <w:rPr>
                <w:sz w:val="24"/>
                <w:szCs w:val="24"/>
              </w:rPr>
              <w:tab/>
              <w:t>комплексных мер  по антитеррористической защите.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ind w:left="111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609" w:rsidRPr="0063035E" w:rsidTr="00C037B5">
        <w:tc>
          <w:tcPr>
            <w:tcW w:w="536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2" w:type="dxa"/>
          </w:tcPr>
          <w:p w:rsidR="00840609" w:rsidRPr="0063035E" w:rsidRDefault="00840609" w:rsidP="00C037B5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Совершенствование и расширение нормативно-правовой базы ДОО по реализации годовых задач.</w:t>
            </w:r>
          </w:p>
        </w:tc>
        <w:tc>
          <w:tcPr>
            <w:tcW w:w="1701" w:type="dxa"/>
          </w:tcPr>
          <w:p w:rsidR="00840609" w:rsidRPr="0063035E" w:rsidRDefault="00840609" w:rsidP="00C037B5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609" w:rsidRPr="0063035E" w:rsidRDefault="00840609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Заведующий</w:t>
            </w:r>
          </w:p>
          <w:p w:rsidR="00840609" w:rsidRPr="0063035E" w:rsidRDefault="0063035E" w:rsidP="00C037B5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63035E">
              <w:rPr>
                <w:sz w:val="24"/>
                <w:szCs w:val="24"/>
              </w:rPr>
              <w:t>Зам</w:t>
            </w:r>
            <w:proofErr w:type="gramStart"/>
            <w:r w:rsidRPr="0063035E">
              <w:rPr>
                <w:sz w:val="24"/>
                <w:szCs w:val="24"/>
              </w:rPr>
              <w:t>.з</w:t>
            </w:r>
            <w:proofErr w:type="gramEnd"/>
            <w:r w:rsidRPr="0063035E">
              <w:rPr>
                <w:sz w:val="24"/>
                <w:szCs w:val="24"/>
              </w:rPr>
              <w:t>ав.по ВМР</w:t>
            </w:r>
          </w:p>
        </w:tc>
        <w:tc>
          <w:tcPr>
            <w:tcW w:w="1634" w:type="dxa"/>
          </w:tcPr>
          <w:p w:rsidR="00840609" w:rsidRPr="0063035E" w:rsidRDefault="0084060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0609" w:rsidRDefault="00840609" w:rsidP="00840609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037B5" w:rsidRPr="004E13B6" w:rsidRDefault="00C037B5" w:rsidP="00C037B5">
      <w:pPr>
        <w:rPr>
          <w:rFonts w:ascii="Times New Roman" w:hAnsi="Times New Roman" w:cs="Times New Roman"/>
          <w:b/>
          <w:sz w:val="24"/>
          <w:szCs w:val="24"/>
        </w:rPr>
      </w:pPr>
      <w:r w:rsidRPr="004E13B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E13B6">
        <w:rPr>
          <w:rFonts w:ascii="Times New Roman" w:hAnsi="Times New Roman" w:cs="Times New Roman"/>
          <w:b/>
          <w:sz w:val="24"/>
          <w:szCs w:val="24"/>
        </w:rPr>
        <w:t>.ОРГАНИЗАЦИОННО – ПЕДАГОГИЧЕСКАЯ ДЕЯТЕЛЬНОСТЬ</w:t>
      </w:r>
    </w:p>
    <w:p w:rsidR="00C037B5" w:rsidRPr="004E13B6" w:rsidRDefault="00C037B5" w:rsidP="009A5397">
      <w:pPr>
        <w:rPr>
          <w:rFonts w:ascii="Times New Roman" w:hAnsi="Times New Roman" w:cs="Times New Roman"/>
          <w:b/>
          <w:sz w:val="24"/>
          <w:szCs w:val="24"/>
        </w:rPr>
      </w:pPr>
      <w:r w:rsidRPr="004E13B6">
        <w:rPr>
          <w:rFonts w:ascii="Times New Roman" w:hAnsi="Times New Roman" w:cs="Times New Roman"/>
          <w:b/>
          <w:sz w:val="24"/>
          <w:szCs w:val="24"/>
        </w:rPr>
        <w:t>4.1. Педагогические советы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4252"/>
        <w:gridCol w:w="1134"/>
        <w:gridCol w:w="2268"/>
        <w:gridCol w:w="1701"/>
      </w:tblGrid>
      <w:tr w:rsidR="00C037B5" w:rsidRPr="004E13B6" w:rsidTr="00521785">
        <w:tc>
          <w:tcPr>
            <w:tcW w:w="534" w:type="dxa"/>
          </w:tcPr>
          <w:p w:rsidR="00C037B5" w:rsidRPr="004E13B6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037B5" w:rsidRPr="004E13B6" w:rsidRDefault="00C037B5" w:rsidP="00C037B5">
            <w:pPr>
              <w:pStyle w:val="TableParagraph"/>
              <w:ind w:right="1032"/>
              <w:jc w:val="both"/>
              <w:rPr>
                <w:b/>
                <w:sz w:val="24"/>
                <w:szCs w:val="24"/>
              </w:rPr>
            </w:pPr>
            <w:r w:rsidRPr="004E13B6">
              <w:rPr>
                <w:b/>
                <w:sz w:val="24"/>
                <w:szCs w:val="24"/>
              </w:rPr>
              <w:t>Тема совещания, форма проведения, содержание и цель</w:t>
            </w:r>
          </w:p>
        </w:tc>
        <w:tc>
          <w:tcPr>
            <w:tcW w:w="1134" w:type="dxa"/>
          </w:tcPr>
          <w:p w:rsidR="00C037B5" w:rsidRPr="004E13B6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C037B5" w:rsidRPr="004E13B6" w:rsidRDefault="00C037B5" w:rsidP="00C037B5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4E13B6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C037B5" w:rsidRPr="004E13B6" w:rsidRDefault="00C037B5" w:rsidP="00C037B5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4E13B6">
              <w:rPr>
                <w:b/>
                <w:sz w:val="24"/>
                <w:szCs w:val="24"/>
              </w:rPr>
              <w:t>Отметка о</w:t>
            </w:r>
          </w:p>
          <w:p w:rsidR="00C037B5" w:rsidRPr="004E13B6" w:rsidRDefault="00C037B5" w:rsidP="00C037B5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proofErr w:type="gramStart"/>
            <w:r w:rsidRPr="004E13B6">
              <w:rPr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C037B5" w:rsidRPr="00DF4A13" w:rsidTr="00521785">
        <w:tc>
          <w:tcPr>
            <w:tcW w:w="534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37B5" w:rsidRPr="00DF4A13" w:rsidRDefault="00C037B5" w:rsidP="00C037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F4A13">
              <w:rPr>
                <w:b/>
                <w:sz w:val="24"/>
                <w:szCs w:val="24"/>
              </w:rPr>
              <w:t xml:space="preserve">Педагогический совет №1 Установочный. «Организация воспитательно-образовательной работы ДОО в 2023-2024 уч. году» Цель: </w:t>
            </w:r>
            <w:r w:rsidRPr="00DF4A13">
              <w:rPr>
                <w:sz w:val="24"/>
                <w:szCs w:val="24"/>
              </w:rPr>
              <w:t>анализ итогов летней работы, утверждение перспектив в р</w:t>
            </w:r>
            <w:r w:rsidR="00994A69">
              <w:rPr>
                <w:sz w:val="24"/>
                <w:szCs w:val="24"/>
              </w:rPr>
              <w:t xml:space="preserve">аботе коллектива на учебный год в соответствии с ФГОС и ФОП </w:t>
            </w:r>
            <w:proofErr w:type="gramStart"/>
            <w:r w:rsidR="00994A69">
              <w:rPr>
                <w:sz w:val="24"/>
                <w:szCs w:val="24"/>
              </w:rPr>
              <w:t>ДО</w:t>
            </w:r>
            <w:proofErr w:type="gramEnd"/>
            <w:r w:rsidR="00994A69">
              <w:rPr>
                <w:sz w:val="24"/>
                <w:szCs w:val="24"/>
              </w:rPr>
              <w:t>.</w:t>
            </w:r>
          </w:p>
          <w:p w:rsidR="00C037B5" w:rsidRPr="00DF4A13" w:rsidRDefault="00C037B5" w:rsidP="00C037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 xml:space="preserve"> План работы педсовета:</w:t>
            </w: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1.Принятие годового плана, программы развития,</w:t>
            </w:r>
            <w:r w:rsidR="00E115B6" w:rsidRPr="00DF4A13">
              <w:rPr>
                <w:sz w:val="24"/>
                <w:szCs w:val="24"/>
              </w:rPr>
              <w:t xml:space="preserve"> </w:t>
            </w:r>
            <w:r w:rsidRPr="00DF4A13">
              <w:rPr>
                <w:sz w:val="24"/>
                <w:szCs w:val="24"/>
              </w:rPr>
              <w:t>учебного календарного графика, учебного плана, режимов работы, расписания ООД, на 2023 –2024 учебный год.</w:t>
            </w: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2.Анализ работы в летний оздоровительный период.</w:t>
            </w: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3.ФОП ДО-цели, задачи структура</w:t>
            </w: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720"/>
              <w:jc w:val="both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 xml:space="preserve"> 4.Принятие основной образовательной программы дошкольного образования</w:t>
            </w: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DF4A13">
              <w:rPr>
                <w:b/>
                <w:sz w:val="24"/>
                <w:szCs w:val="24"/>
              </w:rPr>
              <w:t>Форма проведения</w:t>
            </w:r>
            <w:r w:rsidRPr="00DF4A13">
              <w:rPr>
                <w:sz w:val="24"/>
                <w:szCs w:val="24"/>
              </w:rPr>
              <w:t>: Беседа за круглым столом</w:t>
            </w:r>
          </w:p>
        </w:tc>
        <w:tc>
          <w:tcPr>
            <w:tcW w:w="1134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2268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Генсицкая</w:t>
            </w:r>
            <w:proofErr w:type="spellEnd"/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Н.Н.Ильина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Т.Н..</w:t>
            </w: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Джокова</w:t>
            </w:r>
            <w:proofErr w:type="spell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7B5" w:rsidRPr="00DF4A13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Н.Н.Ильина </w:t>
            </w:r>
          </w:p>
          <w:p w:rsidR="00C037B5" w:rsidRPr="00DF4A13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7B5" w:rsidRPr="00DF4A13" w:rsidTr="00521785">
        <w:tc>
          <w:tcPr>
            <w:tcW w:w="534" w:type="dxa"/>
          </w:tcPr>
          <w:p w:rsidR="00C037B5" w:rsidRPr="00DF4A13" w:rsidRDefault="00843A3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037B5" w:rsidRPr="00DF4A13" w:rsidRDefault="00FD2E1B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№2</w:t>
            </w:r>
          </w:p>
          <w:p w:rsidR="00C037B5" w:rsidRPr="00DF4A13" w:rsidRDefault="00C037B5" w:rsidP="00C037B5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«Создание условий для сохранения и укрепления здоровья детей, физкультурно-оздоровительной работы в ДОО»</w:t>
            </w:r>
          </w:p>
          <w:p w:rsidR="00C037B5" w:rsidRPr="00DF4A13" w:rsidRDefault="00C037B5" w:rsidP="00496B5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</w:t>
            </w:r>
            <w:r w:rsidRPr="00DF4A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9FAFA"/>
              </w:rPr>
              <w:t> </w:t>
            </w:r>
            <w:r w:rsidRPr="00DF4A13">
              <w:rPr>
                <w:color w:val="auto"/>
              </w:rPr>
              <w:t xml:space="preserve"> </w:t>
            </w:r>
            <w:r w:rsidRPr="00DF4A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поиск путей оптимизации создания условий для совершенствования физкультурно-оздоровительной работы в ДОО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мастерская</w:t>
            </w:r>
          </w:p>
          <w:p w:rsidR="00C037B5" w:rsidRPr="00DF4A13" w:rsidRDefault="00C037B5" w:rsidP="00C037B5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DF4A13">
              <w:rPr>
                <w:i/>
                <w:sz w:val="24"/>
                <w:szCs w:val="24"/>
              </w:rPr>
              <w:t>Структура заседания</w:t>
            </w:r>
            <w:r w:rsidRPr="00DF4A13">
              <w:rPr>
                <w:sz w:val="24"/>
                <w:szCs w:val="24"/>
              </w:rPr>
              <w:t>:</w:t>
            </w:r>
          </w:p>
          <w:p w:rsidR="00C037B5" w:rsidRPr="00DF4A13" w:rsidRDefault="00C037B5" w:rsidP="00C037B5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Теоретическая часть:</w:t>
            </w:r>
          </w:p>
          <w:p w:rsidR="00C037B5" w:rsidRPr="00DF4A13" w:rsidRDefault="00C037B5" w:rsidP="00C037B5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 xml:space="preserve">1.Анализ выполнения задач педсовета </w:t>
            </w:r>
            <w:r w:rsidR="00496B5C" w:rsidRPr="00DF4A13">
              <w:rPr>
                <w:sz w:val="24"/>
                <w:szCs w:val="24"/>
              </w:rPr>
              <w:t>№1</w:t>
            </w:r>
            <w:r w:rsidRPr="00DF4A13">
              <w:rPr>
                <w:sz w:val="24"/>
                <w:szCs w:val="24"/>
              </w:rPr>
              <w:t>.</w:t>
            </w:r>
          </w:p>
          <w:p w:rsidR="00C037B5" w:rsidRPr="00DF4A13" w:rsidRDefault="00C037B5" w:rsidP="005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t>2.</w:t>
            </w: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Актуальные вопросы,  физического  воспитания детей дошкольного возраста.</w:t>
            </w:r>
          </w:p>
          <w:p w:rsidR="00C037B5" w:rsidRPr="00DF4A13" w:rsidRDefault="00C037B5" w:rsidP="00521785"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3.Аналитическая справка «Организация физкультурно оздоровительной </w:t>
            </w:r>
            <w:r w:rsidRPr="00DF4A13">
              <w:rPr>
                <w:rFonts w:ascii="Times New Roman" w:hAnsi="Times New Roman" w:cs="Times New Roman"/>
              </w:rPr>
              <w:t>работы в ДОО»</w:t>
            </w:r>
          </w:p>
          <w:p w:rsidR="00C037B5" w:rsidRPr="00DF4A13" w:rsidRDefault="00C037B5" w:rsidP="00496B5C">
            <w:pPr>
              <w:pStyle w:val="a4"/>
              <w:shd w:val="clear" w:color="auto" w:fill="FFFFFF"/>
              <w:spacing w:before="0" w:beforeAutospacing="0" w:after="0" w:afterAutospacing="0"/>
              <w:ind w:right="-108"/>
            </w:pPr>
            <w:r w:rsidRPr="00DF4A13">
              <w:t>4.Физическое воспитание детей дошколь</w:t>
            </w:r>
            <w:r w:rsidR="00496B5C" w:rsidRPr="00DF4A13">
              <w:t>ного возраста (из опыта работы)</w:t>
            </w:r>
          </w:p>
          <w:p w:rsidR="00C037B5" w:rsidRPr="00DF4A13" w:rsidRDefault="00496B5C" w:rsidP="00C037B5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5</w:t>
            </w:r>
            <w:r w:rsidR="00C037B5" w:rsidRPr="00DF4A13">
              <w:rPr>
                <w:sz w:val="24"/>
                <w:szCs w:val="24"/>
              </w:rPr>
              <w:t>.Решение педсовета</w:t>
            </w:r>
          </w:p>
        </w:tc>
        <w:tc>
          <w:tcPr>
            <w:tcW w:w="1134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268" w:type="dxa"/>
          </w:tcPr>
          <w:p w:rsidR="00C037B5" w:rsidRPr="00DF4A13" w:rsidRDefault="00521785" w:rsidP="0052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21785" w:rsidRPr="00DF4A13" w:rsidRDefault="00521785" w:rsidP="0052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М.И.Генсицкая</w:t>
            </w:r>
            <w:proofErr w:type="spell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785" w:rsidRPr="00DF4A13" w:rsidRDefault="00521785" w:rsidP="0052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521785" w:rsidRPr="00DF4A13" w:rsidRDefault="00521785" w:rsidP="0052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Н.Н.Ильина </w:t>
            </w:r>
          </w:p>
          <w:p w:rsidR="00521785" w:rsidRPr="00DF4A13" w:rsidRDefault="00521785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Ю.И. Прокудина </w:t>
            </w: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5C" w:rsidRPr="00DF4A13" w:rsidRDefault="00496B5C" w:rsidP="0049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496B5C" w:rsidRPr="00DF4A13" w:rsidRDefault="00496B5C" w:rsidP="0049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Н.Н.Ильина </w:t>
            </w: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М.С.Зинченко</w:t>
            </w:r>
          </w:p>
          <w:p w:rsidR="00496B5C" w:rsidRPr="00DF4A13" w:rsidRDefault="00496B5C" w:rsidP="0052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Г.А.Филатова</w:t>
            </w:r>
          </w:p>
        </w:tc>
        <w:tc>
          <w:tcPr>
            <w:tcW w:w="1701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679" w:rsidRPr="00DF4A13" w:rsidTr="00521785">
        <w:tc>
          <w:tcPr>
            <w:tcW w:w="534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37B5" w:rsidRPr="00DF4A13" w:rsidRDefault="0034286C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  <w:r w:rsidR="00C037B5"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«Формирование</w:t>
            </w:r>
            <w:r w:rsidR="00C037B5" w:rsidRPr="00DF4A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037B5"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  <w:r w:rsidR="00C037B5" w:rsidRPr="00DF4A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037B5"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</w:t>
            </w:r>
            <w:r w:rsidR="00C037B5" w:rsidRPr="00DF4A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037B5"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  <w:r w:rsidR="00C037B5" w:rsidRPr="00DF4A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037B5"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духовно-нравственного</w:t>
            </w:r>
            <w:r w:rsidR="00C037B5" w:rsidRPr="00DF4A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037B5"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="00C037B5" w:rsidRPr="00DF4A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037B5"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037B5" w:rsidRPr="00DF4A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037B5" w:rsidRPr="00DF4A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воспитания»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знания педагогов в теоретических основах патриотического воспитания детей дошкольного возраста, этапах, формах и методах работы. </w:t>
            </w:r>
          </w:p>
          <w:p w:rsidR="00C037B5" w:rsidRPr="00DF4A13" w:rsidRDefault="00C037B5" w:rsidP="00C037B5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DF4A13">
              <w:rPr>
                <w:i/>
                <w:sz w:val="24"/>
                <w:szCs w:val="24"/>
              </w:rPr>
              <w:t>Структура заседания</w:t>
            </w:r>
            <w:r w:rsidRPr="00DF4A13">
              <w:rPr>
                <w:sz w:val="24"/>
                <w:szCs w:val="24"/>
              </w:rPr>
              <w:t>:</w:t>
            </w:r>
          </w:p>
          <w:p w:rsidR="00C037B5" w:rsidRPr="00DF4A13" w:rsidRDefault="00C037B5" w:rsidP="00C037B5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 xml:space="preserve">1.Анализ выполнения задач педсовета </w:t>
            </w:r>
            <w:r w:rsidR="0034286C" w:rsidRPr="00DF4A13">
              <w:rPr>
                <w:sz w:val="24"/>
                <w:szCs w:val="24"/>
              </w:rPr>
              <w:t>№2</w:t>
            </w:r>
            <w:r w:rsidRPr="00DF4A13">
              <w:rPr>
                <w:sz w:val="24"/>
                <w:szCs w:val="24"/>
              </w:rPr>
              <w:t>.</w:t>
            </w:r>
          </w:p>
          <w:p w:rsidR="00FB2937" w:rsidRPr="00DF4A13" w:rsidRDefault="00FB2937" w:rsidP="00C037B5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</w:p>
          <w:p w:rsidR="00FB2937" w:rsidRPr="00DF4A13" w:rsidRDefault="00FB2937" w:rsidP="00C037B5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</w:p>
          <w:p w:rsidR="00FB2937" w:rsidRPr="00DF4A13" w:rsidRDefault="00FB2937" w:rsidP="00C037B5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ind w:left="0" w:right="-108"/>
              <w:jc w:val="both"/>
            </w:pPr>
            <w:r w:rsidRPr="00DF4A13">
              <w:rPr>
                <w:sz w:val="24"/>
                <w:szCs w:val="24"/>
              </w:rPr>
              <w:t>2.</w:t>
            </w:r>
            <w:r w:rsidRPr="00DF4A13">
              <w:t>Актуальные вопросы,   нравственно - патриотического воспитания детей дошкольного возраста.</w:t>
            </w:r>
          </w:p>
          <w:p w:rsidR="001F0A34" w:rsidRPr="00DF4A13" w:rsidRDefault="001F0A34" w:rsidP="00C037B5">
            <w:pPr>
              <w:pStyle w:val="TableParagraph"/>
              <w:ind w:left="0" w:right="-108"/>
              <w:jc w:val="both"/>
            </w:pPr>
          </w:p>
          <w:p w:rsidR="001F0A34" w:rsidRPr="00DF4A13" w:rsidRDefault="001F0A34" w:rsidP="00C037B5">
            <w:pPr>
              <w:pStyle w:val="TableParagraph"/>
              <w:ind w:left="0" w:right="-108"/>
              <w:jc w:val="both"/>
            </w:pPr>
          </w:p>
          <w:p w:rsidR="001F0A34" w:rsidRPr="00DF4A13" w:rsidRDefault="00C037B5" w:rsidP="00C037B5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4A13">
              <w:t>3.</w:t>
            </w:r>
            <w:r w:rsidR="00571094" w:rsidRPr="00DF4A13">
              <w:t xml:space="preserve"> Совершенствование работы по формированию духовно-нравственного воспитания дошкольников ДОУ через приобщение к отечественным духовно-нравственным ценностям и культурному наследию родного края</w:t>
            </w:r>
          </w:p>
          <w:p w:rsidR="00571094" w:rsidRPr="00DF4A13" w:rsidRDefault="00571094" w:rsidP="00C037B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037B5" w:rsidRPr="00DF4A13" w:rsidRDefault="00C037B5" w:rsidP="00C037B5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4A13">
              <w:t>4.Духовно – нравственное  воспитание детей дошкольного возраста (из опыта работы)</w:t>
            </w:r>
          </w:p>
          <w:p w:rsidR="001F0A34" w:rsidRPr="00DF4A13" w:rsidRDefault="001F0A34" w:rsidP="00C037B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037B5" w:rsidRPr="00DF4A13" w:rsidRDefault="00C037B5" w:rsidP="00C037B5">
            <w:pPr>
              <w:pStyle w:val="TableParagraph"/>
              <w:ind w:left="0" w:right="1424"/>
              <w:jc w:val="both"/>
              <w:rPr>
                <w:sz w:val="24"/>
                <w:szCs w:val="24"/>
                <w:shd w:val="clear" w:color="auto" w:fill="F9FAFA"/>
              </w:rPr>
            </w:pPr>
            <w:r w:rsidRPr="00DF4A13">
              <w:rPr>
                <w:sz w:val="24"/>
                <w:szCs w:val="24"/>
                <w:shd w:val="clear" w:color="auto" w:fill="F9FAFA"/>
              </w:rPr>
              <w:t>5.</w:t>
            </w:r>
            <w:r w:rsidRPr="00DF4A13">
              <w:rPr>
                <w:sz w:val="24"/>
                <w:szCs w:val="24"/>
              </w:rPr>
              <w:t>Решение педсовета</w:t>
            </w:r>
          </w:p>
        </w:tc>
        <w:tc>
          <w:tcPr>
            <w:tcW w:w="1134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268" w:type="dxa"/>
          </w:tcPr>
          <w:p w:rsidR="0034286C" w:rsidRPr="00DF4A13" w:rsidRDefault="0034286C" w:rsidP="0034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4286C" w:rsidRPr="00DF4A13" w:rsidRDefault="0034286C" w:rsidP="0034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М.И.Генсицкая</w:t>
            </w:r>
            <w:proofErr w:type="spell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86C" w:rsidRPr="00DF4A13" w:rsidRDefault="0034286C" w:rsidP="0034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34286C" w:rsidRPr="00DF4A13" w:rsidRDefault="0034286C" w:rsidP="0034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Н.Н.Ильина </w:t>
            </w:r>
          </w:p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Н.Н.Ильина </w:t>
            </w: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А.П.Никитина</w:t>
            </w: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О.Ю.Монахова</w:t>
            </w:r>
            <w:proofErr w:type="spellEnd"/>
          </w:p>
          <w:p w:rsidR="00571094" w:rsidRPr="00DF4A13" w:rsidRDefault="0057109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94" w:rsidRPr="00DF4A13" w:rsidRDefault="0057109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94" w:rsidRPr="00DF4A13" w:rsidRDefault="0057109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Куций</w:t>
            </w:r>
            <w:proofErr w:type="spellEnd"/>
          </w:p>
          <w:p w:rsidR="00571094" w:rsidRPr="00DF4A13" w:rsidRDefault="0057109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Я.В.Касьяненко</w:t>
            </w:r>
            <w:proofErr w:type="spellEnd"/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094" w:rsidRPr="00DF4A13" w:rsidRDefault="0057109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094" w:rsidRPr="00DF4A13" w:rsidRDefault="0057109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Е.В.Какама</w:t>
            </w:r>
            <w:proofErr w:type="spellEnd"/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Т.А.Братишко</w:t>
            </w:r>
            <w:proofErr w:type="spellEnd"/>
          </w:p>
          <w:p w:rsidR="001F0A34" w:rsidRPr="00DF4A13" w:rsidRDefault="001F0A34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Е.А.Иванова</w:t>
            </w:r>
          </w:p>
        </w:tc>
        <w:tc>
          <w:tcPr>
            <w:tcW w:w="1701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679" w:rsidRPr="00DF4A13" w:rsidTr="00521785">
        <w:tc>
          <w:tcPr>
            <w:tcW w:w="534" w:type="dxa"/>
          </w:tcPr>
          <w:p w:rsidR="00C037B5" w:rsidRPr="00DF4A13" w:rsidRDefault="00FB2937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37B5" w:rsidRPr="00DF4A13" w:rsidRDefault="004E13B6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№4</w:t>
            </w:r>
          </w:p>
          <w:p w:rsidR="00C037B5" w:rsidRPr="00DF4A13" w:rsidRDefault="00C037B5" w:rsidP="00C037B5">
            <w:pPr>
              <w:pStyle w:val="TableParagraph"/>
              <w:ind w:left="0" w:right="523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«Итоги работы за год. Организация работы на летний оздоровительный период.</w:t>
            </w:r>
          </w:p>
          <w:p w:rsidR="00FB2937" w:rsidRPr="00DF4A13" w:rsidRDefault="00C037B5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Перспективы на будущее».</w:t>
            </w:r>
          </w:p>
          <w:p w:rsidR="00FB2937" w:rsidRPr="00DF4A13" w:rsidRDefault="00C037B5" w:rsidP="00C037B5">
            <w:pPr>
              <w:pStyle w:val="TableParagraph"/>
              <w:ind w:left="-108" w:right="-108"/>
              <w:rPr>
                <w:i/>
                <w:sz w:val="24"/>
                <w:szCs w:val="24"/>
                <w:u w:val="single"/>
              </w:rPr>
            </w:pPr>
            <w:r w:rsidRPr="00DF4A13">
              <w:rPr>
                <w:sz w:val="24"/>
                <w:szCs w:val="24"/>
              </w:rPr>
              <w:t xml:space="preserve"> </w:t>
            </w:r>
            <w:r w:rsidRPr="00DF4A13">
              <w:rPr>
                <w:i/>
                <w:sz w:val="24"/>
                <w:szCs w:val="24"/>
                <w:u w:val="single"/>
              </w:rPr>
              <w:t xml:space="preserve">Круглый стол. </w:t>
            </w:r>
          </w:p>
          <w:p w:rsidR="00C037B5" w:rsidRPr="00DF4A13" w:rsidRDefault="00C037B5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DF4A13">
              <w:rPr>
                <w:i/>
                <w:sz w:val="24"/>
                <w:szCs w:val="24"/>
              </w:rPr>
              <w:t>Цель</w:t>
            </w:r>
            <w:r w:rsidRPr="00DF4A13">
              <w:rPr>
                <w:sz w:val="24"/>
                <w:szCs w:val="24"/>
              </w:rPr>
              <w:t>: формирование образовательного пространства, направленного на повышение качества образования в ДОО.</w:t>
            </w:r>
          </w:p>
          <w:p w:rsidR="00FB2937" w:rsidRPr="00DF4A13" w:rsidRDefault="00C037B5" w:rsidP="00C037B5">
            <w:pPr>
              <w:pStyle w:val="TableParagraph"/>
              <w:ind w:left="-108" w:right="-108"/>
              <w:rPr>
                <w:i/>
                <w:sz w:val="24"/>
                <w:szCs w:val="24"/>
              </w:rPr>
            </w:pPr>
            <w:r w:rsidRPr="00DF4A13">
              <w:rPr>
                <w:i/>
                <w:sz w:val="24"/>
                <w:szCs w:val="24"/>
              </w:rPr>
              <w:t xml:space="preserve">Структура заседания: </w:t>
            </w:r>
          </w:p>
          <w:p w:rsidR="00C037B5" w:rsidRPr="00DF4A13" w:rsidRDefault="00C037B5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1. Анализ состояния здоровья воспитанников, заболеваемость детей в течение года, результаты физкультурно-оздоровительной работы закаливания, рационального питания и т.д.</w:t>
            </w:r>
          </w:p>
          <w:p w:rsidR="00C037B5" w:rsidRPr="00DF4A13" w:rsidRDefault="00C037B5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DF4A13">
              <w:rPr>
                <w:i/>
                <w:sz w:val="24"/>
                <w:szCs w:val="24"/>
              </w:rPr>
              <w:t>2.</w:t>
            </w:r>
            <w:r w:rsidRPr="00DF4A13">
              <w:rPr>
                <w:sz w:val="24"/>
                <w:szCs w:val="24"/>
              </w:rPr>
              <w:t xml:space="preserve">Результаты выполнения образовательной программы; анализ уровня развития детей (интеллектуального, нравственного, художественно-эстетического, физического). </w:t>
            </w:r>
          </w:p>
          <w:p w:rsidR="00FB2937" w:rsidRPr="00DF4A13" w:rsidRDefault="00FB2937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DF4A13">
              <w:rPr>
                <w:i/>
                <w:sz w:val="24"/>
                <w:szCs w:val="24"/>
              </w:rPr>
              <w:t>3.</w:t>
            </w:r>
            <w:r w:rsidRPr="00DF4A13">
              <w:rPr>
                <w:sz w:val="24"/>
                <w:szCs w:val="24"/>
              </w:rPr>
              <w:t xml:space="preserve">Результаты мониторинга по всем направлениям развития. </w:t>
            </w:r>
          </w:p>
          <w:p w:rsidR="00FB2937" w:rsidRPr="00DF4A13" w:rsidRDefault="00FB2937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  <w:p w:rsidR="00C037B5" w:rsidRPr="00DF4A13" w:rsidRDefault="00FB2937" w:rsidP="00FB2937">
            <w:pPr>
              <w:pStyle w:val="TableParagraph"/>
              <w:ind w:right="-108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5.</w:t>
            </w:r>
            <w:r w:rsidR="00C037B5" w:rsidRPr="00DF4A13">
              <w:rPr>
                <w:sz w:val="24"/>
                <w:szCs w:val="24"/>
              </w:rPr>
              <w:t>Уровень готовности к обучению в школе детей подготовительной к школе группы (результаты диагностики развития детей, поступающих в школу).</w:t>
            </w:r>
          </w:p>
          <w:p w:rsidR="00FB2937" w:rsidRPr="00DF4A13" w:rsidRDefault="00FB2937" w:rsidP="00FB2937">
            <w:pPr>
              <w:pStyle w:val="TableParagraph"/>
              <w:ind w:left="720" w:right="-108"/>
              <w:rPr>
                <w:sz w:val="24"/>
                <w:szCs w:val="24"/>
              </w:rPr>
            </w:pPr>
          </w:p>
          <w:p w:rsidR="00C037B5" w:rsidRPr="00DF4A13" w:rsidRDefault="00C037B5" w:rsidP="00FB2937">
            <w:pPr>
              <w:pStyle w:val="TableParagraph"/>
              <w:ind w:left="0" w:right="-108"/>
              <w:rPr>
                <w:sz w:val="24"/>
                <w:szCs w:val="24"/>
              </w:rPr>
            </w:pPr>
          </w:p>
          <w:p w:rsidR="00C037B5" w:rsidRPr="00DF4A13" w:rsidRDefault="00FB2937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DF4A13">
              <w:rPr>
                <w:sz w:val="24"/>
                <w:szCs w:val="24"/>
              </w:rPr>
              <w:t>6</w:t>
            </w:r>
            <w:r w:rsidR="00C037B5" w:rsidRPr="00DF4A13">
              <w:rPr>
                <w:sz w:val="24"/>
                <w:szCs w:val="24"/>
              </w:rPr>
              <w:t>.Обсуждение и утверждение плана образовательной работы с детьми на летний оздоровительный период.</w:t>
            </w:r>
          </w:p>
          <w:p w:rsidR="00FB2937" w:rsidRPr="00DF4A13" w:rsidRDefault="00FB2937" w:rsidP="00FB2937">
            <w:pPr>
              <w:pStyle w:val="TableParagraph"/>
              <w:ind w:left="0" w:right="-108"/>
              <w:rPr>
                <w:sz w:val="24"/>
                <w:szCs w:val="24"/>
              </w:rPr>
            </w:pPr>
          </w:p>
          <w:p w:rsidR="00FB2937" w:rsidRPr="00DF4A13" w:rsidRDefault="00FB2937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  <w:p w:rsidR="00C037B5" w:rsidRPr="00DF4A13" w:rsidRDefault="00C037B5" w:rsidP="00C037B5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7B5" w:rsidRPr="00DF4A13" w:rsidRDefault="00FB2937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  <w:r w:rsidR="00C037B5" w:rsidRPr="00DF4A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М.И.Генсицкая</w:t>
            </w:r>
            <w:proofErr w:type="spell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 xml:space="preserve">Н.Н.Ильина 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5" w:rsidRPr="00DF4A13" w:rsidRDefault="00C037B5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Т.Н.Джокова</w:t>
            </w:r>
            <w:proofErr w:type="spellEnd"/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групп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Т.А.Братишко</w:t>
            </w:r>
            <w:proofErr w:type="spellEnd"/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Н.Н.Ильина</w:t>
            </w:r>
          </w:p>
          <w:p w:rsidR="00FB2937" w:rsidRPr="00DF4A13" w:rsidRDefault="00FB2937" w:rsidP="00F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C037B5" w:rsidRPr="00DF4A13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679" w:rsidRPr="00DF4A13" w:rsidRDefault="003B5679" w:rsidP="00C037B5">
      <w:pPr>
        <w:widowControl w:val="0"/>
        <w:tabs>
          <w:tab w:val="left" w:pos="3887"/>
        </w:tabs>
        <w:autoSpaceDE w:val="0"/>
        <w:autoSpaceDN w:val="0"/>
        <w:rPr>
          <w:rFonts w:ascii="Times New Roman" w:hAnsi="Times New Roman" w:cs="Times New Roman"/>
          <w:b/>
          <w:sz w:val="24"/>
        </w:rPr>
      </w:pPr>
    </w:p>
    <w:p w:rsidR="003B5679" w:rsidRPr="009A5397" w:rsidRDefault="003B5679" w:rsidP="00B539B7">
      <w:pPr>
        <w:pStyle w:val="a9"/>
        <w:numPr>
          <w:ilvl w:val="1"/>
          <w:numId w:val="2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A5397">
        <w:rPr>
          <w:rFonts w:ascii="Times New Roman" w:hAnsi="Times New Roman"/>
          <w:b/>
          <w:sz w:val="24"/>
          <w:szCs w:val="24"/>
        </w:rPr>
        <w:t>Открытые просмотры</w:t>
      </w:r>
      <w:r w:rsidR="00B539B7" w:rsidRPr="009A5397">
        <w:rPr>
          <w:rFonts w:ascii="Times New Roman" w:hAnsi="Times New Roman"/>
          <w:b/>
          <w:sz w:val="24"/>
          <w:szCs w:val="24"/>
        </w:rPr>
        <w:t xml:space="preserve"> НОД</w:t>
      </w:r>
    </w:p>
    <w:p w:rsidR="003B5679" w:rsidRPr="00DF4A13" w:rsidRDefault="003B5679" w:rsidP="003B5679">
      <w:pPr>
        <w:jc w:val="both"/>
        <w:rPr>
          <w:rFonts w:ascii="Times New Roman" w:hAnsi="Times New Roman"/>
          <w:bCs/>
          <w:sz w:val="24"/>
          <w:szCs w:val="24"/>
        </w:rPr>
      </w:pPr>
      <w:r w:rsidRPr="00DF4A13">
        <w:rPr>
          <w:rFonts w:ascii="Times New Roman" w:hAnsi="Times New Roman"/>
          <w:b/>
          <w:sz w:val="24"/>
          <w:szCs w:val="24"/>
        </w:rPr>
        <w:t xml:space="preserve">Цель: </w:t>
      </w:r>
      <w:r w:rsidRPr="00DF4A13">
        <w:rPr>
          <w:rFonts w:ascii="Times New Roman" w:hAnsi="Times New Roman"/>
          <w:bCs/>
          <w:sz w:val="24"/>
          <w:szCs w:val="24"/>
        </w:rPr>
        <w:t>демонстрация своего позитивного или инновационного опыта по реализации методической модели и применению конкретного приёма или метода обучения.</w:t>
      </w:r>
    </w:p>
    <w:p w:rsidR="00573EC8" w:rsidRPr="00DF4A13" w:rsidRDefault="00573EC8" w:rsidP="003B5679">
      <w:pPr>
        <w:jc w:val="both"/>
        <w:rPr>
          <w:rFonts w:ascii="Times New Roman" w:hAnsi="Times New Roman"/>
          <w:bCs/>
          <w:sz w:val="24"/>
          <w:szCs w:val="24"/>
        </w:rPr>
      </w:pPr>
    </w:p>
    <w:p w:rsidR="00573EC8" w:rsidRPr="00DF4A13" w:rsidRDefault="00573EC8" w:rsidP="003B5679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23" w:type="dxa"/>
        <w:jc w:val="center"/>
        <w:tblCellMar>
          <w:left w:w="0" w:type="dxa"/>
          <w:right w:w="0" w:type="dxa"/>
        </w:tblCellMar>
        <w:tblLook w:val="00A0"/>
      </w:tblPr>
      <w:tblGrid>
        <w:gridCol w:w="860"/>
        <w:gridCol w:w="4153"/>
        <w:gridCol w:w="2317"/>
        <w:gridCol w:w="2393"/>
      </w:tblGrid>
      <w:tr w:rsidR="003B5679" w:rsidRPr="0045760E" w:rsidTr="000744A8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20286A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86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20286A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20286A">
              <w:rPr>
                <w:rFonts w:ascii="Times New Roman" w:hAnsi="Times New Roman"/>
                <w:b/>
                <w:bCs/>
                <w:sz w:val="24"/>
                <w:szCs w:val="24"/>
              </w:rPr>
              <w:t>ероприятие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20286A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86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20286A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86A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573EC8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CE7B49" w:rsidRDefault="00573EC8" w:rsidP="00074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правилам дорожного движения «Город маленького пешехода»</w:t>
            </w:r>
            <w:r w:rsidR="00DF4A13">
              <w:rPr>
                <w:rFonts w:ascii="Times New Roman" w:hAnsi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CE7B49" w:rsidRDefault="00573EC8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CE7B49" w:rsidRDefault="00573EC8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573EC8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DF4A13" w:rsidRDefault="00DF4A13" w:rsidP="00074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 просмотр НОД в образовательной области «</w:t>
            </w:r>
            <w:r w:rsidR="008B067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»  «Весна»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A87C73" w:rsidRDefault="00DF4A13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A87C73" w:rsidRDefault="00DF4A13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573EC8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C20DAA" w:rsidP="00074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 просмотр НОД в образовательной области «Речевое развитие» </w:t>
            </w:r>
            <w:r w:rsidRPr="00C20DAA">
              <w:rPr>
                <w:rFonts w:ascii="Times New Roman" w:hAnsi="Times New Roman"/>
                <w:sz w:val="24"/>
                <w:szCs w:val="24"/>
              </w:rPr>
              <w:t>В поисках домашних животных</w:t>
            </w:r>
            <w:r w:rsidR="005D2849">
              <w:rPr>
                <w:rFonts w:ascii="Times New Roman" w:hAnsi="Times New Roman"/>
                <w:sz w:val="24"/>
                <w:szCs w:val="24"/>
              </w:rPr>
              <w:t xml:space="preserve"> (вторая младшая группа)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C20DAA" w:rsidP="000744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C20DAA" w:rsidRDefault="00C20DAA" w:rsidP="000744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Апрель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3B5679" w:rsidRDefault="003B5679" w:rsidP="003B5679">
      <w:pPr>
        <w:rPr>
          <w:rFonts w:ascii="Times New Roman" w:hAnsi="Times New Roman"/>
          <w:color w:val="FF0000"/>
          <w:sz w:val="24"/>
          <w:szCs w:val="24"/>
        </w:rPr>
      </w:pPr>
    </w:p>
    <w:p w:rsidR="003B5679" w:rsidRDefault="003B5679" w:rsidP="003B5679">
      <w:pPr>
        <w:rPr>
          <w:rFonts w:ascii="Times New Roman" w:hAnsi="Times New Roman"/>
          <w:color w:val="FF0000"/>
          <w:sz w:val="24"/>
          <w:szCs w:val="24"/>
        </w:rPr>
      </w:pPr>
    </w:p>
    <w:p w:rsidR="003B5679" w:rsidRDefault="003B5679" w:rsidP="003B5679">
      <w:pPr>
        <w:rPr>
          <w:rFonts w:ascii="Times New Roman" w:hAnsi="Times New Roman"/>
          <w:color w:val="FF0000"/>
          <w:sz w:val="24"/>
          <w:szCs w:val="24"/>
        </w:rPr>
      </w:pPr>
    </w:p>
    <w:p w:rsidR="003B5679" w:rsidRPr="00CE7B49" w:rsidRDefault="003B5679" w:rsidP="00F24489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E7B49">
        <w:rPr>
          <w:rFonts w:ascii="Times New Roman" w:hAnsi="Times New Roman"/>
          <w:b/>
          <w:sz w:val="24"/>
          <w:szCs w:val="24"/>
        </w:rPr>
        <w:t>Коллективные просмотры</w:t>
      </w:r>
    </w:p>
    <w:p w:rsidR="003B5679" w:rsidRDefault="003B5679" w:rsidP="003B5679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23" w:type="dxa"/>
        <w:jc w:val="center"/>
        <w:tblCellMar>
          <w:left w:w="0" w:type="dxa"/>
          <w:right w:w="0" w:type="dxa"/>
        </w:tblCellMar>
        <w:tblLook w:val="00A0"/>
      </w:tblPr>
      <w:tblGrid>
        <w:gridCol w:w="860"/>
        <w:gridCol w:w="4077"/>
        <w:gridCol w:w="2393"/>
        <w:gridCol w:w="2393"/>
      </w:tblGrid>
      <w:tr w:rsidR="003B5679" w:rsidRPr="0045760E" w:rsidTr="000744A8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70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70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70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70C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321DBF" w:rsidRDefault="003B5679" w:rsidP="000744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5D2849" w:rsidP="005D28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Коллективный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НОД</w:t>
            </w:r>
            <w:proofErr w:type="spellEnd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области</w:t>
            </w:r>
            <w:proofErr w:type="spellEnd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Познавательное</w:t>
            </w:r>
            <w:proofErr w:type="spellEnd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» «</w:t>
            </w:r>
            <w:proofErr w:type="spellStart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путешествие</w:t>
            </w:r>
            <w:proofErr w:type="spellEnd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мир </w:t>
            </w:r>
            <w:proofErr w:type="spellStart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природы</w:t>
            </w:r>
            <w:proofErr w:type="spellEnd"/>
            <w:r w:rsidR="004C699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8174E4" w:rsidRDefault="004C699A" w:rsidP="000744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Какама Е.В.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8174E4" w:rsidRDefault="004C699A" w:rsidP="000744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Ноябрь</w:t>
            </w:r>
            <w:proofErr w:type="spellEnd"/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1F7D7C" w:rsidRDefault="005D2849" w:rsidP="00425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</w:t>
            </w:r>
            <w:r w:rsidR="0042541F">
              <w:rPr>
                <w:rFonts w:ascii="Times New Roman" w:hAnsi="Times New Roman"/>
                <w:sz w:val="24"/>
                <w:szCs w:val="24"/>
              </w:rPr>
              <w:t xml:space="preserve"> просмотр НОД в образовательной области «Познавательное развитие» «Зима и зимние забавы"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(средняя группа)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42541F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Касьяненко Я.В.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42541F" w:rsidP="000744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Январь</w:t>
            </w:r>
            <w:proofErr w:type="spellEnd"/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5D2849" w:rsidP="00003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</w:t>
            </w:r>
            <w:r w:rsidR="008B0678">
              <w:rPr>
                <w:rFonts w:ascii="Times New Roman" w:hAnsi="Times New Roman"/>
                <w:sz w:val="24"/>
                <w:szCs w:val="24"/>
              </w:rPr>
              <w:t xml:space="preserve">  просмотр НОД в образовательной области «Художес</w:t>
            </w:r>
            <w:r w:rsidR="00003477">
              <w:rPr>
                <w:rFonts w:ascii="Times New Roman" w:hAnsi="Times New Roman"/>
                <w:sz w:val="24"/>
                <w:szCs w:val="24"/>
              </w:rPr>
              <w:t>твенно-эстетическое развитие»  «</w:t>
            </w:r>
            <w:r w:rsidR="00EA1529">
              <w:rPr>
                <w:rFonts w:ascii="Times New Roman" w:hAnsi="Times New Roman"/>
                <w:sz w:val="24"/>
                <w:szCs w:val="24"/>
              </w:rPr>
              <w:t>Прогулка по весеннему лесу»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EA1529" w:rsidP="00074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EA1529" w:rsidP="000744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Март </w:t>
            </w:r>
          </w:p>
        </w:tc>
      </w:tr>
      <w:tr w:rsidR="003B5679" w:rsidRPr="0045760E" w:rsidTr="000744A8">
        <w:trPr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67370C" w:rsidRDefault="003B5679" w:rsidP="000744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003477" w:rsidP="0000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477">
              <w:rPr>
                <w:rFonts w:ascii="Times New Roman" w:hAnsi="Times New Roman"/>
                <w:sz w:val="24"/>
                <w:szCs w:val="24"/>
              </w:rPr>
              <w:t xml:space="preserve">Коллективный   просмотр НОД в образовательной области «Художественно-эстетическое развитие»  «Бабочка </w:t>
            </w:r>
            <w:proofErr w:type="gramStart"/>
            <w:r w:rsidRPr="00003477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003477">
              <w:rPr>
                <w:rFonts w:ascii="Times New Roman" w:hAnsi="Times New Roman"/>
                <w:sz w:val="24"/>
                <w:szCs w:val="24"/>
              </w:rPr>
              <w:t>расавица» (I младшая группа)</w:t>
            </w:r>
            <w:r w:rsidRPr="0000347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Pr="00DB352E" w:rsidRDefault="00003477" w:rsidP="0000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477">
              <w:rPr>
                <w:rFonts w:ascii="Times New Roman" w:hAnsi="Times New Roman"/>
                <w:sz w:val="24"/>
                <w:szCs w:val="24"/>
              </w:rPr>
              <w:t>Прокудина Ю.И.</w:t>
            </w:r>
            <w:r w:rsidRPr="0000347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679" w:rsidRDefault="00003477" w:rsidP="000744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477">
              <w:rPr>
                <w:rFonts w:ascii="Times New Roman" w:hAnsi="Times New Roman"/>
                <w:sz w:val="24"/>
                <w:szCs w:val="24"/>
              </w:rPr>
              <w:tab/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</w:tbl>
    <w:p w:rsidR="00C037B5" w:rsidRPr="00843A35" w:rsidRDefault="00B539B7" w:rsidP="00C037B5">
      <w:pPr>
        <w:widowControl w:val="0"/>
        <w:tabs>
          <w:tab w:val="left" w:pos="3887"/>
        </w:tabs>
        <w:autoSpaceDE w:val="0"/>
        <w:autoSpaceDN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</w:t>
      </w:r>
      <w:r w:rsidR="00C037B5" w:rsidRPr="00843A35">
        <w:rPr>
          <w:rFonts w:ascii="Times New Roman" w:hAnsi="Times New Roman" w:cs="Times New Roman"/>
          <w:b/>
          <w:sz w:val="24"/>
        </w:rPr>
        <w:t>.Консультации</w:t>
      </w:r>
      <w:r w:rsidR="00C037B5" w:rsidRPr="00843A3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C037B5" w:rsidRPr="00843A35">
        <w:rPr>
          <w:rFonts w:ascii="Times New Roman" w:hAnsi="Times New Roman" w:cs="Times New Roman"/>
          <w:b/>
          <w:sz w:val="24"/>
        </w:rPr>
        <w:t>для</w:t>
      </w:r>
      <w:r w:rsidR="00C037B5" w:rsidRPr="00843A3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C037B5" w:rsidRPr="00843A35">
        <w:rPr>
          <w:rFonts w:ascii="Times New Roman" w:hAnsi="Times New Roman" w:cs="Times New Roman"/>
          <w:b/>
          <w:sz w:val="24"/>
        </w:rPr>
        <w:t>педагогов</w:t>
      </w:r>
    </w:p>
    <w:p w:rsidR="00C037B5" w:rsidRPr="00DB0E53" w:rsidRDefault="00C037B5" w:rsidP="00C037B5">
      <w:pPr>
        <w:pStyle w:val="a9"/>
        <w:widowControl w:val="0"/>
        <w:tabs>
          <w:tab w:val="left" w:pos="3887"/>
        </w:tabs>
        <w:autoSpaceDE w:val="0"/>
        <w:autoSpaceDN w:val="0"/>
        <w:spacing w:after="0" w:line="240" w:lineRule="auto"/>
        <w:ind w:left="4174"/>
        <w:contextualSpacing w:val="0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00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394"/>
        <w:gridCol w:w="1276"/>
        <w:gridCol w:w="2410"/>
        <w:gridCol w:w="1295"/>
      </w:tblGrid>
      <w:tr w:rsidR="00DB0E53" w:rsidRPr="00DB0E53" w:rsidTr="00DB0E53">
        <w:trPr>
          <w:trHeight w:val="551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line="274" w:lineRule="exact"/>
              <w:ind w:left="110" w:right="78"/>
              <w:rPr>
                <w:sz w:val="24"/>
              </w:rPr>
            </w:pPr>
            <w:r w:rsidRPr="00DB0E53">
              <w:rPr>
                <w:sz w:val="24"/>
              </w:rPr>
              <w:t>№</w:t>
            </w:r>
            <w:r w:rsidRPr="00DB0E53">
              <w:rPr>
                <w:spacing w:val="1"/>
                <w:sz w:val="24"/>
              </w:rPr>
              <w:t xml:space="preserve"> </w:t>
            </w:r>
            <w:r w:rsidRPr="00DB0E53">
              <w:rPr>
                <w:sz w:val="24"/>
              </w:rPr>
              <w:t>п/п</w:t>
            </w:r>
          </w:p>
        </w:tc>
        <w:tc>
          <w:tcPr>
            <w:tcW w:w="4394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tabs>
                <w:tab w:val="left" w:pos="1405"/>
              </w:tabs>
              <w:spacing w:line="274" w:lineRule="exact"/>
              <w:ind w:right="95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Отметка</w:t>
            </w:r>
            <w:proofErr w:type="spellEnd"/>
            <w:r w:rsidRPr="00DB0E53">
              <w:rPr>
                <w:sz w:val="24"/>
              </w:rPr>
              <w:tab/>
            </w:r>
            <w:r w:rsidRPr="00DB0E53">
              <w:rPr>
                <w:spacing w:val="-4"/>
                <w:sz w:val="24"/>
              </w:rPr>
              <w:t>о</w:t>
            </w:r>
            <w:r w:rsidRPr="00DB0E53">
              <w:rPr>
                <w:spacing w:val="-57"/>
                <w:sz w:val="24"/>
              </w:rPr>
              <w:t xml:space="preserve"> </w:t>
            </w:r>
            <w:proofErr w:type="spellStart"/>
            <w:r w:rsidRPr="00DB0E53">
              <w:rPr>
                <w:sz w:val="24"/>
              </w:rPr>
              <w:t>выполнении</w:t>
            </w:r>
            <w:proofErr w:type="spellEnd"/>
          </w:p>
        </w:tc>
      </w:tr>
      <w:tr w:rsidR="00DB0E53" w:rsidRPr="00DB0E53" w:rsidTr="00DB0E53">
        <w:trPr>
          <w:trHeight w:val="1076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B0E53"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C037B5" w:rsidRPr="00DB0E53" w:rsidRDefault="00032687" w:rsidP="00C037B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DB0E53">
              <w:rPr>
                <w:bCs/>
                <w:lang w:val="ru-RU"/>
              </w:rPr>
              <w:t xml:space="preserve">Ознакомление с ФОП </w:t>
            </w:r>
            <w:proofErr w:type="gramStart"/>
            <w:r w:rsidRPr="00DB0E53">
              <w:rPr>
                <w:bCs/>
                <w:lang w:val="ru-RU"/>
              </w:rPr>
              <w:t>ДО</w:t>
            </w:r>
            <w:proofErr w:type="gramEnd"/>
            <w:r w:rsidRPr="00DB0E53">
              <w:rPr>
                <w:bCs/>
                <w:lang w:val="ru-RU"/>
              </w:rPr>
              <w:t xml:space="preserve"> и изменениями ФГОС ДО</w:t>
            </w:r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C037B5" w:rsidRPr="00DB0E53" w:rsidRDefault="00032687" w:rsidP="00C037B5">
            <w:pPr>
              <w:pStyle w:val="TableParagraph"/>
              <w:spacing w:line="237" w:lineRule="auto"/>
              <w:ind w:right="522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Зам</w:t>
            </w:r>
            <w:proofErr w:type="gramStart"/>
            <w:r w:rsidRPr="00DB0E53">
              <w:rPr>
                <w:sz w:val="24"/>
                <w:lang w:val="ru-RU"/>
              </w:rPr>
              <w:t>.з</w:t>
            </w:r>
            <w:proofErr w:type="gramEnd"/>
            <w:r w:rsidRPr="00DB0E53">
              <w:rPr>
                <w:sz w:val="24"/>
                <w:lang w:val="ru-RU"/>
              </w:rPr>
              <w:t>ав.по ВМР</w:t>
            </w:r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E53" w:rsidRPr="00DB0E53" w:rsidTr="00DB0E53">
        <w:trPr>
          <w:trHeight w:val="830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before="1"/>
              <w:ind w:left="110"/>
              <w:rPr>
                <w:sz w:val="24"/>
              </w:rPr>
            </w:pPr>
            <w:r w:rsidRPr="00DB0E53"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C037B5" w:rsidRPr="00DB0E53" w:rsidRDefault="00032687" w:rsidP="00C037B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B0E53">
              <w:rPr>
                <w:bCs/>
                <w:lang w:val="ru-RU"/>
              </w:rPr>
              <w:t>Современные подходы к планированию образовательного процесса в ДОУ</w:t>
            </w:r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Октябрь</w:t>
            </w:r>
            <w:proofErr w:type="spellEnd"/>
          </w:p>
        </w:tc>
        <w:tc>
          <w:tcPr>
            <w:tcW w:w="2410" w:type="dxa"/>
          </w:tcPr>
          <w:p w:rsidR="00C037B5" w:rsidRPr="00DB0E53" w:rsidRDefault="00032687" w:rsidP="00C037B5">
            <w:pPr>
              <w:pStyle w:val="TableParagraph"/>
              <w:spacing w:line="237" w:lineRule="auto"/>
              <w:ind w:right="419"/>
              <w:rPr>
                <w:sz w:val="24"/>
              </w:rPr>
            </w:pPr>
            <w:r w:rsidRPr="00DB0E53">
              <w:rPr>
                <w:sz w:val="24"/>
                <w:lang w:val="ru-RU"/>
              </w:rPr>
              <w:t>Зам</w:t>
            </w:r>
            <w:proofErr w:type="gramStart"/>
            <w:r w:rsidRPr="00DB0E53">
              <w:rPr>
                <w:sz w:val="24"/>
                <w:lang w:val="ru-RU"/>
              </w:rPr>
              <w:t>.з</w:t>
            </w:r>
            <w:proofErr w:type="gramEnd"/>
            <w:r w:rsidRPr="00DB0E53">
              <w:rPr>
                <w:sz w:val="24"/>
                <w:lang w:val="ru-RU"/>
              </w:rPr>
              <w:t>ав.по ВМР</w:t>
            </w:r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E53" w:rsidRPr="00DB0E53" w:rsidTr="00DB0E53">
        <w:trPr>
          <w:trHeight w:val="668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B0E53"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C037B5" w:rsidRPr="00DB0E53" w:rsidRDefault="00C037B5" w:rsidP="00C037B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«Влияние устного народного творчества на развитие речи детей»</w:t>
            </w:r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Ноябрь</w:t>
            </w:r>
            <w:proofErr w:type="spellEnd"/>
          </w:p>
        </w:tc>
        <w:tc>
          <w:tcPr>
            <w:tcW w:w="2410" w:type="dxa"/>
          </w:tcPr>
          <w:p w:rsidR="00C037B5" w:rsidRPr="00DB0E53" w:rsidRDefault="00C037B5" w:rsidP="00C037B5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 xml:space="preserve">Воспитатель </w:t>
            </w:r>
          </w:p>
          <w:p w:rsidR="00C037B5" w:rsidRPr="00DB0E53" w:rsidRDefault="00032687" w:rsidP="00C037B5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  <w:proofErr w:type="spellStart"/>
            <w:r w:rsidRPr="00DB0E53">
              <w:rPr>
                <w:sz w:val="24"/>
                <w:lang w:val="ru-RU"/>
              </w:rPr>
              <w:t>Т.А.Братишко</w:t>
            </w:r>
            <w:proofErr w:type="spellEnd"/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B0E53" w:rsidRPr="00DB0E53" w:rsidTr="00DB0E53">
        <w:trPr>
          <w:trHeight w:val="825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B0E53"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C037B5" w:rsidRPr="00DB0E53" w:rsidRDefault="00C037B5" w:rsidP="00C037B5">
            <w:pPr>
              <w:pStyle w:val="TableParagraph"/>
              <w:tabs>
                <w:tab w:val="left" w:pos="1525"/>
                <w:tab w:val="left" w:pos="1555"/>
                <w:tab w:val="left" w:pos="3546"/>
                <w:tab w:val="left" w:pos="3631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«Польза физической культуры для общего развития детей»</w:t>
            </w:r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Декабрь</w:t>
            </w:r>
            <w:proofErr w:type="spellEnd"/>
          </w:p>
        </w:tc>
        <w:tc>
          <w:tcPr>
            <w:tcW w:w="2410" w:type="dxa"/>
          </w:tcPr>
          <w:p w:rsidR="00C037B5" w:rsidRPr="00DB0E53" w:rsidRDefault="00C037B5" w:rsidP="00032687">
            <w:pPr>
              <w:pStyle w:val="TableParagraph"/>
              <w:spacing w:line="237" w:lineRule="auto"/>
              <w:ind w:right="266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 xml:space="preserve">Инструктор по ФИЗО </w:t>
            </w:r>
            <w:r w:rsidR="00032687" w:rsidRPr="00DB0E53">
              <w:rPr>
                <w:sz w:val="24"/>
                <w:lang w:val="ru-RU"/>
              </w:rPr>
              <w:t xml:space="preserve">М.С.Зинченко </w:t>
            </w:r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B0E53" w:rsidRPr="00DB0E53" w:rsidTr="00DB0E53">
        <w:trPr>
          <w:trHeight w:val="830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B0E53"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C037B5" w:rsidRPr="00DB0E53" w:rsidRDefault="00C037B5" w:rsidP="00C037B5">
            <w:pPr>
              <w:pStyle w:val="TableParagraph"/>
              <w:tabs>
                <w:tab w:val="left" w:pos="2201"/>
                <w:tab w:val="left" w:pos="2891"/>
              </w:tabs>
              <w:spacing w:line="274" w:lineRule="exact"/>
              <w:ind w:right="103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 xml:space="preserve">«Особенности </w:t>
            </w:r>
            <w:proofErr w:type="spellStart"/>
            <w:r w:rsidRPr="00DB0E53">
              <w:rPr>
                <w:sz w:val="24"/>
                <w:lang w:val="ru-RU"/>
              </w:rPr>
              <w:t>воспитательно</w:t>
            </w:r>
            <w:proofErr w:type="spellEnd"/>
            <w:r w:rsidRPr="00DB0E53">
              <w:rPr>
                <w:sz w:val="24"/>
                <w:lang w:val="ru-RU"/>
              </w:rPr>
              <w:t xml:space="preserve"> – образовательной работы по формированию культурно – гигиенических навыков дошкольников»</w:t>
            </w:r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Январь</w:t>
            </w:r>
            <w:proofErr w:type="spellEnd"/>
          </w:p>
        </w:tc>
        <w:tc>
          <w:tcPr>
            <w:tcW w:w="2410" w:type="dxa"/>
          </w:tcPr>
          <w:p w:rsidR="00C037B5" w:rsidRPr="00DB0E53" w:rsidRDefault="00C037B5" w:rsidP="00C037B5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DB0E53">
              <w:rPr>
                <w:b w:val="0"/>
                <w:sz w:val="24"/>
                <w:szCs w:val="24"/>
              </w:rPr>
              <w:t>Воспитатель</w:t>
            </w:r>
            <w:proofErr w:type="spellEnd"/>
            <w:r w:rsidR="00032687" w:rsidRPr="00DB0E53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032687" w:rsidRPr="00DB0E53" w:rsidRDefault="00032687" w:rsidP="00C037B5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 w:rsidRPr="00DB0E53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0E53">
              <w:rPr>
                <w:b w:val="0"/>
                <w:sz w:val="24"/>
                <w:szCs w:val="24"/>
                <w:lang w:val="ru-RU"/>
              </w:rPr>
              <w:t>Я.В.Касьяненко</w:t>
            </w:r>
            <w:proofErr w:type="spellEnd"/>
            <w:r w:rsidRPr="00DB0E53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E53" w:rsidRPr="00DB0E53" w:rsidTr="00DB0E53">
        <w:trPr>
          <w:trHeight w:val="825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B0E53"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C037B5" w:rsidRPr="00DB0E53" w:rsidRDefault="00032687" w:rsidP="00032687">
            <w:pPr>
              <w:pStyle w:val="22"/>
              <w:ind w:left="0"/>
              <w:jc w:val="both"/>
              <w:rPr>
                <w:b w:val="0"/>
                <w:lang w:val="ru-RU"/>
              </w:rPr>
            </w:pPr>
            <w:r w:rsidRPr="00DB0E53">
              <w:rPr>
                <w:b w:val="0"/>
                <w:sz w:val="24"/>
                <w:lang w:val="ru-RU"/>
              </w:rPr>
              <w:t>Влияние продуктивной деятельности на развитие речи детей»</w:t>
            </w:r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Февраль</w:t>
            </w:r>
            <w:proofErr w:type="spellEnd"/>
          </w:p>
        </w:tc>
        <w:tc>
          <w:tcPr>
            <w:tcW w:w="2410" w:type="dxa"/>
          </w:tcPr>
          <w:p w:rsidR="00C037B5" w:rsidRPr="00DB0E53" w:rsidRDefault="00DB0E53" w:rsidP="00C037B5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Воспитатель</w:t>
            </w:r>
          </w:p>
          <w:p w:rsidR="00DB0E53" w:rsidRPr="00DB0E53" w:rsidRDefault="00DB0E53" w:rsidP="00C037B5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Ю.И.Прокудина</w:t>
            </w:r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E53" w:rsidRPr="00DB0E53" w:rsidTr="00DB0E53">
        <w:trPr>
          <w:trHeight w:val="830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B0E53"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C037B5" w:rsidRPr="00DB0E53" w:rsidRDefault="00C037B5" w:rsidP="00C037B5">
            <w:pPr>
              <w:pStyle w:val="TableParagraph"/>
              <w:tabs>
                <w:tab w:val="left" w:pos="2114"/>
                <w:tab w:val="left" w:pos="3160"/>
                <w:tab w:val="left" w:pos="4421"/>
              </w:tabs>
              <w:spacing w:line="268" w:lineRule="exact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C037B5" w:rsidRPr="00DB0E53" w:rsidRDefault="00032687" w:rsidP="00032687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Зам</w:t>
            </w:r>
            <w:proofErr w:type="gramStart"/>
            <w:r w:rsidRPr="00DB0E53">
              <w:rPr>
                <w:sz w:val="24"/>
                <w:lang w:val="ru-RU"/>
              </w:rPr>
              <w:t>.з</w:t>
            </w:r>
            <w:proofErr w:type="gramEnd"/>
            <w:r w:rsidRPr="00DB0E53">
              <w:rPr>
                <w:sz w:val="24"/>
                <w:lang w:val="ru-RU"/>
              </w:rPr>
              <w:t>ав.по ВМР</w:t>
            </w:r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E53" w:rsidRPr="00DB0E53" w:rsidTr="00DB0E53">
        <w:trPr>
          <w:trHeight w:val="273"/>
        </w:trPr>
        <w:tc>
          <w:tcPr>
            <w:tcW w:w="709" w:type="dxa"/>
          </w:tcPr>
          <w:p w:rsidR="00C037B5" w:rsidRPr="00DB0E53" w:rsidRDefault="00C037B5" w:rsidP="00C037B5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DB0E53">
              <w:rPr>
                <w:sz w:val="24"/>
              </w:rPr>
              <w:t>8</w:t>
            </w:r>
          </w:p>
          <w:p w:rsidR="00C037B5" w:rsidRPr="00DB0E53" w:rsidRDefault="00C037B5" w:rsidP="00C037B5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</w:p>
          <w:p w:rsidR="00C037B5" w:rsidRPr="00DB0E53" w:rsidRDefault="00C037B5" w:rsidP="00C037B5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C037B5" w:rsidRPr="00DB0E53" w:rsidRDefault="00DB0E53" w:rsidP="00032687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Роль воспитателя в экологическом воспитании  ребенка дошкольника</w:t>
            </w:r>
          </w:p>
        </w:tc>
        <w:tc>
          <w:tcPr>
            <w:tcW w:w="1276" w:type="dxa"/>
          </w:tcPr>
          <w:p w:rsidR="00C037B5" w:rsidRPr="00DB0E53" w:rsidRDefault="00C037B5" w:rsidP="00C037B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DB0E53">
              <w:rPr>
                <w:sz w:val="24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C037B5" w:rsidRPr="00DB0E53" w:rsidRDefault="00C037B5" w:rsidP="00DB0E5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 w:rsidRPr="00DB0E53">
              <w:rPr>
                <w:sz w:val="24"/>
              </w:rPr>
              <w:t>Воспитатель</w:t>
            </w:r>
            <w:proofErr w:type="spellEnd"/>
            <w:r w:rsidRPr="00DB0E53">
              <w:rPr>
                <w:sz w:val="24"/>
                <w:lang w:val="ru-RU"/>
              </w:rPr>
              <w:t xml:space="preserve"> </w:t>
            </w:r>
          </w:p>
          <w:p w:rsidR="00DB0E53" w:rsidRPr="00DB0E53" w:rsidRDefault="00DB0E53" w:rsidP="00DB0E5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 w:rsidRPr="00DB0E53">
              <w:rPr>
                <w:sz w:val="24"/>
                <w:lang w:val="ru-RU"/>
              </w:rPr>
              <w:t>О.Н.Халиман</w:t>
            </w:r>
            <w:proofErr w:type="spellEnd"/>
          </w:p>
        </w:tc>
        <w:tc>
          <w:tcPr>
            <w:tcW w:w="1295" w:type="dxa"/>
          </w:tcPr>
          <w:p w:rsidR="00C037B5" w:rsidRPr="00DB0E53" w:rsidRDefault="00C037B5" w:rsidP="00C03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DB0E53" w:rsidRPr="00DB0E53" w:rsidTr="00DB0E53">
        <w:trPr>
          <w:trHeight w:val="273"/>
        </w:trPr>
        <w:tc>
          <w:tcPr>
            <w:tcW w:w="709" w:type="dxa"/>
          </w:tcPr>
          <w:p w:rsidR="00DB0E53" w:rsidRPr="00DB0E53" w:rsidRDefault="00DB0E53" w:rsidP="00C037B5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DB0E53" w:rsidRPr="00DB0E53" w:rsidRDefault="00DB0E53" w:rsidP="00032687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Какие новые требования Са</w:t>
            </w:r>
            <w:r w:rsidR="00843A35">
              <w:rPr>
                <w:sz w:val="24"/>
                <w:lang w:val="ru-RU"/>
              </w:rPr>
              <w:t>н</w:t>
            </w:r>
            <w:r w:rsidRPr="00DB0E53">
              <w:rPr>
                <w:sz w:val="24"/>
                <w:lang w:val="ru-RU"/>
              </w:rPr>
              <w:t>ПиН к работе летом нужно выполнять</w:t>
            </w:r>
          </w:p>
        </w:tc>
        <w:tc>
          <w:tcPr>
            <w:tcW w:w="1276" w:type="dxa"/>
          </w:tcPr>
          <w:p w:rsidR="00DB0E53" w:rsidRPr="00DB0E53" w:rsidRDefault="00DB0E53" w:rsidP="00C037B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410" w:type="dxa"/>
          </w:tcPr>
          <w:p w:rsidR="00DB0E53" w:rsidRPr="00DB0E53" w:rsidRDefault="00DB0E53" w:rsidP="00DB0E5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B0E53">
              <w:rPr>
                <w:sz w:val="24"/>
                <w:lang w:val="ru-RU"/>
              </w:rPr>
              <w:t>Ст</w:t>
            </w:r>
            <w:proofErr w:type="gramStart"/>
            <w:r w:rsidRPr="00DB0E53">
              <w:rPr>
                <w:sz w:val="24"/>
                <w:lang w:val="ru-RU"/>
              </w:rPr>
              <w:t>.м</w:t>
            </w:r>
            <w:proofErr w:type="gramEnd"/>
            <w:r w:rsidRPr="00DB0E53">
              <w:rPr>
                <w:sz w:val="24"/>
                <w:lang w:val="ru-RU"/>
              </w:rPr>
              <w:t>едсестра</w:t>
            </w:r>
          </w:p>
          <w:p w:rsidR="00DB0E53" w:rsidRPr="00DB0E53" w:rsidRDefault="00DB0E53" w:rsidP="00DB0E5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 w:rsidRPr="00DB0E53">
              <w:rPr>
                <w:sz w:val="24"/>
                <w:lang w:val="ru-RU"/>
              </w:rPr>
              <w:t>Т.Н.Джокова</w:t>
            </w:r>
            <w:proofErr w:type="spellEnd"/>
          </w:p>
        </w:tc>
        <w:tc>
          <w:tcPr>
            <w:tcW w:w="1295" w:type="dxa"/>
          </w:tcPr>
          <w:p w:rsidR="00DB0E53" w:rsidRPr="00DB0E53" w:rsidRDefault="00DB0E53" w:rsidP="00C037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C037B5" w:rsidRPr="00DB0E53" w:rsidRDefault="00C037B5" w:rsidP="00C037B5">
      <w:pPr>
        <w:widowControl w:val="0"/>
        <w:tabs>
          <w:tab w:val="left" w:pos="728"/>
        </w:tabs>
        <w:autoSpaceDE w:val="0"/>
        <w:autoSpaceDN w:val="0"/>
        <w:rPr>
          <w:rFonts w:ascii="Times New Roman" w:hAnsi="Times New Roman" w:cs="Times New Roman"/>
          <w:sz w:val="24"/>
        </w:rPr>
      </w:pPr>
    </w:p>
    <w:p w:rsidR="00C037B5" w:rsidRPr="00843A35" w:rsidRDefault="00B539B7" w:rsidP="00C037B5">
      <w:pPr>
        <w:widowControl w:val="0"/>
        <w:tabs>
          <w:tab w:val="left" w:pos="728"/>
        </w:tabs>
        <w:autoSpaceDE w:val="0"/>
        <w:autoSpaceDN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4.4</w:t>
      </w:r>
      <w:r w:rsidR="00C037B5" w:rsidRPr="00843A35">
        <w:rPr>
          <w:rFonts w:ascii="Times New Roman" w:hAnsi="Times New Roman" w:cs="Times New Roman"/>
          <w:b/>
          <w:sz w:val="24"/>
        </w:rPr>
        <w:t>.Семинары,</w:t>
      </w:r>
      <w:r w:rsidR="00C037B5" w:rsidRPr="00843A3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C037B5" w:rsidRPr="00843A35">
        <w:rPr>
          <w:rFonts w:ascii="Times New Roman" w:hAnsi="Times New Roman" w:cs="Times New Roman"/>
          <w:b/>
          <w:sz w:val="24"/>
        </w:rPr>
        <w:t>мастер</w:t>
      </w:r>
      <w:r w:rsidR="00C037B5" w:rsidRPr="00843A3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037B5" w:rsidRPr="00843A35">
        <w:rPr>
          <w:rFonts w:ascii="Times New Roman" w:hAnsi="Times New Roman" w:cs="Times New Roman"/>
          <w:b/>
          <w:sz w:val="24"/>
        </w:rPr>
        <w:t>–</w:t>
      </w:r>
      <w:r w:rsidR="00C037B5" w:rsidRPr="00843A3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C037B5" w:rsidRPr="00843A35">
        <w:rPr>
          <w:rFonts w:ascii="Times New Roman" w:hAnsi="Times New Roman" w:cs="Times New Roman"/>
          <w:b/>
          <w:sz w:val="24"/>
        </w:rPr>
        <w:t>классы</w:t>
      </w:r>
    </w:p>
    <w:p w:rsidR="00843A35" w:rsidRDefault="00843A35" w:rsidP="00C037B5">
      <w:pPr>
        <w:widowControl w:val="0"/>
        <w:tabs>
          <w:tab w:val="left" w:pos="728"/>
        </w:tabs>
        <w:autoSpaceDE w:val="0"/>
        <w:autoSpaceDN w:val="0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4536"/>
        <w:gridCol w:w="850"/>
        <w:gridCol w:w="2268"/>
        <w:gridCol w:w="1701"/>
      </w:tblGrid>
      <w:tr w:rsidR="00843A35" w:rsidRPr="004E13B6" w:rsidTr="005D7828">
        <w:tc>
          <w:tcPr>
            <w:tcW w:w="534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43A35" w:rsidRPr="004E13B6" w:rsidRDefault="00843A35" w:rsidP="00843A35">
            <w:pPr>
              <w:pStyle w:val="TableParagraph"/>
              <w:ind w:right="1032"/>
              <w:jc w:val="center"/>
              <w:rPr>
                <w:b/>
                <w:sz w:val="24"/>
                <w:szCs w:val="24"/>
              </w:rPr>
            </w:pPr>
            <w:r w:rsidRPr="004E13B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, содержание</w:t>
            </w:r>
          </w:p>
        </w:tc>
        <w:tc>
          <w:tcPr>
            <w:tcW w:w="850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843A35" w:rsidRPr="004E13B6" w:rsidRDefault="00843A35" w:rsidP="004C637C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4E13B6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843A35" w:rsidRPr="004E13B6" w:rsidRDefault="00843A35" w:rsidP="004C637C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4E13B6">
              <w:rPr>
                <w:b/>
                <w:sz w:val="24"/>
                <w:szCs w:val="24"/>
              </w:rPr>
              <w:t>Отметка о</w:t>
            </w:r>
          </w:p>
          <w:p w:rsidR="00843A35" w:rsidRPr="004E13B6" w:rsidRDefault="00843A35" w:rsidP="004C637C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proofErr w:type="gramStart"/>
            <w:r w:rsidRPr="004E13B6">
              <w:rPr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843A35" w:rsidRPr="004E13B6" w:rsidTr="005D7828">
        <w:tc>
          <w:tcPr>
            <w:tcW w:w="534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3A35" w:rsidRPr="008016CB" w:rsidRDefault="00843A35" w:rsidP="004C637C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8016CB">
              <w:rPr>
                <w:sz w:val="24"/>
                <w:szCs w:val="24"/>
              </w:rPr>
              <w:t xml:space="preserve">Тема: </w:t>
            </w:r>
            <w:bookmarkStart w:id="1" w:name="_GoBack"/>
            <w:r w:rsidRPr="008016CB">
              <w:rPr>
                <w:sz w:val="24"/>
                <w:szCs w:val="24"/>
              </w:rPr>
              <w:t>Инновационные формы и методы работы с родителями</w:t>
            </w:r>
            <w:bookmarkEnd w:id="1"/>
          </w:p>
          <w:p w:rsidR="008016CB" w:rsidRPr="008016CB" w:rsidRDefault="008016CB" w:rsidP="004C637C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</w:p>
          <w:p w:rsidR="008016CB" w:rsidRPr="008016CB" w:rsidRDefault="008016CB" w:rsidP="004C637C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8016CB">
              <w:rPr>
                <w:sz w:val="24"/>
                <w:szCs w:val="24"/>
                <w:lang w:val="en-US"/>
              </w:rPr>
              <w:t xml:space="preserve">I </w:t>
            </w:r>
            <w:r w:rsidRPr="008016CB">
              <w:rPr>
                <w:sz w:val="24"/>
                <w:szCs w:val="24"/>
              </w:rPr>
              <w:t>Теоретический блок</w:t>
            </w:r>
          </w:p>
          <w:p w:rsidR="00843A35" w:rsidRPr="008016CB" w:rsidRDefault="00843A35" w:rsidP="004C637C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</w:p>
          <w:p w:rsidR="00843A35" w:rsidRDefault="00843A35" w:rsidP="00F24489">
            <w:pPr>
              <w:pStyle w:val="TableParagraph"/>
              <w:numPr>
                <w:ilvl w:val="0"/>
                <w:numId w:val="18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8016CB">
              <w:rPr>
                <w:sz w:val="24"/>
                <w:szCs w:val="24"/>
              </w:rPr>
              <w:t>Функции семьи  и ДОУ в современных условиях</w:t>
            </w:r>
          </w:p>
          <w:p w:rsidR="008016CB" w:rsidRDefault="008016CB" w:rsidP="008016CB">
            <w:pPr>
              <w:pStyle w:val="TableParagraph"/>
              <w:tabs>
                <w:tab w:val="left" w:pos="33"/>
              </w:tabs>
              <w:ind w:left="227"/>
              <w:jc w:val="both"/>
              <w:rPr>
                <w:sz w:val="24"/>
                <w:szCs w:val="24"/>
              </w:rPr>
            </w:pPr>
          </w:p>
          <w:p w:rsidR="008016CB" w:rsidRPr="008016CB" w:rsidRDefault="008016CB" w:rsidP="008016CB">
            <w:pPr>
              <w:pStyle w:val="TableParagraph"/>
              <w:tabs>
                <w:tab w:val="left" w:pos="33"/>
              </w:tabs>
              <w:ind w:left="227"/>
              <w:jc w:val="both"/>
              <w:rPr>
                <w:sz w:val="24"/>
                <w:szCs w:val="24"/>
              </w:rPr>
            </w:pPr>
          </w:p>
          <w:p w:rsidR="00843A35" w:rsidRDefault="00843A35" w:rsidP="00F24489">
            <w:pPr>
              <w:pStyle w:val="TableParagraph"/>
              <w:numPr>
                <w:ilvl w:val="0"/>
                <w:numId w:val="18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8016CB">
              <w:rPr>
                <w:sz w:val="24"/>
                <w:szCs w:val="24"/>
              </w:rPr>
              <w:t>Презентация на тему «Инновационные формы и методы работы с родителями в ДОУ»</w:t>
            </w:r>
          </w:p>
          <w:p w:rsidR="008016CB" w:rsidRDefault="008016CB" w:rsidP="008016CB">
            <w:pPr>
              <w:pStyle w:val="TableParagraph"/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8016CB" w:rsidRPr="008016CB" w:rsidRDefault="008016CB" w:rsidP="008016CB">
            <w:pPr>
              <w:pStyle w:val="TableParagraph"/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AC208D" w:rsidRDefault="00AC208D" w:rsidP="00F24489">
            <w:pPr>
              <w:pStyle w:val="TableParagraph"/>
              <w:numPr>
                <w:ilvl w:val="0"/>
                <w:numId w:val="18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8016CB">
              <w:rPr>
                <w:sz w:val="24"/>
                <w:szCs w:val="24"/>
              </w:rPr>
              <w:t>Организация работы с родителями в ДОУ (из опыта работы)</w:t>
            </w:r>
          </w:p>
          <w:p w:rsidR="008016CB" w:rsidRPr="008016CB" w:rsidRDefault="008016CB" w:rsidP="00F24489">
            <w:pPr>
              <w:pStyle w:val="TableParagraph"/>
              <w:numPr>
                <w:ilvl w:val="0"/>
                <w:numId w:val="18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:rsidR="008016CB" w:rsidRPr="008016CB" w:rsidRDefault="008016CB" w:rsidP="008016CB">
            <w:pPr>
              <w:pStyle w:val="TableParagraph"/>
              <w:tabs>
                <w:tab w:val="left" w:pos="33"/>
              </w:tabs>
              <w:ind w:left="227"/>
              <w:jc w:val="both"/>
              <w:rPr>
                <w:sz w:val="24"/>
                <w:szCs w:val="24"/>
              </w:rPr>
            </w:pPr>
            <w:r w:rsidRPr="008016CB">
              <w:rPr>
                <w:sz w:val="24"/>
                <w:szCs w:val="24"/>
                <w:lang w:val="en-US"/>
              </w:rPr>
              <w:t>II</w:t>
            </w:r>
            <w:r w:rsidRPr="008016CB">
              <w:rPr>
                <w:sz w:val="24"/>
                <w:szCs w:val="24"/>
              </w:rPr>
              <w:t xml:space="preserve"> Практический блок</w:t>
            </w:r>
          </w:p>
          <w:p w:rsidR="008016CB" w:rsidRPr="008016CB" w:rsidRDefault="008016CB" w:rsidP="00F24489">
            <w:pPr>
              <w:pStyle w:val="TableParagraph"/>
              <w:numPr>
                <w:ilvl w:val="0"/>
                <w:numId w:val="19"/>
              </w:num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  <w:r w:rsidRPr="008016CB">
              <w:rPr>
                <w:sz w:val="24"/>
                <w:szCs w:val="24"/>
              </w:rPr>
              <w:t>Педагогический тренинг «Оценка уровня коммуникабельности педагогов с родителями»</w:t>
            </w:r>
          </w:p>
          <w:p w:rsidR="008016CB" w:rsidRPr="008016CB" w:rsidRDefault="008016CB" w:rsidP="00F24489">
            <w:pPr>
              <w:pStyle w:val="TableParagraph"/>
              <w:numPr>
                <w:ilvl w:val="0"/>
                <w:numId w:val="19"/>
              </w:numPr>
              <w:tabs>
                <w:tab w:val="left" w:pos="33"/>
              </w:tabs>
              <w:jc w:val="both"/>
              <w:rPr>
                <w:b/>
                <w:sz w:val="24"/>
                <w:szCs w:val="24"/>
              </w:rPr>
            </w:pPr>
            <w:r w:rsidRPr="008016CB">
              <w:rPr>
                <w:sz w:val="24"/>
                <w:szCs w:val="24"/>
              </w:rPr>
              <w:t>Аукцион педагогических идей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843A35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Н.Н.Ильина</w:t>
            </w: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016CB" w:rsidRPr="004E13B6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М.С.Зинченко</w:t>
            </w:r>
          </w:p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CB" w:rsidRPr="004E13B6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43A35" w:rsidRPr="004E13B6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А.П.Никитина</w:t>
            </w:r>
          </w:p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Прокудина</w:t>
            </w: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Я.В.Касьяненко</w:t>
            </w:r>
            <w:proofErr w:type="spellEnd"/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Е.А.Иванова</w:t>
            </w:r>
          </w:p>
          <w:p w:rsidR="008016CB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Т.Л.Винник</w:t>
            </w:r>
          </w:p>
          <w:p w:rsidR="008016CB" w:rsidRPr="004E13B6" w:rsidRDefault="008016CB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Pr="004E13B6" w:rsidRDefault="00843A35" w:rsidP="00801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35" w:rsidRPr="004E13B6" w:rsidTr="005D7828">
        <w:tc>
          <w:tcPr>
            <w:tcW w:w="534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3A35" w:rsidRDefault="00F06D62" w:rsidP="004C637C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Повышение качества педагогической работы по физическому развитию детей и сохранения их здоровья</w:t>
            </w:r>
          </w:p>
          <w:p w:rsidR="00EE13BD" w:rsidRDefault="00EE13BD" w:rsidP="004C637C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</w:p>
          <w:p w:rsidR="00EE13BD" w:rsidRPr="008016CB" w:rsidRDefault="00EE13BD" w:rsidP="00EE13BD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8016CB">
              <w:rPr>
                <w:sz w:val="24"/>
                <w:szCs w:val="24"/>
                <w:lang w:val="en-US"/>
              </w:rPr>
              <w:t xml:space="preserve">I </w:t>
            </w:r>
            <w:r w:rsidRPr="008016CB">
              <w:rPr>
                <w:sz w:val="24"/>
                <w:szCs w:val="24"/>
              </w:rPr>
              <w:t>Теоретический блок</w:t>
            </w:r>
          </w:p>
          <w:p w:rsidR="00EE13BD" w:rsidRDefault="00EE13BD" w:rsidP="004C637C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</w:p>
          <w:p w:rsidR="00F06D62" w:rsidRDefault="00EE13BD" w:rsidP="00F24489">
            <w:pPr>
              <w:pStyle w:val="TableParagraph"/>
              <w:numPr>
                <w:ilvl w:val="0"/>
                <w:numId w:val="20"/>
              </w:num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обеспечению физического развития ребенка в ДОУ</w:t>
            </w:r>
          </w:p>
          <w:p w:rsidR="005D7828" w:rsidRDefault="005D7828" w:rsidP="005D7828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</w:p>
          <w:p w:rsidR="005D7828" w:rsidRDefault="005D7828" w:rsidP="005D7828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</w:p>
          <w:p w:rsidR="00EE13BD" w:rsidRDefault="00EE13BD" w:rsidP="00F24489">
            <w:pPr>
              <w:pStyle w:val="TableParagraph"/>
              <w:numPr>
                <w:ilvl w:val="0"/>
                <w:numId w:val="20"/>
              </w:num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детей дошкольного возраста в контексте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D7828" w:rsidRDefault="005D7828" w:rsidP="005D7828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</w:p>
          <w:p w:rsidR="005D7828" w:rsidRDefault="005D7828" w:rsidP="005D7828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</w:p>
          <w:p w:rsidR="005D7828" w:rsidRDefault="005D7828" w:rsidP="005D7828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</w:p>
          <w:p w:rsidR="005D7828" w:rsidRDefault="005D7828" w:rsidP="00F24489">
            <w:pPr>
              <w:pStyle w:val="TableParagraph"/>
              <w:numPr>
                <w:ilvl w:val="0"/>
                <w:numId w:val="20"/>
              </w:num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двигательной активности детей в ДОУ (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опыты</w:t>
            </w:r>
            <w:proofErr w:type="gramEnd"/>
            <w:r>
              <w:rPr>
                <w:sz w:val="24"/>
                <w:szCs w:val="24"/>
              </w:rPr>
              <w:t xml:space="preserve"> работы)</w:t>
            </w:r>
          </w:p>
          <w:p w:rsidR="005D7828" w:rsidRDefault="005D7828" w:rsidP="005D7828">
            <w:pPr>
              <w:pStyle w:val="TableParagraph"/>
              <w:ind w:left="720" w:right="-108"/>
              <w:jc w:val="both"/>
              <w:rPr>
                <w:sz w:val="24"/>
                <w:szCs w:val="24"/>
              </w:rPr>
            </w:pPr>
            <w:r w:rsidRPr="005D7828">
              <w:rPr>
                <w:sz w:val="24"/>
                <w:szCs w:val="24"/>
              </w:rPr>
              <w:t>II Практический блок</w:t>
            </w:r>
          </w:p>
          <w:p w:rsidR="005D7828" w:rsidRDefault="005D7828" w:rsidP="005D7828">
            <w:pPr>
              <w:pStyle w:val="TableParagraph"/>
              <w:ind w:left="720" w:right="-108"/>
              <w:jc w:val="both"/>
              <w:rPr>
                <w:sz w:val="24"/>
                <w:szCs w:val="24"/>
              </w:rPr>
            </w:pPr>
          </w:p>
          <w:p w:rsidR="00567AD8" w:rsidRPr="00097C39" w:rsidRDefault="00097C39" w:rsidP="0009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7828" w:rsidRPr="00097C39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по физической культуре в форме деловой игры</w:t>
            </w:r>
          </w:p>
          <w:p w:rsidR="005D7828" w:rsidRPr="00097C39" w:rsidRDefault="00097C39" w:rsidP="00097C39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2. Вернисаж подвижных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D7828" w:rsidRPr="00097C39" w:rsidRDefault="005D7828" w:rsidP="0009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097C39" w:rsidRDefault="005D7828" w:rsidP="005D7828">
            <w:pPr>
              <w:pStyle w:val="TableParagraph"/>
              <w:ind w:left="720" w:right="-108"/>
              <w:jc w:val="both"/>
              <w:rPr>
                <w:sz w:val="24"/>
                <w:szCs w:val="24"/>
              </w:rPr>
            </w:pPr>
          </w:p>
          <w:p w:rsidR="005D7828" w:rsidRDefault="005D7828" w:rsidP="005D7828">
            <w:pPr>
              <w:pStyle w:val="TableParagraph"/>
              <w:ind w:left="720" w:right="-108"/>
              <w:jc w:val="both"/>
              <w:rPr>
                <w:sz w:val="24"/>
                <w:szCs w:val="24"/>
              </w:rPr>
            </w:pPr>
          </w:p>
          <w:p w:rsidR="005D7828" w:rsidRPr="004E13B6" w:rsidRDefault="005D7828" w:rsidP="005D7828">
            <w:pPr>
              <w:pStyle w:val="TableParagraph"/>
              <w:ind w:left="720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828" w:rsidRPr="004E13B6" w:rsidRDefault="005D7828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5D7828" w:rsidRDefault="005D7828" w:rsidP="005D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6">
              <w:rPr>
                <w:rFonts w:ascii="Times New Roman" w:hAnsi="Times New Roman" w:cs="Times New Roman"/>
                <w:sz w:val="24"/>
                <w:szCs w:val="24"/>
              </w:rPr>
              <w:t>Н.Н.Ильина</w:t>
            </w:r>
          </w:p>
          <w:p w:rsidR="00843A35" w:rsidRDefault="00843A35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28" w:rsidRDefault="005D7828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28" w:rsidRDefault="005D7828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28" w:rsidRDefault="005D7828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Н.В.Куций</w:t>
            </w:r>
            <w:proofErr w:type="spellEnd"/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Е.В.Какама</w:t>
            </w:r>
            <w:proofErr w:type="spellEnd"/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Н.Н.Ильина</w:t>
            </w: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67AD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Е.В.Какама</w:t>
            </w:r>
            <w:proofErr w:type="spellEnd"/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Г.А.Филатова</w:t>
            </w: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D782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28" w:rsidRPr="00567AD8" w:rsidRDefault="00567AD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  <w:p w:rsidR="00567AD8" w:rsidRPr="00567AD8" w:rsidRDefault="00567AD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Н.Н. Ильина</w:t>
            </w:r>
          </w:p>
          <w:p w:rsidR="00567AD8" w:rsidRPr="00567AD8" w:rsidRDefault="00567AD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М.С.Зинченко</w:t>
            </w:r>
          </w:p>
          <w:p w:rsidR="00567AD8" w:rsidRPr="00567AD8" w:rsidRDefault="00567AD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8">
              <w:rPr>
                <w:rFonts w:ascii="Times New Roman" w:hAnsi="Times New Roman" w:cs="Times New Roman"/>
                <w:sz w:val="24"/>
                <w:szCs w:val="24"/>
              </w:rPr>
              <w:t xml:space="preserve">А.П.Никитина </w:t>
            </w:r>
          </w:p>
          <w:p w:rsidR="00567AD8" w:rsidRPr="00567AD8" w:rsidRDefault="00567AD8" w:rsidP="004C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D8" w:rsidRPr="004E13B6" w:rsidRDefault="00567AD8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843A35" w:rsidRPr="004E13B6" w:rsidRDefault="00843A35" w:rsidP="004C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A35" w:rsidRPr="003B5679" w:rsidRDefault="00843A35" w:rsidP="005D7828">
      <w:pPr>
        <w:widowControl w:val="0"/>
        <w:tabs>
          <w:tab w:val="left" w:pos="728"/>
        </w:tabs>
        <w:autoSpaceDE w:val="0"/>
        <w:autoSpaceDN w:val="0"/>
        <w:rPr>
          <w:rFonts w:ascii="Times New Roman" w:hAnsi="Times New Roman" w:cs="Times New Roman"/>
          <w:b/>
          <w:color w:val="FF0000"/>
          <w:sz w:val="24"/>
        </w:rPr>
      </w:pPr>
    </w:p>
    <w:p w:rsidR="00C037B5" w:rsidRPr="003B5679" w:rsidRDefault="00C037B5" w:rsidP="00F24489">
      <w:pPr>
        <w:pStyle w:val="a9"/>
        <w:widowControl w:val="0"/>
        <w:numPr>
          <w:ilvl w:val="1"/>
          <w:numId w:val="8"/>
        </w:numPr>
        <w:tabs>
          <w:tab w:val="left" w:pos="728"/>
        </w:tabs>
        <w:autoSpaceDE w:val="0"/>
        <w:autoSpaceDN w:val="0"/>
        <w:spacing w:after="0" w:line="240" w:lineRule="auto"/>
        <w:ind w:left="727" w:hanging="424"/>
        <w:contextualSpacing w:val="0"/>
        <w:rPr>
          <w:rFonts w:ascii="Times New Roman" w:hAnsi="Times New Roman" w:cs="Times New Roman"/>
          <w:b/>
          <w:color w:val="FF0000"/>
          <w:sz w:val="24"/>
        </w:rPr>
      </w:pPr>
    </w:p>
    <w:p w:rsidR="00C037B5" w:rsidRPr="00E115B6" w:rsidRDefault="008B1759" w:rsidP="00C037B5">
      <w:pPr>
        <w:widowControl w:val="0"/>
        <w:tabs>
          <w:tab w:val="left" w:pos="728"/>
        </w:tabs>
        <w:autoSpaceDE w:val="0"/>
        <w:autoSpaceDN w:val="0"/>
        <w:spacing w:before="173"/>
        <w:rPr>
          <w:rFonts w:ascii="Times New Roman" w:hAnsi="Times New Roman" w:cs="Times New Roman"/>
          <w:b/>
          <w:sz w:val="24"/>
        </w:rPr>
      </w:pPr>
      <w:r w:rsidRPr="008B1759">
        <w:rPr>
          <w:noProof/>
          <w:lang w:eastAsia="ru-RU"/>
        </w:rPr>
        <w:pict>
          <v:group id="Группа 4" o:spid="_x0000_s1026" style="position:absolute;margin-left:125.55pt;margin-top:-127.05pt;width:169.3pt;height:14.2pt;z-index:-251657216;mso-position-horizontal-relative:page" coordorigin="2511,-2541" coordsize="33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M2OwMAAMsJAAAOAAAAZHJzL2Uyb0RvYy54bWzsVmtu1DAQ/o/EHSz/3+axyT6iZqs+2Aqp&#10;QEXhAN7ESSwSO9jepgUhIXEELsINuEJ7I8Z29tGlEqgV/IFEytoZezzzffPNZv/gqqnRJZWKCZ7i&#10;YM/HiPJM5IyXKX77Zj6YYKQ04TmpBacpvqYKH8yePtnv2oSGohJ1TiUCJ1wlXZviSus28TyVVbQh&#10;ak+0lIOxELIhGqay9HJJOvDe1F7o+yOvEzJvpcioUvD2xBnxzPovCprpV0WhqEZ1iiE2bZ/SPhfm&#10;6c32SVJK0lYs68MgD4iiIYzDoWtXJ0QTtJTsJ1cNy6RQotB7mWg8URQsozYHyCbwd7I5lWLZ2lzK&#10;pCvbNUwA7Q5OD3abvbw8l4jlKY4w4qQBim6+3n6+/XLzHe5vKDIIdW2ZwMJT2V6059KlCcMzkb1T&#10;YPZ27WZeusVo0b0QOXglSy0sQleFbIwLyB1dWSKu10TQK40yeBkGsR8EwFcGtmDiD6OeqawCOs22&#10;MA4CjMA6COMocDRm1bN+/3A4GbnN4cRm4JHEnWtj7WMziUHVqQ2w6nHAXlSkpZYvZfDqgY1XwL6G&#10;aiS8rCkaOlTtqhWkyuGJuDiuYBU9lFJ0FSU5BGUThNC3NpiJAjZ+CfA2UsPQIbXCeQunsUV4jRNJ&#10;Wqn0KRUNMoMUSwje8kcuz5Q2rG+WGDqVqFk+Z3VtJ7JcHNcSXRKQ3Tw2tzkYttxZVnOzmAuzzZnd&#10;GwgPzjA2E6iV0cdpEEb+UTgdzEeT8SCaR/FgOvYnAz+YHk1HfjSNTuafTIBBlFQszyk/Y5yuJB1E&#10;v8ds31ycGK2oUZfiaRzGNvc70avtJH173ZdkwzR0uJo1KZ6sF5HEMPuM55A2STRhtRt7d8O3kAEG&#10;q1+Liq0DQ72r34XIr6EMpACSQDHQi2FQCfkBow76WorV+yWRFKP6OYdSmgYRiAlpO4nicQgTuW1Z&#10;bFsIz8BVijVGbnisXfNctpKVFZwUWGC4OAR9F8wWhilNFxXE3UvsL2kNVO+a2EZrfQfbkg5U4R/T&#10;msG270o7WgtHY+gEpqHt9qSNkB6vtbm57ivD/1r7h7Rm/+Xgi8H2jf7rxnySbM+tNjffYLMfAAAA&#10;//8DAFBLAwQUAAYACAAAACEAdTEj5eMAAAANAQAADwAAAGRycy9kb3ducmV2LnhtbEyPy07DMBBF&#10;90j8gzVI7FrHAdMS4lRVBawqJFokxG4aT5OosR3FbpL+Pe4KdvM4unMmX02mZQP1vnFWgZgnwMiW&#10;Tje2UvC1f5stgfmAVmPrLCm4kIdVcXuTY6bdaD9p2IWKxRDrM1RQh9BlnPuyJoN+7jqycXd0vcEQ&#10;277iuscxhpuWp0nyxA02Nl6osaNNTeVpdzYK3kcc1w/iddiejpvLz15+fG8FKXV/N61fgAWawh8M&#10;V/2oDkV0Oriz1Z61ClIpREQVzFL5GKuIyOXzAtjhOkrlAniR8/9fFL8AAAD//wMAUEsBAi0AFAAG&#10;AAgAAAAhALaDOJL+AAAA4QEAABMAAAAAAAAAAAAAAAAAAAAAAFtDb250ZW50X1R5cGVzXS54bWxQ&#10;SwECLQAUAAYACAAAACEAOP0h/9YAAACUAQAACwAAAAAAAAAAAAAAAAAvAQAAX3JlbHMvLnJlbHNQ&#10;SwECLQAUAAYACAAAACEA1qNjNjsDAADLCQAADgAAAAAAAAAAAAAAAAAuAgAAZHJzL2Uyb0RvYy54&#10;bWxQSwECLQAUAAYACAAAACEAdTEj5eMAAAANAQAADwAAAAAAAAAAAAAAAACVBQAAZHJzL2Rvd25y&#10;ZXYueG1sUEsFBgAAAAAEAAQA8wAAAKUGAAAAAA==&#10;">
            <v:rect id="Rectangle 3" o:spid="_x0000_s1027" style="position:absolute;left:2511;top:-2532;width:338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wPMUA&#10;AADaAAAADwAAAGRycy9kb3ducmV2LnhtbESPzWvCQBTE74L/w/KEXqRu6kc/UlcRQfGkmObQ42v2&#10;NQnNvg3ZbRL713cFweMw85thluveVKKlxpWWFTxNIhDEmdUl5wrSj93jKwjnkTVWlknBhRysV8PB&#10;EmNtOz5Tm/hchBJ2MSoovK9jKV1WkEE3sTVx8L5tY9AH2eRSN9iFclPJaRQ9S4Mlh4UCa9oWlP0k&#10;v0bBov7av8xPs+NfMt7btMoO7Vv3qdTDqN+8g/DU+3v4Rh904OB6Jd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3A8xQAAANoAAAAPAAAAAAAAAAAAAAAAAJgCAABkcnMv&#10;ZG93bnJldi54bWxQSwUGAAAAAAQABAD1AAAAigMAAAAA&#10;" fillcolor="#f5f5f5" stroked="f"/>
            <v:rect id="Rectangle 4" o:spid="_x0000_s1028" style="position:absolute;left:2540;top:-2542;width:267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w10:wrap anchorx="page"/>
          </v:group>
        </w:pict>
      </w:r>
      <w:r w:rsidRPr="008B1759">
        <w:rPr>
          <w:noProof/>
          <w:lang w:eastAsia="ru-RU"/>
        </w:rPr>
        <w:pict>
          <v:group id="Группа 1" o:spid="_x0000_s1029" style="position:absolute;margin-left:125.55pt;margin-top:-99.45pt;width:169.3pt;height:14.2pt;z-index:-251656192;mso-position-horizontal-relative:page" coordorigin="2511,-1989" coordsize="33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XBKQMAAMsJAAAOAAAAZHJzL2Uyb0RvYy54bWzsVmtu1DAQ/o/EHSz/3+ax2UeiplVfWyEV&#10;qCgcwJs4iUViB9u72YKQkDgCF+EGXKG9EWM72+62lUAF9Q8kUtbO2JOZ75tv1rv7q6ZGSyoVEzzF&#10;wY6PEeWZyBkvU/zu7WwwxUhpwnNSC05TfEkV3t97/my3axMaikrUOZUInHCVdG2KK63bxPNUVtGG&#10;qB3RUg7GQsiGaJjK0ssl6cB7U3uh74+9Tsi8lSKjSsHbY2fEe9Z/UdBMvy4KRTWqUwyxafuU9jk3&#10;T29vlySlJG3Fsj4M8ogoGsI4fPTG1THRBC0ku+eqYZkUShR6JxONJ4qCZdTmANkE/p1sTqVYtDaX&#10;MunK9gYmgPYOTo92m71ankvEcuAOI04aoOjq2/WX669XP+D+jgKDUNeWCSw8le1Fey5dmjA8E9l7&#10;BWbvrt3MS7cYzbuXIgevZKGFRWhVyMa4gNzRyhJxeUMEXWmUwcswGPlBAHxlYAum/jDqmcoqoNNs&#10;C0cBBAzWQRBPY0djVp30+4fD6dhtDqeRMXokcd+1sfaxmcSg6tQtsOrPgL2oSEstX8rg1QMbroF9&#10;A9VIeFlTNHao2lVrSJXDE3FxVMEqeiCl6CpKcgjKsgChb2wwEwVs/BLgLaR6GNc4b+A02caJJK1U&#10;+pSKBplBiiUEb/kjyzOlHaTrJYZOJWqWz1hd24ks50e1REsCspuNzN2zsLWs5mYxF2ab8+jeQHjw&#10;DWMzgVoZfYqDMPIPw3gwG08ng2gWjQbxxJ8O/CA+jMd+FEfHs88mwCBKKpbnlJ8xTteSDqLfY7Zv&#10;Lk6MVtSoS3E8Ckc2963o1WaSvr0eSrJhGjpczZoUT28WkcQwe8JzSJskmrDajb3t8G3hAgbrX4uK&#10;rQNDvavfucgvoQykAJJAMdCLYVAJ+RGjDvpaitWHBZEUo/oFh1KKgwjEhLSdRKNJCBO5aZlvWgjP&#10;wFWKNUZueKRd81y0kpUVfCmwwHBxAPoumC0MU5ouKtsbrMSeSGvD+1qbPKnWDLbbXWmttWAyjB7u&#10;SX9TazNzPVSG/7X2D2nN/svBicH2jf50Y44km3Orzdsz2N5PAAAA//8DAFBLAwQUAAYACAAAACEA&#10;hD0SCOMAAAANAQAADwAAAGRycy9kb3ducmV2LnhtbEyPwWrDMAyG74O9g9Fgt9ZxR9YkjVNK2XYq&#10;g7WD0Zsaq0lobIfYTdK3n3vajpI+fn1/vp50ywbqXWONBDGPgJEprWpMJeH78D5LgDmPRmFrDUm4&#10;kYN18fiQY6bsaL5o2PuKhRDjMpRQe99lnLuyJo1ubjsy4Xa2vUYfxr7iqscxhOuWL6LolWtsTPhQ&#10;Y0fbmsrL/qolfIw4bl7E27C7nLe34yH+/NkJkvL5adqsgHma/B8Md/2gDkVwOtmrUY61EhaxEAGV&#10;MBNpkgILSJykS2Cn+2oZxcCLnP9vUfwCAAD//wMAUEsBAi0AFAAGAAgAAAAhALaDOJL+AAAA4QEA&#10;ABMAAAAAAAAAAAAAAAAAAAAAAFtDb250ZW50X1R5cGVzXS54bWxQSwECLQAUAAYACAAAACEAOP0h&#10;/9YAAACUAQAACwAAAAAAAAAAAAAAAAAvAQAAX3JlbHMvLnJlbHNQSwECLQAUAAYACAAAACEAs1HV&#10;wSkDAADLCQAADgAAAAAAAAAAAAAAAAAuAgAAZHJzL2Uyb0RvYy54bWxQSwECLQAUAAYACAAAACEA&#10;hD0SCOMAAAANAQAADwAAAAAAAAAAAAAAAACDBQAAZHJzL2Rvd25yZXYueG1sUEsFBgAAAAAEAAQA&#10;8wAAAJMGAAAAAA==&#10;">
            <v:rect id="Rectangle 6" o:spid="_x0000_s1031" style="position:absolute;left:2511;top:-1980;width:338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7oSMUA&#10;AADaAAAADwAAAGRycy9kb3ducmV2LnhtbESPQWvCQBSE70L/w/IKXopu1Fbb1FVEUDxZjDl4fM2+&#10;JqHZtyG7JrG/vlsoeBxm5htmue5NJVpqXGlZwWQcgSDOrC45V5Ced6NXEM4ja6wsk4IbOVivHgZL&#10;jLXt+ERt4nMRIOxiVFB4X8dSuqwgg25sa+LgfdnGoA+yyaVusAtwU8lpFM2lwZLDQoE1bQvKvpOr&#10;UfBSf+4Xzx+z40/ytLdplR3at+6i1PCx37yD8NT7e/i/fdAKpv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uhIxQAAANoAAAAPAAAAAAAAAAAAAAAAAJgCAABkcnMv&#10;ZG93bnJldi54bWxQSwUGAAAAAAQABAD1AAAAigMAAAAA&#10;" fillcolor="#f5f5f5" stroked="f"/>
            <v:rect id="Rectangle 7" o:spid="_x0000_s1030" style="position:absolute;left:2540;top:-1989;width:173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<w10:wrap anchorx="page"/>
          </v:group>
        </w:pict>
      </w:r>
      <w:r w:rsidR="00B539B7">
        <w:rPr>
          <w:rFonts w:ascii="Times New Roman" w:hAnsi="Times New Roman" w:cs="Times New Roman"/>
          <w:b/>
          <w:sz w:val="24"/>
        </w:rPr>
        <w:t>4.5</w:t>
      </w:r>
      <w:r w:rsidR="00C037B5" w:rsidRPr="00E115B6">
        <w:rPr>
          <w:rFonts w:ascii="Times New Roman" w:hAnsi="Times New Roman" w:cs="Times New Roman"/>
          <w:b/>
          <w:sz w:val="24"/>
        </w:rPr>
        <w:t>.Смотры</w:t>
      </w:r>
      <w:r w:rsidR="00C037B5" w:rsidRPr="00E115B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C037B5" w:rsidRPr="00E115B6">
        <w:rPr>
          <w:rFonts w:ascii="Times New Roman" w:hAnsi="Times New Roman" w:cs="Times New Roman"/>
          <w:b/>
          <w:sz w:val="24"/>
        </w:rPr>
        <w:t>конкурсы,</w:t>
      </w:r>
      <w:r w:rsidR="00C037B5" w:rsidRPr="00E115B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C037B5" w:rsidRPr="00E115B6">
        <w:rPr>
          <w:rFonts w:ascii="Times New Roman" w:hAnsi="Times New Roman" w:cs="Times New Roman"/>
          <w:b/>
          <w:sz w:val="24"/>
        </w:rPr>
        <w:t>акции,</w:t>
      </w:r>
      <w:r w:rsidR="00C037B5" w:rsidRPr="00E115B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C037B5" w:rsidRPr="00E115B6">
        <w:rPr>
          <w:rFonts w:ascii="Times New Roman" w:hAnsi="Times New Roman" w:cs="Times New Roman"/>
          <w:b/>
          <w:sz w:val="24"/>
        </w:rPr>
        <w:t>выставки</w:t>
      </w:r>
    </w:p>
    <w:p w:rsidR="00E115B6" w:rsidRPr="003B5679" w:rsidRDefault="00E115B6" w:rsidP="00C037B5">
      <w:pPr>
        <w:widowControl w:val="0"/>
        <w:tabs>
          <w:tab w:val="left" w:pos="728"/>
        </w:tabs>
        <w:autoSpaceDE w:val="0"/>
        <w:autoSpaceDN w:val="0"/>
        <w:spacing w:before="173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3715"/>
        <w:gridCol w:w="1521"/>
        <w:gridCol w:w="2660"/>
        <w:gridCol w:w="1602"/>
      </w:tblGrid>
      <w:tr w:rsidR="00097C39" w:rsidRPr="00097C39" w:rsidTr="00C037B5">
        <w:tc>
          <w:tcPr>
            <w:tcW w:w="675" w:type="dxa"/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97C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7C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5" w:type="dxa"/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1" w:type="dxa"/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60" w:type="dxa"/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02" w:type="dxa"/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037B5" w:rsidRPr="003B5679" w:rsidTr="00C037B5">
        <w:tc>
          <w:tcPr>
            <w:tcW w:w="675" w:type="dxa"/>
          </w:tcPr>
          <w:p w:rsidR="00C037B5" w:rsidRPr="00DA032B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C037B5" w:rsidRPr="00097C39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097C39">
              <w:rPr>
                <w:sz w:val="24"/>
                <w:szCs w:val="24"/>
              </w:rPr>
              <w:t xml:space="preserve">Смотр </w:t>
            </w:r>
            <w:proofErr w:type="gramStart"/>
            <w:r w:rsidRPr="00097C39">
              <w:rPr>
                <w:sz w:val="24"/>
                <w:szCs w:val="24"/>
              </w:rPr>
              <w:t>-к</w:t>
            </w:r>
            <w:proofErr w:type="gramEnd"/>
            <w:r w:rsidRPr="00097C39">
              <w:rPr>
                <w:sz w:val="24"/>
                <w:szCs w:val="24"/>
              </w:rPr>
              <w:t>онкурс «Готовность групп к новому учебному году»</w:t>
            </w:r>
          </w:p>
        </w:tc>
        <w:tc>
          <w:tcPr>
            <w:tcW w:w="1521" w:type="dxa"/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</w:tcPr>
          <w:p w:rsidR="00C037B5" w:rsidRPr="00097C39" w:rsidRDefault="00C037B5" w:rsidP="00097C39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097C39">
              <w:rPr>
                <w:sz w:val="24"/>
                <w:szCs w:val="24"/>
              </w:rPr>
              <w:t>Заведующий,</w:t>
            </w:r>
            <w:r w:rsidR="00097C39" w:rsidRPr="00097C39">
              <w:rPr>
                <w:sz w:val="24"/>
                <w:szCs w:val="24"/>
              </w:rPr>
              <w:t xml:space="preserve"> зам</w:t>
            </w:r>
            <w:proofErr w:type="gramStart"/>
            <w:r w:rsidR="00097C39" w:rsidRPr="00097C39">
              <w:rPr>
                <w:sz w:val="24"/>
                <w:szCs w:val="24"/>
              </w:rPr>
              <w:t>.з</w:t>
            </w:r>
            <w:proofErr w:type="gramEnd"/>
            <w:r w:rsidR="00097C39" w:rsidRPr="00097C39">
              <w:rPr>
                <w:sz w:val="24"/>
                <w:szCs w:val="24"/>
              </w:rPr>
              <w:t xml:space="preserve">ав. по ВМР </w:t>
            </w:r>
            <w:r w:rsidRPr="00097C39">
              <w:rPr>
                <w:sz w:val="24"/>
                <w:szCs w:val="24"/>
              </w:rPr>
              <w:t>, воспитатели групп</w:t>
            </w:r>
          </w:p>
        </w:tc>
        <w:tc>
          <w:tcPr>
            <w:tcW w:w="1602" w:type="dxa"/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</w:tcPr>
          <w:p w:rsidR="00C037B5" w:rsidRPr="00097C39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C037B5" w:rsidRPr="00097C39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097C39">
              <w:rPr>
                <w:sz w:val="24"/>
                <w:szCs w:val="24"/>
              </w:rPr>
              <w:t>Конкурс детского творчества «Правила дорожного движения глазами детей»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037B5" w:rsidRPr="00097C39" w:rsidRDefault="00097C3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C39">
              <w:rPr>
                <w:sz w:val="24"/>
                <w:szCs w:val="24"/>
              </w:rPr>
              <w:t xml:space="preserve"> </w:t>
            </w:r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  <w:r w:rsidR="00C037B5" w:rsidRPr="00097C3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97C39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97C39" w:rsidRDefault="00097C39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097C39">
              <w:rPr>
                <w:sz w:val="24"/>
                <w:szCs w:val="24"/>
              </w:rPr>
              <w:t xml:space="preserve">Конкурс детских поделок из природного материала </w:t>
            </w:r>
            <w:r w:rsidR="00C037B5" w:rsidRPr="00097C39">
              <w:rPr>
                <w:sz w:val="24"/>
                <w:szCs w:val="24"/>
              </w:rPr>
              <w:t>«Осень золотая»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97C39" w:rsidRDefault="00097C3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  <w:r w:rsidR="00C037B5" w:rsidRPr="00097C39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97C39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97C39" w:rsidRDefault="00C037B5" w:rsidP="00097C39">
            <w:pPr>
              <w:pStyle w:val="TableParagraph"/>
              <w:ind w:left="0"/>
              <w:rPr>
                <w:sz w:val="24"/>
                <w:szCs w:val="24"/>
              </w:rPr>
            </w:pPr>
            <w:r w:rsidRPr="00097C39">
              <w:rPr>
                <w:sz w:val="24"/>
                <w:szCs w:val="24"/>
              </w:rPr>
              <w:t>Конкурс</w:t>
            </w:r>
            <w:r w:rsidR="00097C39" w:rsidRPr="00097C39">
              <w:rPr>
                <w:sz w:val="24"/>
                <w:szCs w:val="24"/>
              </w:rPr>
              <w:t xml:space="preserve"> «Оформление фотовыставки  «Бабушка и дедушка»</w:t>
            </w:r>
            <w:r w:rsidRPr="00097C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97C39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97C39" w:rsidRDefault="00097C39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97C39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="00C037B5" w:rsidRPr="00097C39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DA032B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097C39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C27E21">
              <w:rPr>
                <w:sz w:val="24"/>
                <w:szCs w:val="24"/>
              </w:rPr>
              <w:t>Конкурс-выставка рисунков «Мамочка любимая»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097C39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097C39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="00C037B5" w:rsidRPr="00C27E21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C27E21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C27E21">
              <w:rPr>
                <w:sz w:val="24"/>
                <w:szCs w:val="24"/>
              </w:rPr>
              <w:t>Конкурс выставка семейного творчества «Волшебство Нового года»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C27E21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2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C27E21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DA032B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C27E21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C27E21">
              <w:rPr>
                <w:sz w:val="24"/>
                <w:szCs w:val="24"/>
              </w:rPr>
              <w:t>Выставка детских поделок «Ярмарка Деда Мо</w:t>
            </w:r>
            <w:r w:rsidR="000D50EB">
              <w:rPr>
                <w:sz w:val="24"/>
                <w:szCs w:val="24"/>
              </w:rPr>
              <w:t>р</w:t>
            </w:r>
            <w:r w:rsidRPr="00C27E21">
              <w:rPr>
                <w:sz w:val="24"/>
                <w:szCs w:val="24"/>
              </w:rPr>
              <w:t>оза»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C27E21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037B5" w:rsidRPr="00C2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27E21" w:rsidRDefault="00C27E21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27E21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  <w:r w:rsidR="00C037B5" w:rsidRPr="00C27E21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710"/>
        </w:trPr>
        <w:tc>
          <w:tcPr>
            <w:tcW w:w="675" w:type="dxa"/>
            <w:tcBorders>
              <w:bottom w:val="single" w:sz="4" w:space="0" w:color="auto"/>
            </w:tcBorders>
          </w:tcPr>
          <w:p w:rsidR="00C037B5" w:rsidRPr="000D50EB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C037B5" w:rsidRPr="000D50EB" w:rsidRDefault="00C037B5" w:rsidP="000D50EB">
            <w:pPr>
              <w:pStyle w:val="TableParagraph"/>
              <w:tabs>
                <w:tab w:val="left" w:pos="3499"/>
              </w:tabs>
              <w:ind w:left="0"/>
              <w:jc w:val="both"/>
              <w:rPr>
                <w:sz w:val="24"/>
                <w:szCs w:val="24"/>
              </w:rPr>
            </w:pPr>
            <w:r w:rsidRPr="000D50EB">
              <w:rPr>
                <w:sz w:val="24"/>
                <w:szCs w:val="24"/>
              </w:rPr>
              <w:t xml:space="preserve">Конкурс </w:t>
            </w:r>
            <w:r w:rsidR="000D50EB" w:rsidRPr="000D50EB">
              <w:rPr>
                <w:sz w:val="24"/>
                <w:szCs w:val="24"/>
              </w:rPr>
              <w:t>«Оформление фотовыставки «Мой папа лучший друг»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037B5" w:rsidRPr="000D50EB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E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037B5" w:rsidRPr="000D50EB" w:rsidRDefault="000D50EB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50EB" w:rsidRPr="003B5679" w:rsidTr="00C037B5">
        <w:trPr>
          <w:trHeight w:val="710"/>
        </w:trPr>
        <w:tc>
          <w:tcPr>
            <w:tcW w:w="675" w:type="dxa"/>
            <w:tcBorders>
              <w:bottom w:val="single" w:sz="4" w:space="0" w:color="auto"/>
            </w:tcBorders>
          </w:tcPr>
          <w:p w:rsidR="000D50EB" w:rsidRPr="000D50EB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0D50EB" w:rsidRPr="000D50EB" w:rsidRDefault="000D50EB" w:rsidP="000D50EB">
            <w:pPr>
              <w:pStyle w:val="TableParagraph"/>
              <w:tabs>
                <w:tab w:val="left" w:pos="349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«Лучшее оформление группы к Празднику 8 Марта»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0D50EB" w:rsidRPr="000D50EB" w:rsidRDefault="000D50E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D50EB" w:rsidRPr="000D50EB" w:rsidRDefault="000D50EB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D50EB" w:rsidRPr="003B5679" w:rsidRDefault="000D50EB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D50EB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D50EB" w:rsidRDefault="00C037B5" w:rsidP="00C037B5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0D50EB">
              <w:rPr>
                <w:sz w:val="24"/>
                <w:szCs w:val="24"/>
              </w:rPr>
              <w:t>Конкурс детского творчества «Космическая сказка»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D50EB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0E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0D50EB" w:rsidRDefault="000D50EB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50EB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C037B5" w:rsidP="00C037B5">
            <w:pPr>
              <w:pStyle w:val="11"/>
              <w:ind w:left="0"/>
            </w:pPr>
            <w:r w:rsidRPr="00DA032B">
              <w:rPr>
                <w:b w:val="0"/>
                <w:sz w:val="24"/>
                <w:szCs w:val="24"/>
              </w:rPr>
              <w:t>Конкурс детского творчества «Пасхальный звон»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C037B5" w:rsidP="00C037B5">
            <w:pPr>
              <w:pStyle w:val="TableParagraph"/>
              <w:tabs>
                <w:tab w:val="left" w:pos="3499"/>
              </w:tabs>
              <w:ind w:left="0" w:right="-79"/>
              <w:rPr>
                <w:sz w:val="24"/>
                <w:szCs w:val="24"/>
              </w:rPr>
            </w:pPr>
            <w:r w:rsidRPr="00DA032B">
              <w:rPr>
                <w:sz w:val="24"/>
                <w:szCs w:val="24"/>
              </w:rPr>
              <w:t>Конкурс чтецов «Весна победы»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DA032B">
              <w:rPr>
                <w:sz w:val="24"/>
                <w:szCs w:val="24"/>
              </w:rPr>
              <w:t>Конкурс выставка рисунков «Этих дней не смолкнет слава</w:t>
            </w:r>
            <w:r w:rsidR="00C037B5" w:rsidRPr="00DA032B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6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A032B">
              <w:rPr>
                <w:sz w:val="24"/>
                <w:szCs w:val="24"/>
              </w:rPr>
              <w:t>Дистанционные</w:t>
            </w:r>
            <w:proofErr w:type="gramEnd"/>
            <w:r w:rsidRPr="00DA032B">
              <w:rPr>
                <w:sz w:val="24"/>
                <w:szCs w:val="24"/>
              </w:rPr>
              <w:t xml:space="preserve"> интернет-конкурсы для детей и педагогов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A032B" w:rsidRDefault="00DA032B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285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C037B5" w:rsidRPr="003B5679" w:rsidTr="00C037B5">
        <w:trPr>
          <w:trHeight w:val="3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1834FF" w:rsidP="00C037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pStyle w:val="TableParagraph"/>
              <w:ind w:right="332"/>
              <w:rPr>
                <w:sz w:val="24"/>
                <w:szCs w:val="24"/>
              </w:rPr>
            </w:pPr>
            <w:r w:rsidRPr="001834FF">
              <w:rPr>
                <w:sz w:val="24"/>
                <w:szCs w:val="24"/>
              </w:rPr>
              <w:t>«Столовая для птиц» - изготовление кормушек для птиц</w:t>
            </w:r>
            <w:r w:rsidRPr="001834FF">
              <w:rPr>
                <w:spacing w:val="-1"/>
                <w:sz w:val="24"/>
                <w:szCs w:val="24"/>
              </w:rPr>
              <w:t xml:space="preserve"> - </w:t>
            </w:r>
            <w:r w:rsidRPr="001834FF">
              <w:rPr>
                <w:sz w:val="24"/>
                <w:szCs w:val="24"/>
              </w:rPr>
              <w:t>«Помоги птицам перезимовать!»</w:t>
            </w:r>
          </w:p>
          <w:p w:rsidR="00C037B5" w:rsidRPr="001834FF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1834FF">
              <w:rPr>
                <w:sz w:val="24"/>
                <w:szCs w:val="24"/>
              </w:rPr>
              <w:t>(совместно с родителями и воспитателями)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1834FF" w:rsidP="00C037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032B">
              <w:rPr>
                <w:rFonts w:ascii="Times New Roman" w:hAnsi="Times New Roman" w:cs="Times New Roman"/>
                <w:sz w:val="24"/>
                <w:szCs w:val="24"/>
              </w:rPr>
              <w:t>ав. по ВМР, 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1834FF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7B5" w:rsidRPr="00183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1834FF">
              <w:rPr>
                <w:sz w:val="24"/>
                <w:szCs w:val="24"/>
              </w:rPr>
              <w:t>«Птичий домик</w:t>
            </w:r>
            <w:proofErr w:type="gramStart"/>
            <w:r w:rsidRPr="001834FF">
              <w:rPr>
                <w:sz w:val="24"/>
                <w:szCs w:val="24"/>
              </w:rPr>
              <w:t>»-</w:t>
            </w:r>
            <w:proofErr w:type="gramEnd"/>
            <w:r w:rsidRPr="001834FF">
              <w:rPr>
                <w:sz w:val="24"/>
                <w:szCs w:val="24"/>
              </w:rPr>
              <w:t>изготовление скворечников</w:t>
            </w:r>
          </w:p>
          <w:p w:rsidR="00C037B5" w:rsidRPr="001834FF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1834FF">
              <w:rPr>
                <w:sz w:val="24"/>
                <w:szCs w:val="24"/>
              </w:rPr>
              <w:t>Совместно с родителями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1834FF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7B5" w:rsidRPr="00183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1834FF" w:rsidP="001834FF">
            <w:pPr>
              <w:pStyle w:val="TableParagraph"/>
              <w:rPr>
                <w:sz w:val="24"/>
                <w:szCs w:val="24"/>
              </w:rPr>
            </w:pPr>
            <w:r w:rsidRPr="001834FF">
              <w:rPr>
                <w:sz w:val="24"/>
                <w:szCs w:val="24"/>
              </w:rPr>
              <w:t>Всероссийская акция «Окно Победы»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127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детского творчества в ДОО</w:t>
            </w:r>
          </w:p>
        </w:tc>
      </w:tr>
      <w:tr w:rsidR="00C037B5" w:rsidRPr="003B5679" w:rsidTr="00C037B5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1834FF" w:rsidP="00C037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7B5" w:rsidRPr="00D04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1834FF" w:rsidP="00C037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«Дары осени</w:t>
            </w:r>
            <w:r w:rsidR="00C037B5" w:rsidRPr="001834FF">
              <w:rPr>
                <w:sz w:val="24"/>
                <w:szCs w:val="24"/>
              </w:rPr>
              <w:t>» - выставка поделок из овощей и фруктов (совместное творчество детей и  родителей)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1834FF" w:rsidRDefault="00C037B5" w:rsidP="00C037B5">
            <w:pPr>
              <w:rPr>
                <w:sz w:val="24"/>
                <w:szCs w:val="24"/>
              </w:rPr>
            </w:pPr>
            <w:r w:rsidRPr="001834F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C037B5" w:rsidRPr="00D04142" w:rsidRDefault="00D04142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C037B5" w:rsidRPr="00D04142" w:rsidRDefault="00D04142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D04142">
              <w:rPr>
                <w:sz w:val="24"/>
                <w:szCs w:val="24"/>
              </w:rPr>
              <w:t>«Бабушка и дедушка</w:t>
            </w:r>
            <w:r w:rsidR="00C037B5" w:rsidRPr="00D04142">
              <w:rPr>
                <w:sz w:val="24"/>
                <w:szCs w:val="24"/>
              </w:rPr>
              <w:t>» - фотовыставка ко Дню пожилого человека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C037B5" w:rsidRPr="00D04142" w:rsidRDefault="00C037B5" w:rsidP="00C037B5">
            <w:pPr>
              <w:rPr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5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D04142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D04142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D04142">
              <w:rPr>
                <w:sz w:val="24"/>
                <w:szCs w:val="24"/>
              </w:rPr>
              <w:t>«Мамочка любимая</w:t>
            </w:r>
            <w:proofErr w:type="gramStart"/>
            <w:r w:rsidRPr="00D04142">
              <w:rPr>
                <w:sz w:val="24"/>
                <w:szCs w:val="24"/>
              </w:rPr>
              <w:t>»-</w:t>
            </w:r>
            <w:proofErr w:type="gramEnd"/>
            <w:r w:rsidRPr="00D04142">
              <w:rPr>
                <w:sz w:val="24"/>
                <w:szCs w:val="24"/>
              </w:rPr>
              <w:t>конкурс –выставка творческих работ детей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rPr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37B5" w:rsidRPr="003B5679" w:rsidTr="00C037B5">
        <w:trPr>
          <w:trHeight w:val="3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FB2177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D04142">
              <w:rPr>
                <w:sz w:val="24"/>
                <w:szCs w:val="24"/>
              </w:rPr>
              <w:t>«Волшебство Нового г</w:t>
            </w:r>
            <w:r w:rsidR="00D04142" w:rsidRPr="00D04142">
              <w:rPr>
                <w:sz w:val="24"/>
                <w:szCs w:val="24"/>
              </w:rPr>
              <w:t>ода</w:t>
            </w:r>
            <w:proofErr w:type="gramStart"/>
            <w:r w:rsidR="00D04142" w:rsidRPr="00D04142">
              <w:rPr>
                <w:sz w:val="24"/>
                <w:szCs w:val="24"/>
              </w:rPr>
              <w:t>»-</w:t>
            </w:r>
            <w:proofErr w:type="gramEnd"/>
            <w:r w:rsidR="00D04142" w:rsidRPr="00D04142">
              <w:rPr>
                <w:sz w:val="24"/>
                <w:szCs w:val="24"/>
              </w:rPr>
              <w:t>конкурс семейного творчества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rPr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04142" w:rsidRPr="00D04142" w:rsidTr="00C037B5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FB2177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D04142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D04142">
              <w:rPr>
                <w:sz w:val="24"/>
                <w:szCs w:val="24"/>
              </w:rPr>
              <w:t>«Мой папа лучший друг</w:t>
            </w:r>
            <w:proofErr w:type="gramStart"/>
            <w:r w:rsidR="00C037B5" w:rsidRPr="00D04142">
              <w:rPr>
                <w:sz w:val="24"/>
                <w:szCs w:val="24"/>
              </w:rPr>
              <w:t>»-</w:t>
            </w:r>
            <w:proofErr w:type="gramEnd"/>
            <w:r w:rsidR="00C037B5" w:rsidRPr="00D04142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rPr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42" w:rsidRPr="00D04142" w:rsidTr="00C037B5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FB2177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D04142" w:rsidP="00C037B5">
            <w:pPr>
              <w:pStyle w:val="TableParagraph"/>
              <w:rPr>
                <w:sz w:val="24"/>
                <w:szCs w:val="24"/>
              </w:rPr>
            </w:pPr>
            <w:r w:rsidRPr="00D04142">
              <w:rPr>
                <w:sz w:val="24"/>
                <w:szCs w:val="24"/>
              </w:rPr>
              <w:t xml:space="preserve">Выставка детских поделок </w:t>
            </w:r>
            <w:r w:rsidR="00C037B5" w:rsidRPr="00D04142">
              <w:rPr>
                <w:sz w:val="24"/>
                <w:szCs w:val="24"/>
              </w:rPr>
              <w:t>«Пасхальный звон»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rPr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42" w:rsidRPr="00D04142" w:rsidTr="00C037B5">
        <w:trPr>
          <w:trHeight w:val="284"/>
        </w:trPr>
        <w:tc>
          <w:tcPr>
            <w:tcW w:w="675" w:type="dxa"/>
            <w:tcBorders>
              <w:top w:val="single" w:sz="4" w:space="0" w:color="auto"/>
            </w:tcBorders>
          </w:tcPr>
          <w:p w:rsidR="00C037B5" w:rsidRPr="00D04142" w:rsidRDefault="00FB2177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C037B5" w:rsidRPr="00D04142" w:rsidRDefault="00D04142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D04142">
              <w:rPr>
                <w:sz w:val="24"/>
                <w:szCs w:val="24"/>
              </w:rPr>
              <w:t>Выставка – конкурс рисунков детей «Этих дней не смолкнет слава….</w:t>
            </w:r>
            <w:r w:rsidR="00C037B5" w:rsidRPr="00D04142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C037B5" w:rsidRPr="00D04142" w:rsidRDefault="00C037B5" w:rsidP="00C037B5">
            <w:pPr>
              <w:rPr>
                <w:sz w:val="24"/>
                <w:szCs w:val="24"/>
              </w:rPr>
            </w:pPr>
            <w:r w:rsidRPr="00D041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C037B5" w:rsidRPr="00D04142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7B5" w:rsidRPr="00D04142" w:rsidRDefault="00C037B5" w:rsidP="00C037B5">
      <w:pPr>
        <w:widowControl w:val="0"/>
        <w:tabs>
          <w:tab w:val="left" w:pos="3185"/>
        </w:tabs>
        <w:autoSpaceDE w:val="0"/>
        <w:autoSpaceDN w:val="0"/>
        <w:spacing w:before="90"/>
        <w:rPr>
          <w:rFonts w:ascii="Times New Roman" w:hAnsi="Times New Roman" w:cs="Times New Roman"/>
          <w:sz w:val="24"/>
          <w:szCs w:val="24"/>
        </w:rPr>
      </w:pPr>
    </w:p>
    <w:p w:rsidR="00C037B5" w:rsidRPr="00FB2177" w:rsidRDefault="00B539B7" w:rsidP="00C037B5">
      <w:pPr>
        <w:widowControl w:val="0"/>
        <w:tabs>
          <w:tab w:val="left" w:pos="3185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C037B5" w:rsidRPr="00FB2177">
        <w:rPr>
          <w:rFonts w:ascii="Times New Roman" w:hAnsi="Times New Roman" w:cs="Times New Roman"/>
          <w:b/>
          <w:sz w:val="24"/>
          <w:szCs w:val="24"/>
        </w:rPr>
        <w:t>.Развлекательно – досуговая деятельность</w:t>
      </w:r>
    </w:p>
    <w:tbl>
      <w:tblPr>
        <w:tblStyle w:val="a3"/>
        <w:tblW w:w="10173" w:type="dxa"/>
        <w:tblLayout w:type="fixed"/>
        <w:tblLook w:val="04A0"/>
      </w:tblPr>
      <w:tblGrid>
        <w:gridCol w:w="575"/>
        <w:gridCol w:w="3455"/>
        <w:gridCol w:w="1323"/>
        <w:gridCol w:w="3260"/>
        <w:gridCol w:w="1560"/>
      </w:tblGrid>
      <w:tr w:rsidR="00FB2177" w:rsidRPr="00FB2177" w:rsidTr="00C037B5">
        <w:tc>
          <w:tcPr>
            <w:tcW w:w="575" w:type="dxa"/>
          </w:tcPr>
          <w:p w:rsidR="00C037B5" w:rsidRPr="00FB2177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5" w:type="dxa"/>
          </w:tcPr>
          <w:p w:rsidR="00C037B5" w:rsidRPr="00FB2177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23" w:type="dxa"/>
          </w:tcPr>
          <w:p w:rsidR="00C037B5" w:rsidRPr="00FB2177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C037B5" w:rsidRPr="00FB2177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</w:tcPr>
          <w:p w:rsidR="00C037B5" w:rsidRPr="00FB2177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B2177" w:rsidRPr="00FB2177" w:rsidTr="00C037B5">
        <w:tc>
          <w:tcPr>
            <w:tcW w:w="575" w:type="dxa"/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C037B5" w:rsidRPr="00FB2177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323" w:type="dxa"/>
          </w:tcPr>
          <w:p w:rsidR="00C037B5" w:rsidRPr="00FB2177" w:rsidRDefault="00C037B5" w:rsidP="00C037B5">
            <w:pPr>
              <w:pStyle w:val="TableParagraph"/>
              <w:ind w:left="0" w:right="8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C037B5" w:rsidRPr="00FB2177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 xml:space="preserve">Музыкальный </w:t>
            </w:r>
            <w:r w:rsidRPr="00FB2177">
              <w:rPr>
                <w:spacing w:val="-57"/>
                <w:sz w:val="24"/>
                <w:szCs w:val="24"/>
              </w:rPr>
              <w:t>р</w:t>
            </w:r>
            <w:r w:rsidRPr="00FB2177">
              <w:rPr>
                <w:sz w:val="24"/>
                <w:szCs w:val="24"/>
              </w:rPr>
              <w:t>уководитель,</w:t>
            </w:r>
          </w:p>
          <w:p w:rsidR="00C037B5" w:rsidRPr="00FB2177" w:rsidRDefault="00C037B5" w:rsidP="00C037B5">
            <w:pPr>
              <w:pStyle w:val="TableParagraph"/>
              <w:tabs>
                <w:tab w:val="left" w:pos="2727"/>
              </w:tabs>
              <w:ind w:left="0" w:right="25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FB2177" w:rsidTr="00C037B5">
        <w:tc>
          <w:tcPr>
            <w:tcW w:w="575" w:type="dxa"/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C037B5" w:rsidRPr="00FB2177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323" w:type="dxa"/>
          </w:tcPr>
          <w:p w:rsidR="00C037B5" w:rsidRPr="00FB2177" w:rsidRDefault="00C037B5" w:rsidP="00C037B5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C037B5" w:rsidRPr="00FB2177" w:rsidRDefault="00C037B5" w:rsidP="00C037B5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FB2177" w:rsidTr="00C037B5">
        <w:tc>
          <w:tcPr>
            <w:tcW w:w="575" w:type="dxa"/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C037B5" w:rsidRPr="00FB2177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Осенние утренники в группах</w:t>
            </w:r>
          </w:p>
        </w:tc>
        <w:tc>
          <w:tcPr>
            <w:tcW w:w="1323" w:type="dxa"/>
          </w:tcPr>
          <w:p w:rsidR="00C037B5" w:rsidRPr="00FB2177" w:rsidRDefault="00C037B5" w:rsidP="00C037B5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C037B5" w:rsidRPr="00FB2177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 xml:space="preserve">Музыкальный  </w:t>
            </w:r>
            <w:r w:rsidRPr="00FB2177">
              <w:rPr>
                <w:spacing w:val="-57"/>
                <w:sz w:val="24"/>
                <w:szCs w:val="24"/>
              </w:rPr>
              <w:t>р</w:t>
            </w:r>
            <w:r w:rsidRPr="00FB2177">
              <w:rPr>
                <w:sz w:val="24"/>
                <w:szCs w:val="24"/>
              </w:rPr>
              <w:t>уководитель, воспитатели</w:t>
            </w:r>
          </w:p>
        </w:tc>
        <w:tc>
          <w:tcPr>
            <w:tcW w:w="1560" w:type="dxa"/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FB2177" w:rsidTr="00C037B5">
        <w:trPr>
          <w:trHeight w:val="585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C037B5" w:rsidRPr="00FB2177" w:rsidRDefault="00FB2177" w:rsidP="00FB2177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Развлечение «Осенняя ярмарка»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037B5" w:rsidRPr="00FB2177" w:rsidRDefault="00C037B5" w:rsidP="00C037B5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037B5" w:rsidRPr="00FB2177" w:rsidRDefault="00C037B5" w:rsidP="00C037B5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FB2177" w:rsidTr="00C037B5">
        <w:trPr>
          <w:trHeight w:val="2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FB2177" w:rsidRDefault="00C037B5" w:rsidP="00C037B5">
            <w:pPr>
              <w:pStyle w:val="TableParagraph"/>
              <w:ind w:left="0" w:right="598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Праздник «День отца»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FB2177" w:rsidRDefault="00C037B5" w:rsidP="00C037B5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FB2177" w:rsidRDefault="00C037B5" w:rsidP="00C037B5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FB2177" w:rsidRDefault="00C037B5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FB2177" w:rsidTr="00C037B5">
        <w:trPr>
          <w:trHeight w:val="2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Досуг «День освобождения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Константиновка от немецко-фашистских захватчиков»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EA1BA2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FB2177" w:rsidTr="00C037B5">
        <w:trPr>
          <w:trHeight w:val="1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 w:right="598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Развлечение  «День народного единства»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FB2177" w:rsidTr="00C037B5">
        <w:trPr>
          <w:trHeight w:val="540"/>
        </w:trPr>
        <w:tc>
          <w:tcPr>
            <w:tcW w:w="575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Музыкальное развлечение «Мама милая моя»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</w:t>
            </w:r>
          </w:p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303"/>
        </w:trPr>
        <w:tc>
          <w:tcPr>
            <w:tcW w:w="57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Досуг «День конституции РФ»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c>
          <w:tcPr>
            <w:tcW w:w="575" w:type="dxa"/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5" w:type="dxa"/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Новогодние утренники в группах.</w:t>
            </w:r>
          </w:p>
        </w:tc>
        <w:tc>
          <w:tcPr>
            <w:tcW w:w="1323" w:type="dxa"/>
          </w:tcPr>
          <w:p w:rsidR="00FB2177" w:rsidRPr="00FB2177" w:rsidRDefault="00FB2177" w:rsidP="00C037B5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FB2177" w:rsidRPr="00FB2177" w:rsidRDefault="00FB2177" w:rsidP="00C037B5">
            <w:pPr>
              <w:pStyle w:val="TableParagraph"/>
              <w:ind w:left="0" w:right="713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 руководитель</w:t>
            </w:r>
          </w:p>
          <w:p w:rsidR="00FB2177" w:rsidRPr="00FB2177" w:rsidRDefault="00FB2177" w:rsidP="00C037B5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560" w:type="dxa"/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c>
          <w:tcPr>
            <w:tcW w:w="575" w:type="dxa"/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5" w:type="dxa"/>
          </w:tcPr>
          <w:p w:rsidR="00FB2177" w:rsidRPr="00FB2177" w:rsidRDefault="00FB2177" w:rsidP="00C037B5">
            <w:pPr>
              <w:pStyle w:val="TableParagraph"/>
              <w:ind w:left="0" w:right="902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Праздник Рождества.</w:t>
            </w:r>
          </w:p>
        </w:tc>
        <w:tc>
          <w:tcPr>
            <w:tcW w:w="1323" w:type="dxa"/>
          </w:tcPr>
          <w:p w:rsidR="00FB2177" w:rsidRPr="00FB2177" w:rsidRDefault="00FB2177" w:rsidP="00C037B5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FB2177" w:rsidRPr="00FB2177" w:rsidRDefault="00FB2177" w:rsidP="00C037B5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 руководитель</w:t>
            </w:r>
          </w:p>
          <w:p w:rsidR="00FB2177" w:rsidRPr="00FB2177" w:rsidRDefault="00FB2177" w:rsidP="00C037B5">
            <w:pPr>
              <w:pStyle w:val="TableParagraph"/>
              <w:ind w:right="10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c>
          <w:tcPr>
            <w:tcW w:w="575" w:type="dxa"/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5" w:type="dxa"/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Спортивное развлечение для детей старших</w:t>
            </w:r>
            <w:r w:rsidRPr="00FB2177">
              <w:rPr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FB2177">
              <w:rPr>
                <w:sz w:val="24"/>
                <w:szCs w:val="24"/>
              </w:rPr>
              <w:t>подготовительныхгрупп</w:t>
            </w:r>
            <w:proofErr w:type="spellEnd"/>
          </w:p>
          <w:p w:rsidR="00FB2177" w:rsidRPr="00FB2177" w:rsidRDefault="00FB2177" w:rsidP="00C037B5">
            <w:pPr>
              <w:pStyle w:val="TableParagraph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«Мы мороза не боимся!»</w:t>
            </w:r>
          </w:p>
        </w:tc>
        <w:tc>
          <w:tcPr>
            <w:tcW w:w="1323" w:type="dxa"/>
          </w:tcPr>
          <w:p w:rsidR="00FB2177" w:rsidRPr="00FB2177" w:rsidRDefault="00FB2177" w:rsidP="00C037B5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Конец января</w:t>
            </w:r>
          </w:p>
        </w:tc>
        <w:tc>
          <w:tcPr>
            <w:tcW w:w="3260" w:type="dxa"/>
          </w:tcPr>
          <w:p w:rsidR="00FB2177" w:rsidRPr="00FB2177" w:rsidRDefault="00FB2177" w:rsidP="00C037B5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c>
          <w:tcPr>
            <w:tcW w:w="575" w:type="dxa"/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5" w:type="dxa"/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Спортивный праздник «Я как папа!», «Курс молодого бойца»</w:t>
            </w:r>
          </w:p>
        </w:tc>
        <w:tc>
          <w:tcPr>
            <w:tcW w:w="1323" w:type="dxa"/>
          </w:tcPr>
          <w:p w:rsidR="00FB2177" w:rsidRPr="00FB2177" w:rsidRDefault="00FB2177" w:rsidP="00C037B5">
            <w:pPr>
              <w:pStyle w:val="TableParagraph"/>
              <w:ind w:left="86" w:right="84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 групп</w:t>
            </w:r>
          </w:p>
          <w:p w:rsidR="00FB2177" w:rsidRPr="00FB2177" w:rsidRDefault="00FB2177" w:rsidP="00C037B5">
            <w:pPr>
              <w:pStyle w:val="TableParagraph"/>
              <w:ind w:left="5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810"/>
        </w:trPr>
        <w:tc>
          <w:tcPr>
            <w:tcW w:w="575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Театрализованное представление «Широкая масленица!»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 руководитель</w:t>
            </w:r>
          </w:p>
          <w:p w:rsidR="00FB2177" w:rsidRPr="00FB2177" w:rsidRDefault="00FB2177" w:rsidP="00C037B5">
            <w:pPr>
              <w:pStyle w:val="TableParagraph"/>
              <w:ind w:left="-93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 w:right="245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Праздничный концерт «Для любимой мамочки»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</w:t>
            </w:r>
          </w:p>
          <w:p w:rsidR="00FB2177" w:rsidRPr="00FB2177" w:rsidRDefault="00FB2177" w:rsidP="00C037B5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руководитель, воспитатели групп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55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«Пасхальный звон колоколов»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 руководитель,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327"/>
        </w:trPr>
        <w:tc>
          <w:tcPr>
            <w:tcW w:w="57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Тематический досуг «День Земли»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 xml:space="preserve">Тематический досуг «День здоровья»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 xml:space="preserve">Воспитатели старшей группы, </w:t>
            </w:r>
            <w:proofErr w:type="gramStart"/>
            <w:r w:rsidRPr="00FB2177">
              <w:rPr>
                <w:sz w:val="24"/>
                <w:szCs w:val="24"/>
              </w:rPr>
              <w:t>музыкальный</w:t>
            </w:r>
            <w:proofErr w:type="gramEnd"/>
          </w:p>
          <w:p w:rsidR="00FB2177" w:rsidRPr="00FB2177" w:rsidRDefault="00FB2177" w:rsidP="00C037B5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Спортивный досуг «Дорога в космос»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Концерт «День Победы»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2177" w:rsidRPr="00FB2177" w:rsidRDefault="00BB3E3A" w:rsidP="00C037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B2177" w:rsidRPr="00FB2177">
              <w:rPr>
                <w:sz w:val="24"/>
                <w:szCs w:val="24"/>
              </w:rPr>
              <w:t>оспитатели старшей и подготовительной группы, музыкальный руководитель.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2177" w:rsidRPr="003B5679" w:rsidTr="00C037B5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right="591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Выпускной бал «Прощай, детский сад!»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2177" w:rsidRPr="00FB2177" w:rsidRDefault="00FB2177" w:rsidP="00C037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Музыкальный руководитель,</w:t>
            </w:r>
            <w:r w:rsidR="00BB3E3A">
              <w:rPr>
                <w:sz w:val="24"/>
                <w:szCs w:val="24"/>
              </w:rPr>
              <w:t xml:space="preserve"> </w:t>
            </w:r>
            <w:r w:rsidRPr="00FB2177">
              <w:rPr>
                <w:sz w:val="24"/>
                <w:szCs w:val="24"/>
              </w:rPr>
              <w:t>воспитатели</w:t>
            </w:r>
          </w:p>
          <w:p w:rsidR="00FB2177" w:rsidRPr="00FB2177" w:rsidRDefault="00FB2177" w:rsidP="00C037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B2177">
              <w:rPr>
                <w:sz w:val="24"/>
                <w:szCs w:val="24"/>
              </w:rPr>
              <w:t>Подготовительной группы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177" w:rsidRPr="003B5679" w:rsidRDefault="00FB2177" w:rsidP="00C037B5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037B5" w:rsidRPr="003B5679" w:rsidRDefault="00C037B5" w:rsidP="00C037B5">
      <w:pPr>
        <w:widowControl w:val="0"/>
        <w:tabs>
          <w:tab w:val="left" w:pos="3034"/>
        </w:tabs>
        <w:autoSpaceDE w:val="0"/>
        <w:autoSpaceDN w:val="0"/>
        <w:spacing w:before="90"/>
        <w:rPr>
          <w:b/>
          <w:color w:val="FF0000"/>
          <w:sz w:val="24"/>
        </w:rPr>
      </w:pPr>
    </w:p>
    <w:p w:rsidR="00C037B5" w:rsidRPr="00612015" w:rsidRDefault="00B539B7" w:rsidP="00C037B5">
      <w:pPr>
        <w:widowControl w:val="0"/>
        <w:tabs>
          <w:tab w:val="left" w:pos="3034"/>
        </w:tabs>
        <w:autoSpaceDE w:val="0"/>
        <w:autoSpaceDN w:val="0"/>
        <w:spacing w:befor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</w:t>
      </w:r>
      <w:r w:rsidR="00C037B5" w:rsidRPr="00612015">
        <w:rPr>
          <w:rFonts w:ascii="Times New Roman" w:hAnsi="Times New Roman" w:cs="Times New Roman"/>
          <w:b/>
          <w:sz w:val="24"/>
          <w:szCs w:val="24"/>
        </w:rPr>
        <w:t>.Мероприятия для оздоровления воспитанников</w:t>
      </w:r>
    </w:p>
    <w:tbl>
      <w:tblPr>
        <w:tblStyle w:val="a3"/>
        <w:tblW w:w="10173" w:type="dxa"/>
        <w:tblLayout w:type="fixed"/>
        <w:tblLook w:val="04A0"/>
      </w:tblPr>
      <w:tblGrid>
        <w:gridCol w:w="509"/>
        <w:gridCol w:w="4561"/>
        <w:gridCol w:w="2552"/>
        <w:gridCol w:w="2551"/>
      </w:tblGrid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Ответственный</w:t>
            </w:r>
          </w:p>
        </w:tc>
      </w:tr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Утренняя  гимнастика.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left="0" w:right="383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 в течение года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spacing w:before="9"/>
              <w:ind w:left="110" w:right="66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Двигательные разминки.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 в</w:t>
            </w:r>
          </w:p>
          <w:p w:rsidR="00C037B5" w:rsidRPr="00612015" w:rsidRDefault="00C037B5" w:rsidP="00C037B5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tabs>
                <w:tab w:val="left" w:pos="1753"/>
                <w:tab w:val="left" w:pos="4311"/>
              </w:tabs>
              <w:ind w:left="0" w:right="95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Занятия физической культурой в соответствии с регламентом непрерывной</w:t>
            </w:r>
            <w:r w:rsidRPr="00612015">
              <w:rPr>
                <w:sz w:val="24"/>
                <w:szCs w:val="24"/>
              </w:rPr>
              <w:tab/>
            </w:r>
            <w:r w:rsidRPr="00612015">
              <w:rPr>
                <w:spacing w:val="-1"/>
                <w:sz w:val="24"/>
                <w:szCs w:val="24"/>
              </w:rPr>
              <w:t>образовательной</w:t>
            </w:r>
            <w:r w:rsidRPr="00612015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Индивидуальная и подгрупповая работа</w:t>
            </w:r>
          </w:p>
          <w:p w:rsidR="00C037B5" w:rsidRPr="00612015" w:rsidRDefault="00C037B5" w:rsidP="00C037B5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с детьми по развитию основных видов движений на прогулке.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Постепенный подъем</w:t>
            </w:r>
            <w:r w:rsidRPr="00612015">
              <w:rPr>
                <w:sz w:val="24"/>
                <w:szCs w:val="24"/>
              </w:rPr>
              <w:tab/>
              <w:t xml:space="preserve">после </w:t>
            </w:r>
            <w:proofErr w:type="gramStart"/>
            <w:r w:rsidRPr="00612015">
              <w:rPr>
                <w:sz w:val="24"/>
                <w:szCs w:val="24"/>
              </w:rPr>
              <w:t>дневного</w:t>
            </w:r>
            <w:proofErr w:type="gramEnd"/>
          </w:p>
          <w:p w:rsidR="00C037B5" w:rsidRPr="00612015" w:rsidRDefault="00612015" w:rsidP="00C037B5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Сна. Гимнастика пробуждения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Создание условий для повышения двигательной активности детей на свежем воздухе:</w:t>
            </w:r>
          </w:p>
          <w:p w:rsidR="00C037B5" w:rsidRPr="00612015" w:rsidRDefault="00C037B5" w:rsidP="00C037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 xml:space="preserve">-Спортивные упражнения, включение элементов видов спорта в соответствии </w:t>
            </w:r>
            <w:proofErr w:type="gramStart"/>
            <w:r w:rsidRPr="00612015">
              <w:rPr>
                <w:sz w:val="24"/>
                <w:szCs w:val="24"/>
              </w:rPr>
              <w:t>с</w:t>
            </w:r>
            <w:proofErr w:type="gramEnd"/>
            <w:r w:rsidRPr="00612015">
              <w:rPr>
                <w:sz w:val="24"/>
                <w:szCs w:val="24"/>
              </w:rPr>
              <w:t xml:space="preserve"> временем года: футбол, баскетбол, бадминтон, хоккей, ходьба на лыжах; катание на самокатах, езда на велосипедах.</w:t>
            </w:r>
          </w:p>
          <w:p w:rsidR="00C037B5" w:rsidRPr="00612015" w:rsidRDefault="00C037B5" w:rsidP="00C037B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rFonts w:ascii="Symbol" w:hAnsi="Symbol"/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-подвижные    игры:     сюжетные,     не сюжетные с элементами соревнований, дворовые, народные, с элементами спорта.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Формирование основ безопасного поведения и привычки к здоровому образу жизни. Организация разнообразных форм работы с детьми по направлениям. ОБЖ, ПДД, ЗОЖ.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right="118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</w:t>
            </w:r>
            <w:r w:rsidR="00612015" w:rsidRPr="00612015">
              <w:rPr>
                <w:sz w:val="24"/>
                <w:szCs w:val="24"/>
              </w:rPr>
              <w:t xml:space="preserve"> </w:t>
            </w:r>
            <w:r w:rsidRPr="00612015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C037B5" w:rsidRPr="003B5679" w:rsidTr="00C037B5">
        <w:tc>
          <w:tcPr>
            <w:tcW w:w="509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Физкультурные досуги и развлечения.</w:t>
            </w:r>
          </w:p>
        </w:tc>
        <w:tc>
          <w:tcPr>
            <w:tcW w:w="2552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По перспективному плану инструктора по ФИЗО</w:t>
            </w:r>
          </w:p>
        </w:tc>
        <w:tc>
          <w:tcPr>
            <w:tcW w:w="2551" w:type="dxa"/>
          </w:tcPr>
          <w:p w:rsidR="00C037B5" w:rsidRPr="00612015" w:rsidRDefault="00C037B5" w:rsidP="00C037B5">
            <w:pPr>
              <w:pStyle w:val="TableParagraph"/>
              <w:spacing w:before="44"/>
              <w:ind w:left="0" w:right="66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Инструктор по ФИЗО</w:t>
            </w:r>
          </w:p>
        </w:tc>
      </w:tr>
    </w:tbl>
    <w:p w:rsidR="00B539B7" w:rsidRDefault="00B539B7" w:rsidP="00C037B5">
      <w:pPr>
        <w:rPr>
          <w:rFonts w:ascii="Times New Roman" w:hAnsi="Times New Roman" w:cs="Times New Roman"/>
          <w:b/>
          <w:sz w:val="24"/>
          <w:szCs w:val="24"/>
        </w:rPr>
      </w:pPr>
    </w:p>
    <w:p w:rsidR="00C037B5" w:rsidRDefault="00B539B7" w:rsidP="00C03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</w:t>
      </w:r>
      <w:r w:rsidR="00C037B5" w:rsidRPr="00612015">
        <w:rPr>
          <w:rFonts w:ascii="Times New Roman" w:hAnsi="Times New Roman" w:cs="Times New Roman"/>
          <w:b/>
          <w:sz w:val="24"/>
          <w:szCs w:val="24"/>
        </w:rPr>
        <w:t>.Профилактические процедуры</w:t>
      </w:r>
    </w:p>
    <w:p w:rsidR="00BB3E3A" w:rsidRPr="00612015" w:rsidRDefault="00BB3E3A" w:rsidP="00C037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2410"/>
        <w:gridCol w:w="2768"/>
      </w:tblGrid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12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20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rPr>
                <w:b/>
                <w:sz w:val="24"/>
                <w:szCs w:val="24"/>
              </w:rPr>
            </w:pPr>
            <w:r w:rsidRPr="00612015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6120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rPr>
                <w:b/>
                <w:sz w:val="24"/>
                <w:szCs w:val="24"/>
              </w:rPr>
            </w:pPr>
            <w:r w:rsidRPr="0061201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Организация</w:t>
            </w:r>
            <w:r w:rsidRPr="00612015">
              <w:rPr>
                <w:sz w:val="24"/>
                <w:szCs w:val="24"/>
              </w:rPr>
              <w:tab/>
              <w:t>пребывания</w:t>
            </w:r>
            <w:r w:rsidRPr="00612015">
              <w:rPr>
                <w:sz w:val="24"/>
                <w:szCs w:val="24"/>
              </w:rPr>
              <w:tab/>
              <w:t>детей</w:t>
            </w:r>
            <w:r w:rsidRPr="00612015">
              <w:rPr>
                <w:sz w:val="24"/>
                <w:szCs w:val="24"/>
              </w:rPr>
              <w:tab/>
            </w:r>
          </w:p>
          <w:p w:rsidR="00C037B5" w:rsidRPr="00612015" w:rsidRDefault="00C037B5" w:rsidP="00C037B5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на  свежем воздухе в соответствии с требованиями СанПиН  (учитывая погодные условия).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 в</w:t>
            </w:r>
          </w:p>
          <w:p w:rsidR="00C037B5" w:rsidRPr="00612015" w:rsidRDefault="00C037B5" w:rsidP="00C037B5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Дыхательная гимнастика.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Релаксация.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Гимнастика для глаз.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Пальчиковая гимнастика.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12015">
              <w:rPr>
                <w:sz w:val="24"/>
                <w:szCs w:val="24"/>
              </w:rPr>
              <w:t>Валеологические</w:t>
            </w:r>
            <w:proofErr w:type="spellEnd"/>
            <w:r w:rsidRPr="00612015">
              <w:rPr>
                <w:sz w:val="24"/>
                <w:szCs w:val="24"/>
              </w:rPr>
              <w:t xml:space="preserve"> беседы и игры.</w:t>
            </w:r>
          </w:p>
        </w:tc>
        <w:tc>
          <w:tcPr>
            <w:tcW w:w="2410" w:type="dxa"/>
          </w:tcPr>
          <w:p w:rsidR="00612015" w:rsidRPr="00612015" w:rsidRDefault="00C037B5" w:rsidP="00612015">
            <w:pPr>
              <w:pStyle w:val="TableParagraph"/>
              <w:ind w:left="126" w:right="118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 xml:space="preserve">В течение года  </w:t>
            </w:r>
          </w:p>
          <w:p w:rsidR="00C037B5" w:rsidRPr="00612015" w:rsidRDefault="00C037B5" w:rsidP="00C037B5">
            <w:pPr>
              <w:pStyle w:val="TableParagraph"/>
              <w:spacing w:before="43"/>
              <w:ind w:left="126" w:right="114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Соблюдение требований к одежде и обуви в помещении и на прогулке в соответствии с температурой воздуха и возрастом детей.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left="126" w:right="118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ind w:left="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Соблюдение требований к одежде для занятий физической культурой.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ind w:right="118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  <w:tr w:rsidR="003B5679" w:rsidRPr="00612015" w:rsidTr="00C037B5">
        <w:tc>
          <w:tcPr>
            <w:tcW w:w="817" w:type="dxa"/>
          </w:tcPr>
          <w:p w:rsidR="00C037B5" w:rsidRPr="00612015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037B5" w:rsidRPr="00612015" w:rsidRDefault="00C037B5" w:rsidP="00C037B5">
            <w:pPr>
              <w:pStyle w:val="TableParagraph"/>
              <w:tabs>
                <w:tab w:val="left" w:pos="1227"/>
                <w:tab w:val="left" w:pos="3050"/>
                <w:tab w:val="left" w:pos="3971"/>
                <w:tab w:val="left" w:pos="4314"/>
              </w:tabs>
              <w:ind w:left="0" w:right="10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Ведение</w:t>
            </w:r>
            <w:r w:rsidRPr="00612015">
              <w:rPr>
                <w:sz w:val="24"/>
                <w:szCs w:val="24"/>
              </w:rPr>
              <w:tab/>
              <w:t>адаптационных листов</w:t>
            </w:r>
            <w:r w:rsidRPr="00612015">
              <w:rPr>
                <w:sz w:val="24"/>
                <w:szCs w:val="24"/>
              </w:rPr>
              <w:tab/>
              <w:t>в г</w:t>
            </w:r>
            <w:r w:rsidRPr="00612015">
              <w:rPr>
                <w:spacing w:val="-1"/>
                <w:sz w:val="24"/>
                <w:szCs w:val="24"/>
              </w:rPr>
              <w:t xml:space="preserve">руппах </w:t>
            </w:r>
            <w:r w:rsidRPr="00612015">
              <w:rPr>
                <w:sz w:val="24"/>
                <w:szCs w:val="24"/>
              </w:rPr>
              <w:t>раннего возраста.</w:t>
            </w:r>
          </w:p>
        </w:tc>
        <w:tc>
          <w:tcPr>
            <w:tcW w:w="2410" w:type="dxa"/>
          </w:tcPr>
          <w:p w:rsidR="00C037B5" w:rsidRPr="00612015" w:rsidRDefault="00C037B5" w:rsidP="00C037B5">
            <w:pPr>
              <w:pStyle w:val="TableParagraph"/>
              <w:tabs>
                <w:tab w:val="left" w:pos="938"/>
              </w:tabs>
              <w:ind w:left="0" w:right="92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До</w:t>
            </w:r>
            <w:r w:rsidRPr="00612015">
              <w:rPr>
                <w:sz w:val="24"/>
                <w:szCs w:val="24"/>
              </w:rPr>
              <w:tab/>
            </w:r>
            <w:r w:rsidRPr="00612015">
              <w:rPr>
                <w:spacing w:val="-1"/>
                <w:sz w:val="24"/>
                <w:szCs w:val="24"/>
              </w:rPr>
              <w:t xml:space="preserve">окончания </w:t>
            </w:r>
            <w:r w:rsidRPr="00612015">
              <w:rPr>
                <w:sz w:val="24"/>
                <w:szCs w:val="24"/>
              </w:rPr>
              <w:t>периода адаптации</w:t>
            </w:r>
          </w:p>
        </w:tc>
        <w:tc>
          <w:tcPr>
            <w:tcW w:w="2768" w:type="dxa"/>
          </w:tcPr>
          <w:p w:rsidR="00C037B5" w:rsidRPr="00612015" w:rsidRDefault="00C037B5" w:rsidP="00C037B5">
            <w:pPr>
              <w:pStyle w:val="TableParagraph"/>
              <w:ind w:left="110"/>
              <w:rPr>
                <w:sz w:val="24"/>
                <w:szCs w:val="24"/>
              </w:rPr>
            </w:pPr>
            <w:r w:rsidRPr="00612015">
              <w:rPr>
                <w:sz w:val="24"/>
                <w:szCs w:val="24"/>
              </w:rPr>
              <w:t>Воспитатели</w:t>
            </w:r>
          </w:p>
        </w:tc>
      </w:tr>
    </w:tbl>
    <w:p w:rsidR="00C037B5" w:rsidRPr="00612015" w:rsidRDefault="00C037B5" w:rsidP="00C037B5">
      <w:pPr>
        <w:widowControl w:val="0"/>
        <w:tabs>
          <w:tab w:val="left" w:pos="1491"/>
        </w:tabs>
        <w:autoSpaceDE w:val="0"/>
        <w:autoSpaceDN w:val="0"/>
        <w:spacing w:before="92" w:after="6"/>
        <w:ind w:right="100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37B5" w:rsidRPr="00E360F9" w:rsidRDefault="00B539B7" w:rsidP="00C037B5">
      <w:pPr>
        <w:widowControl w:val="0"/>
        <w:tabs>
          <w:tab w:val="left" w:pos="1491"/>
        </w:tabs>
        <w:autoSpaceDE w:val="0"/>
        <w:autoSpaceDN w:val="0"/>
        <w:spacing w:before="92" w:after="6"/>
        <w:ind w:righ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</w:t>
      </w:r>
      <w:r w:rsidR="00C037B5" w:rsidRPr="00E360F9">
        <w:rPr>
          <w:rFonts w:ascii="Times New Roman" w:hAnsi="Times New Roman" w:cs="Times New Roman"/>
          <w:b/>
          <w:sz w:val="24"/>
          <w:szCs w:val="24"/>
        </w:rPr>
        <w:t xml:space="preserve">. План работы по профилактике детского дорожно – транспортного травматизма </w:t>
      </w:r>
      <w:r w:rsidR="00C037B5" w:rsidRPr="00E360F9">
        <w:rPr>
          <w:rFonts w:ascii="Times New Roman" w:hAnsi="Times New Roman" w:cs="Times New Roman"/>
          <w:sz w:val="24"/>
          <w:szCs w:val="24"/>
        </w:rPr>
        <w:t>(ДДТТ)</w:t>
      </w:r>
    </w:p>
    <w:p w:rsidR="00C037B5" w:rsidRPr="00E360F9" w:rsidRDefault="00C037B5" w:rsidP="00C037B5">
      <w:pPr>
        <w:widowControl w:val="0"/>
        <w:tabs>
          <w:tab w:val="left" w:pos="-142"/>
        </w:tabs>
        <w:autoSpaceDE w:val="0"/>
        <w:autoSpaceDN w:val="0"/>
        <w:spacing w:before="173"/>
        <w:rPr>
          <w:b/>
          <w:sz w:val="24"/>
        </w:rPr>
      </w:pPr>
    </w:p>
    <w:tbl>
      <w:tblPr>
        <w:tblStyle w:val="TableNormal"/>
        <w:tblW w:w="98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07"/>
        <w:gridCol w:w="626"/>
        <w:gridCol w:w="821"/>
        <w:gridCol w:w="1185"/>
        <w:gridCol w:w="435"/>
        <w:gridCol w:w="1367"/>
        <w:gridCol w:w="1717"/>
        <w:gridCol w:w="454"/>
        <w:gridCol w:w="30"/>
        <w:gridCol w:w="10"/>
      </w:tblGrid>
      <w:tr w:rsidR="00E360F9" w:rsidRPr="00E360F9" w:rsidTr="00C037B5">
        <w:trPr>
          <w:gridAfter w:val="2"/>
          <w:wAfter w:w="40" w:type="dxa"/>
          <w:trHeight w:val="273"/>
        </w:trPr>
        <w:tc>
          <w:tcPr>
            <w:tcW w:w="454" w:type="dxa"/>
          </w:tcPr>
          <w:p w:rsidR="00C037B5" w:rsidRPr="00E360F9" w:rsidRDefault="00C037B5" w:rsidP="00C037B5">
            <w:pPr>
              <w:pStyle w:val="TableParagraph"/>
              <w:tabs>
                <w:tab w:val="left" w:pos="286"/>
              </w:tabs>
              <w:spacing w:line="253" w:lineRule="exact"/>
              <w:ind w:left="105"/>
              <w:rPr>
                <w:b/>
                <w:sz w:val="24"/>
              </w:rPr>
            </w:pPr>
            <w:r w:rsidRPr="00E360F9">
              <w:rPr>
                <w:b/>
                <w:sz w:val="24"/>
              </w:rPr>
              <w:t>№</w:t>
            </w:r>
          </w:p>
        </w:tc>
        <w:tc>
          <w:tcPr>
            <w:tcW w:w="5774" w:type="dxa"/>
            <w:gridSpan w:val="5"/>
          </w:tcPr>
          <w:p w:rsidR="00C037B5" w:rsidRPr="00E360F9" w:rsidRDefault="00C037B5" w:rsidP="00C037B5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 w:rsidRPr="00E360F9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E360F9"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2171" w:type="dxa"/>
            <w:gridSpan w:val="2"/>
          </w:tcPr>
          <w:p w:rsidR="00C037B5" w:rsidRPr="00E360F9" w:rsidRDefault="00C037B5" w:rsidP="00C037B5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 w:rsidRPr="00E360F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360F9" w:rsidRPr="00E360F9" w:rsidTr="00C037B5">
        <w:trPr>
          <w:gridAfter w:val="2"/>
          <w:wAfter w:w="40" w:type="dxa"/>
          <w:trHeight w:val="1103"/>
        </w:trPr>
        <w:tc>
          <w:tcPr>
            <w:tcW w:w="454" w:type="dxa"/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E360F9">
              <w:rPr>
                <w:sz w:val="24"/>
              </w:rPr>
              <w:t>1</w:t>
            </w:r>
          </w:p>
        </w:tc>
        <w:tc>
          <w:tcPr>
            <w:tcW w:w="5774" w:type="dxa"/>
            <w:gridSpan w:val="5"/>
          </w:tcPr>
          <w:p w:rsidR="00C037B5" w:rsidRPr="00E360F9" w:rsidRDefault="00C037B5" w:rsidP="00C037B5">
            <w:pPr>
              <w:pStyle w:val="TableParagraph"/>
              <w:tabs>
                <w:tab w:val="left" w:pos="1814"/>
                <w:tab w:val="left" w:pos="3867"/>
                <w:tab w:val="left" w:pos="4879"/>
              </w:tabs>
              <w:spacing w:line="258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Мониторинг</w:t>
            </w:r>
            <w:r w:rsidRPr="00E360F9">
              <w:rPr>
                <w:sz w:val="24"/>
                <w:lang w:val="ru-RU"/>
              </w:rPr>
              <w:tab/>
              <w:t>обеспеченности</w:t>
            </w:r>
            <w:r w:rsidRPr="00E360F9">
              <w:rPr>
                <w:sz w:val="24"/>
                <w:lang w:val="ru-RU"/>
              </w:rPr>
              <w:tab/>
              <w:t>групп</w:t>
            </w:r>
            <w:r w:rsidRPr="00E360F9">
              <w:rPr>
                <w:sz w:val="24"/>
                <w:lang w:val="ru-RU"/>
              </w:rPr>
              <w:tab/>
              <w:t>учебно-</w:t>
            </w:r>
          </w:p>
          <w:p w:rsidR="00C037B5" w:rsidRPr="00E360F9" w:rsidRDefault="00C037B5" w:rsidP="00C037B5">
            <w:pPr>
              <w:pStyle w:val="TableParagraph"/>
              <w:tabs>
                <w:tab w:val="left" w:pos="2211"/>
                <w:tab w:val="left" w:pos="2844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методическими</w:t>
            </w:r>
            <w:r w:rsidRPr="00E360F9">
              <w:rPr>
                <w:sz w:val="24"/>
                <w:lang w:val="ru-RU"/>
              </w:rPr>
              <w:tab/>
              <w:t>и</w:t>
            </w:r>
            <w:r w:rsidRPr="00E360F9">
              <w:rPr>
                <w:sz w:val="24"/>
                <w:lang w:val="ru-RU"/>
              </w:rPr>
              <w:tab/>
            </w:r>
            <w:r w:rsidRPr="00E360F9">
              <w:rPr>
                <w:spacing w:val="-1"/>
                <w:sz w:val="24"/>
                <w:lang w:val="ru-RU"/>
              </w:rPr>
              <w:t>материально-техническими</w:t>
            </w:r>
            <w:r w:rsidRPr="00E360F9">
              <w:rPr>
                <w:spacing w:val="-57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условиями</w:t>
            </w:r>
            <w:r w:rsidRPr="00E360F9">
              <w:rPr>
                <w:spacing w:val="46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для</w:t>
            </w:r>
            <w:r w:rsidRPr="00E360F9">
              <w:rPr>
                <w:spacing w:val="40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обучения</w:t>
            </w:r>
            <w:r w:rsidRPr="00E360F9">
              <w:rPr>
                <w:spacing w:val="46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детей</w:t>
            </w:r>
            <w:r w:rsidRPr="00E360F9">
              <w:rPr>
                <w:spacing w:val="45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правилам</w:t>
            </w:r>
            <w:r w:rsidRPr="00E360F9">
              <w:rPr>
                <w:spacing w:val="47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поведения</w:t>
            </w:r>
          </w:p>
          <w:p w:rsidR="00C037B5" w:rsidRPr="00E360F9" w:rsidRDefault="00C037B5" w:rsidP="00C037B5">
            <w:pPr>
              <w:pStyle w:val="TableParagraph"/>
              <w:spacing w:before="4" w:line="271" w:lineRule="exact"/>
              <w:rPr>
                <w:sz w:val="24"/>
              </w:rPr>
            </w:pPr>
            <w:proofErr w:type="spellStart"/>
            <w:proofErr w:type="gramStart"/>
            <w:r w:rsidRPr="00E360F9">
              <w:rPr>
                <w:sz w:val="24"/>
              </w:rPr>
              <w:t>на</w:t>
            </w:r>
            <w:proofErr w:type="spellEnd"/>
            <w:proofErr w:type="gramEnd"/>
            <w:r w:rsidRPr="00E360F9">
              <w:rPr>
                <w:spacing w:val="-4"/>
                <w:sz w:val="24"/>
              </w:rPr>
              <w:t xml:space="preserve"> </w:t>
            </w:r>
            <w:proofErr w:type="spellStart"/>
            <w:r w:rsidRPr="00E360F9">
              <w:rPr>
                <w:sz w:val="24"/>
              </w:rPr>
              <w:t>улице</w:t>
            </w:r>
            <w:proofErr w:type="spellEnd"/>
            <w:r w:rsidRPr="00E360F9">
              <w:rPr>
                <w:sz w:val="24"/>
              </w:rPr>
              <w:t>.</w:t>
            </w:r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E360F9">
              <w:rPr>
                <w:sz w:val="24"/>
              </w:rPr>
              <w:t>Июль</w:t>
            </w:r>
            <w:proofErr w:type="spellEnd"/>
            <w:r w:rsidRPr="00E360F9">
              <w:rPr>
                <w:sz w:val="24"/>
              </w:rPr>
              <w:t>-</w:t>
            </w:r>
          </w:p>
          <w:p w:rsidR="00C037B5" w:rsidRPr="00E360F9" w:rsidRDefault="00C037B5" w:rsidP="00C037B5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 w:rsidRPr="00E360F9">
              <w:rPr>
                <w:sz w:val="24"/>
              </w:rPr>
              <w:t>август</w:t>
            </w:r>
            <w:proofErr w:type="spellEnd"/>
          </w:p>
        </w:tc>
        <w:tc>
          <w:tcPr>
            <w:tcW w:w="2171" w:type="dxa"/>
            <w:gridSpan w:val="2"/>
          </w:tcPr>
          <w:p w:rsidR="00C037B5" w:rsidRPr="00E360F9" w:rsidRDefault="00C037B5" w:rsidP="00C037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Заведующий</w:t>
            </w:r>
          </w:p>
          <w:p w:rsidR="00C037B5" w:rsidRPr="00E360F9" w:rsidRDefault="00E360F9" w:rsidP="00C037B5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Зам</w:t>
            </w:r>
            <w:proofErr w:type="gramStart"/>
            <w:r w:rsidRPr="00E360F9">
              <w:rPr>
                <w:sz w:val="24"/>
                <w:lang w:val="ru-RU"/>
              </w:rPr>
              <w:t>.з</w:t>
            </w:r>
            <w:proofErr w:type="gramEnd"/>
            <w:r w:rsidRPr="00E360F9">
              <w:rPr>
                <w:sz w:val="24"/>
                <w:lang w:val="ru-RU"/>
              </w:rPr>
              <w:t>ав. по ВМР</w:t>
            </w:r>
          </w:p>
        </w:tc>
      </w:tr>
      <w:tr w:rsidR="00E360F9" w:rsidRPr="00E360F9" w:rsidTr="00C037B5">
        <w:trPr>
          <w:gridAfter w:val="2"/>
          <w:wAfter w:w="40" w:type="dxa"/>
          <w:trHeight w:val="278"/>
        </w:trPr>
        <w:tc>
          <w:tcPr>
            <w:tcW w:w="454" w:type="dxa"/>
          </w:tcPr>
          <w:p w:rsidR="00C037B5" w:rsidRPr="00E360F9" w:rsidRDefault="00C037B5" w:rsidP="00C037B5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2</w:t>
            </w:r>
          </w:p>
        </w:tc>
        <w:tc>
          <w:tcPr>
            <w:tcW w:w="5774" w:type="dxa"/>
            <w:gridSpan w:val="5"/>
          </w:tcPr>
          <w:p w:rsidR="00C037B5" w:rsidRPr="00E360F9" w:rsidRDefault="00C037B5" w:rsidP="00C037B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Обновление</w:t>
            </w:r>
            <w:r w:rsidRPr="00E360F9">
              <w:rPr>
                <w:spacing w:val="-7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уголков</w:t>
            </w:r>
            <w:r w:rsidRPr="00E360F9">
              <w:rPr>
                <w:spacing w:val="-4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безопасности</w:t>
            </w:r>
            <w:r w:rsidRPr="00E360F9">
              <w:rPr>
                <w:spacing w:val="-3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в</w:t>
            </w:r>
            <w:r w:rsidRPr="00E360F9">
              <w:rPr>
                <w:spacing w:val="-4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группах</w:t>
            </w:r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октябрь</w:t>
            </w:r>
          </w:p>
        </w:tc>
        <w:tc>
          <w:tcPr>
            <w:tcW w:w="2171" w:type="dxa"/>
            <w:gridSpan w:val="2"/>
          </w:tcPr>
          <w:p w:rsidR="00C037B5" w:rsidRPr="00E360F9" w:rsidRDefault="00C037B5" w:rsidP="00C037B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воспитатели</w:t>
            </w:r>
          </w:p>
        </w:tc>
      </w:tr>
      <w:tr w:rsidR="00E360F9" w:rsidRPr="00E360F9" w:rsidTr="00C037B5">
        <w:trPr>
          <w:gridAfter w:val="2"/>
          <w:wAfter w:w="40" w:type="dxa"/>
          <w:trHeight w:val="551"/>
        </w:trPr>
        <w:tc>
          <w:tcPr>
            <w:tcW w:w="454" w:type="dxa"/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3</w:t>
            </w:r>
          </w:p>
        </w:tc>
        <w:tc>
          <w:tcPr>
            <w:tcW w:w="2707" w:type="dxa"/>
            <w:tcBorders>
              <w:right w:val="nil"/>
            </w:tcBorders>
          </w:tcPr>
          <w:p w:rsidR="00C037B5" w:rsidRPr="00E360F9" w:rsidRDefault="00C037B5" w:rsidP="00C037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Обновить</w:t>
            </w:r>
            <w:r w:rsidRPr="00E360F9">
              <w:rPr>
                <w:spacing w:val="33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и</w:t>
            </w:r>
            <w:r w:rsidRPr="00E360F9">
              <w:rPr>
                <w:spacing w:val="87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дополнить</w:t>
            </w:r>
          </w:p>
          <w:p w:rsidR="00C037B5" w:rsidRPr="00E360F9" w:rsidRDefault="00C037B5" w:rsidP="00C037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ПДД</w:t>
            </w:r>
          </w:p>
        </w:tc>
        <w:tc>
          <w:tcPr>
            <w:tcW w:w="2632" w:type="dxa"/>
            <w:gridSpan w:val="3"/>
            <w:tcBorders>
              <w:left w:val="nil"/>
              <w:right w:val="nil"/>
            </w:tcBorders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71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сюжетно-ролевые</w:t>
            </w:r>
            <w:r w:rsidRPr="00E360F9">
              <w:rPr>
                <w:spacing w:val="25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игры</w:t>
            </w:r>
          </w:p>
        </w:tc>
        <w:tc>
          <w:tcPr>
            <w:tcW w:w="435" w:type="dxa"/>
            <w:tcBorders>
              <w:left w:val="nil"/>
            </w:tcBorders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62" w:right="79"/>
              <w:jc w:val="center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по</w:t>
            </w:r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E360F9">
              <w:rPr>
                <w:sz w:val="24"/>
                <w:lang w:val="ru-RU"/>
              </w:rPr>
              <w:t>декабр</w:t>
            </w:r>
            <w:proofErr w:type="spellEnd"/>
            <w:r w:rsidRPr="00E360F9">
              <w:rPr>
                <w:sz w:val="24"/>
              </w:rPr>
              <w:t>ь</w:t>
            </w:r>
          </w:p>
        </w:tc>
        <w:tc>
          <w:tcPr>
            <w:tcW w:w="2171" w:type="dxa"/>
            <w:gridSpan w:val="2"/>
          </w:tcPr>
          <w:p w:rsidR="00C037B5" w:rsidRPr="00E360F9" w:rsidRDefault="00C037B5" w:rsidP="00C037B5">
            <w:pPr>
              <w:pStyle w:val="TableParagraph"/>
              <w:ind w:left="0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воспитатели</w:t>
            </w:r>
          </w:p>
        </w:tc>
      </w:tr>
      <w:tr w:rsidR="00E360F9" w:rsidRPr="00E360F9" w:rsidTr="00C037B5">
        <w:trPr>
          <w:gridAfter w:val="2"/>
          <w:wAfter w:w="40" w:type="dxa"/>
          <w:trHeight w:val="508"/>
        </w:trPr>
        <w:tc>
          <w:tcPr>
            <w:tcW w:w="454" w:type="dxa"/>
          </w:tcPr>
          <w:p w:rsidR="00C037B5" w:rsidRPr="00E360F9" w:rsidRDefault="00C037B5" w:rsidP="00C037B5">
            <w:pPr>
              <w:pStyle w:val="TableParagraph"/>
              <w:spacing w:line="239" w:lineRule="exact"/>
              <w:ind w:left="105"/>
            </w:pPr>
            <w:r w:rsidRPr="00E360F9">
              <w:t>4</w:t>
            </w:r>
          </w:p>
        </w:tc>
        <w:tc>
          <w:tcPr>
            <w:tcW w:w="2707" w:type="dxa"/>
            <w:tcBorders>
              <w:right w:val="nil"/>
            </w:tcBorders>
          </w:tcPr>
          <w:p w:rsidR="00C037B5" w:rsidRPr="00E360F9" w:rsidRDefault="00C037B5" w:rsidP="00C037B5">
            <w:pPr>
              <w:pStyle w:val="TableParagraph"/>
              <w:tabs>
                <w:tab w:val="left" w:pos="1567"/>
              </w:tabs>
              <w:spacing w:line="239" w:lineRule="exact"/>
            </w:pPr>
            <w:proofErr w:type="spellStart"/>
            <w:r w:rsidRPr="00E360F9">
              <w:t>Размещение</w:t>
            </w:r>
            <w:proofErr w:type="spellEnd"/>
            <w:r w:rsidRPr="00E360F9">
              <w:tab/>
            </w:r>
            <w:proofErr w:type="spellStart"/>
            <w:r w:rsidRPr="00E360F9">
              <w:t>материалов</w:t>
            </w:r>
            <w:proofErr w:type="spellEnd"/>
          </w:p>
          <w:p w:rsidR="00C037B5" w:rsidRPr="00E360F9" w:rsidRDefault="00C037B5" w:rsidP="00C037B5">
            <w:pPr>
              <w:pStyle w:val="TableParagraph"/>
              <w:spacing w:before="1" w:line="248" w:lineRule="exact"/>
            </w:pPr>
            <w:proofErr w:type="spellStart"/>
            <w:r w:rsidRPr="00E360F9">
              <w:t>профилактике</w:t>
            </w:r>
            <w:proofErr w:type="spellEnd"/>
            <w:r w:rsidRPr="00E360F9">
              <w:rPr>
                <w:spacing w:val="-5"/>
              </w:rPr>
              <w:t xml:space="preserve"> </w:t>
            </w:r>
            <w:r w:rsidRPr="00E360F9">
              <w:t>ДТТ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C037B5" w:rsidRPr="00E360F9" w:rsidRDefault="00C037B5" w:rsidP="00C037B5">
            <w:pPr>
              <w:pStyle w:val="TableParagraph"/>
              <w:spacing w:line="239" w:lineRule="exact"/>
              <w:ind w:left="260"/>
            </w:pPr>
            <w:proofErr w:type="spellStart"/>
            <w:r w:rsidRPr="00E360F9">
              <w:t>на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C037B5" w:rsidRPr="00E360F9" w:rsidRDefault="00C037B5" w:rsidP="00C037B5">
            <w:pPr>
              <w:pStyle w:val="TableParagraph"/>
              <w:spacing w:line="239" w:lineRule="exact"/>
              <w:ind w:left="165"/>
            </w:pPr>
            <w:proofErr w:type="spellStart"/>
            <w:r w:rsidRPr="00E360F9">
              <w:t>сайте</w:t>
            </w:r>
            <w:proofErr w:type="spellEnd"/>
          </w:p>
        </w:tc>
        <w:tc>
          <w:tcPr>
            <w:tcW w:w="1185" w:type="dxa"/>
            <w:tcBorders>
              <w:left w:val="nil"/>
              <w:right w:val="nil"/>
            </w:tcBorders>
          </w:tcPr>
          <w:p w:rsidR="00C037B5" w:rsidRPr="00E360F9" w:rsidRDefault="00C037B5" w:rsidP="00C037B5">
            <w:pPr>
              <w:pStyle w:val="TableParagraph"/>
              <w:spacing w:line="239" w:lineRule="exact"/>
              <w:ind w:left="162"/>
              <w:rPr>
                <w:lang w:val="ru-RU"/>
              </w:rPr>
            </w:pPr>
            <w:r w:rsidRPr="00E360F9">
              <w:t>ДО</w:t>
            </w:r>
            <w:r w:rsidRPr="00E360F9">
              <w:rPr>
                <w:lang w:val="ru-RU"/>
              </w:rPr>
              <w:t>О</w:t>
            </w:r>
          </w:p>
        </w:tc>
        <w:tc>
          <w:tcPr>
            <w:tcW w:w="435" w:type="dxa"/>
            <w:tcBorders>
              <w:left w:val="nil"/>
            </w:tcBorders>
          </w:tcPr>
          <w:p w:rsidR="00C037B5" w:rsidRPr="00E360F9" w:rsidRDefault="00C037B5" w:rsidP="00C037B5">
            <w:pPr>
              <w:pStyle w:val="TableParagraph"/>
              <w:spacing w:line="239" w:lineRule="exact"/>
              <w:ind w:left="62" w:right="62"/>
              <w:jc w:val="center"/>
            </w:pPr>
            <w:proofErr w:type="spellStart"/>
            <w:r w:rsidRPr="00E360F9">
              <w:t>по</w:t>
            </w:r>
            <w:proofErr w:type="spellEnd"/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tabs>
                <w:tab w:val="left" w:pos="522"/>
              </w:tabs>
              <w:spacing w:line="239" w:lineRule="exact"/>
              <w:ind w:left="105"/>
            </w:pPr>
            <w:r w:rsidRPr="00E360F9">
              <w:t>В</w:t>
            </w:r>
            <w:r w:rsidRPr="00E360F9">
              <w:tab/>
            </w:r>
            <w:proofErr w:type="spellStart"/>
            <w:r w:rsidRPr="00E360F9">
              <w:t>течение</w:t>
            </w:r>
            <w:proofErr w:type="spellEnd"/>
          </w:p>
          <w:p w:rsidR="00C037B5" w:rsidRPr="00E360F9" w:rsidRDefault="00C037B5" w:rsidP="00C037B5">
            <w:pPr>
              <w:pStyle w:val="TableParagraph"/>
              <w:spacing w:before="1" w:line="248" w:lineRule="exact"/>
              <w:ind w:left="105"/>
            </w:pPr>
            <w:proofErr w:type="spellStart"/>
            <w:r w:rsidRPr="00E360F9">
              <w:t>года</w:t>
            </w:r>
            <w:proofErr w:type="spellEnd"/>
          </w:p>
        </w:tc>
        <w:tc>
          <w:tcPr>
            <w:tcW w:w="1717" w:type="dxa"/>
            <w:tcBorders>
              <w:right w:val="nil"/>
            </w:tcBorders>
          </w:tcPr>
          <w:p w:rsidR="00C037B5" w:rsidRPr="00E360F9" w:rsidRDefault="00E360F9" w:rsidP="00C037B5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E360F9">
              <w:rPr>
                <w:lang w:val="ru-RU"/>
              </w:rPr>
              <w:t>Зам</w:t>
            </w:r>
            <w:proofErr w:type="gramStart"/>
            <w:r w:rsidRPr="00E360F9">
              <w:rPr>
                <w:lang w:val="ru-RU"/>
              </w:rPr>
              <w:t>.з</w:t>
            </w:r>
            <w:proofErr w:type="gramEnd"/>
            <w:r w:rsidRPr="00E360F9">
              <w:rPr>
                <w:lang w:val="ru-RU"/>
              </w:rPr>
              <w:t>ав. по ВМР</w:t>
            </w:r>
          </w:p>
        </w:tc>
        <w:tc>
          <w:tcPr>
            <w:tcW w:w="454" w:type="dxa"/>
            <w:tcBorders>
              <w:left w:val="nil"/>
            </w:tcBorders>
          </w:tcPr>
          <w:p w:rsidR="00C037B5" w:rsidRPr="00E360F9" w:rsidRDefault="00C037B5" w:rsidP="00C037B5">
            <w:pPr>
              <w:pStyle w:val="TableParagraph"/>
              <w:spacing w:line="239" w:lineRule="exact"/>
              <w:ind w:left="168"/>
              <w:rPr>
                <w:lang w:val="ru-RU"/>
              </w:rPr>
            </w:pPr>
          </w:p>
        </w:tc>
      </w:tr>
      <w:tr w:rsidR="00E360F9" w:rsidRPr="00E360F9" w:rsidTr="00C037B5">
        <w:trPr>
          <w:gridAfter w:val="2"/>
          <w:wAfter w:w="40" w:type="dxa"/>
          <w:trHeight w:val="273"/>
        </w:trPr>
        <w:tc>
          <w:tcPr>
            <w:tcW w:w="454" w:type="dxa"/>
          </w:tcPr>
          <w:p w:rsidR="00C037B5" w:rsidRPr="00E360F9" w:rsidRDefault="00C037B5" w:rsidP="00C037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774" w:type="dxa"/>
            <w:gridSpan w:val="5"/>
          </w:tcPr>
          <w:p w:rsidR="00C037B5" w:rsidRPr="00E360F9" w:rsidRDefault="00C037B5" w:rsidP="00C037B5">
            <w:pPr>
              <w:pStyle w:val="TableParagraph"/>
              <w:spacing w:line="253" w:lineRule="exact"/>
              <w:ind w:left="1574"/>
              <w:rPr>
                <w:b/>
                <w:sz w:val="24"/>
                <w:lang w:val="ru-RU"/>
              </w:rPr>
            </w:pPr>
            <w:r w:rsidRPr="00E360F9">
              <w:rPr>
                <w:b/>
                <w:sz w:val="24"/>
                <w:lang w:val="ru-RU"/>
              </w:rPr>
              <w:t>Работа</w:t>
            </w:r>
            <w:r w:rsidRPr="00E360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60F9">
              <w:rPr>
                <w:b/>
                <w:sz w:val="24"/>
                <w:lang w:val="ru-RU"/>
              </w:rPr>
              <w:t>с</w:t>
            </w:r>
            <w:r w:rsidRPr="00E360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60F9">
              <w:rPr>
                <w:b/>
                <w:sz w:val="24"/>
                <w:lang w:val="ru-RU"/>
              </w:rPr>
              <w:t>воспитателями</w:t>
            </w:r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71" w:type="dxa"/>
            <w:gridSpan w:val="2"/>
          </w:tcPr>
          <w:p w:rsidR="00C037B5" w:rsidRPr="00E360F9" w:rsidRDefault="00C037B5" w:rsidP="00C037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E360F9" w:rsidRPr="00E360F9" w:rsidTr="00C037B5">
        <w:trPr>
          <w:gridAfter w:val="2"/>
          <w:wAfter w:w="40" w:type="dxa"/>
          <w:trHeight w:val="727"/>
        </w:trPr>
        <w:tc>
          <w:tcPr>
            <w:tcW w:w="454" w:type="dxa"/>
          </w:tcPr>
          <w:p w:rsidR="00C037B5" w:rsidRPr="00E360F9" w:rsidRDefault="00E360F9" w:rsidP="00C037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774" w:type="dxa"/>
            <w:gridSpan w:val="5"/>
          </w:tcPr>
          <w:p w:rsidR="00C037B5" w:rsidRPr="00E360F9" w:rsidRDefault="00C037B5" w:rsidP="00C037B5">
            <w:pPr>
              <w:pStyle w:val="TableParagraph"/>
              <w:spacing w:line="278" w:lineRule="exact"/>
              <w:ind w:left="0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Инструктаж</w:t>
            </w:r>
            <w:r w:rsidRPr="00E360F9">
              <w:rPr>
                <w:spacing w:val="56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по</w:t>
            </w:r>
            <w:r w:rsidRPr="00E360F9">
              <w:rPr>
                <w:spacing w:val="54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охране</w:t>
            </w:r>
            <w:r w:rsidRPr="00E360F9">
              <w:rPr>
                <w:spacing w:val="53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жизни</w:t>
            </w:r>
            <w:r w:rsidRPr="00E360F9">
              <w:rPr>
                <w:spacing w:val="50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и</w:t>
            </w:r>
            <w:r w:rsidRPr="00E360F9">
              <w:rPr>
                <w:spacing w:val="55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здоровья</w:t>
            </w:r>
            <w:r w:rsidRPr="00E360F9">
              <w:rPr>
                <w:spacing w:val="49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детей,</w:t>
            </w:r>
            <w:r w:rsidRPr="00E360F9">
              <w:rPr>
                <w:spacing w:val="-57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предупреждению</w:t>
            </w:r>
            <w:r w:rsidRPr="00E360F9">
              <w:rPr>
                <w:spacing w:val="-1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детского</w:t>
            </w:r>
            <w:r w:rsidRPr="00E360F9">
              <w:rPr>
                <w:spacing w:val="5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Октябрь</w:t>
            </w:r>
          </w:p>
          <w:p w:rsidR="00C037B5" w:rsidRPr="00E360F9" w:rsidRDefault="00C037B5" w:rsidP="00C037B5">
            <w:pPr>
              <w:pStyle w:val="TableParagraph"/>
              <w:spacing w:before="2"/>
              <w:ind w:left="105"/>
              <w:rPr>
                <w:sz w:val="24"/>
              </w:rPr>
            </w:pPr>
            <w:r w:rsidRPr="00E360F9">
              <w:rPr>
                <w:sz w:val="24"/>
                <w:lang w:val="ru-RU"/>
              </w:rPr>
              <w:t>ноя</w:t>
            </w:r>
            <w:proofErr w:type="spellStart"/>
            <w:r w:rsidRPr="00E360F9">
              <w:rPr>
                <w:sz w:val="24"/>
              </w:rPr>
              <w:t>брь</w:t>
            </w:r>
            <w:proofErr w:type="spellEnd"/>
          </w:p>
        </w:tc>
        <w:tc>
          <w:tcPr>
            <w:tcW w:w="2171" w:type="dxa"/>
            <w:gridSpan w:val="2"/>
          </w:tcPr>
          <w:p w:rsidR="00C037B5" w:rsidRPr="00E360F9" w:rsidRDefault="00E360F9" w:rsidP="00C037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Зам</w:t>
            </w:r>
            <w:proofErr w:type="gramStart"/>
            <w:r w:rsidRPr="00E360F9">
              <w:rPr>
                <w:sz w:val="24"/>
                <w:lang w:val="ru-RU"/>
              </w:rPr>
              <w:t>.з</w:t>
            </w:r>
            <w:proofErr w:type="gramEnd"/>
            <w:r w:rsidRPr="00E360F9">
              <w:rPr>
                <w:sz w:val="24"/>
                <w:lang w:val="ru-RU"/>
              </w:rPr>
              <w:t>ав.по ВМР</w:t>
            </w:r>
          </w:p>
          <w:p w:rsidR="00C037B5" w:rsidRPr="00BB3E3A" w:rsidRDefault="00C037B5" w:rsidP="00C037B5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воспитатель</w:t>
            </w:r>
          </w:p>
        </w:tc>
      </w:tr>
      <w:tr w:rsidR="00E360F9" w:rsidRPr="00E360F9" w:rsidTr="00C037B5">
        <w:trPr>
          <w:gridAfter w:val="2"/>
          <w:wAfter w:w="40" w:type="dxa"/>
          <w:trHeight w:val="551"/>
        </w:trPr>
        <w:tc>
          <w:tcPr>
            <w:tcW w:w="454" w:type="dxa"/>
          </w:tcPr>
          <w:p w:rsidR="00C037B5" w:rsidRPr="00E360F9" w:rsidRDefault="00E360F9" w:rsidP="00C037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774" w:type="dxa"/>
            <w:gridSpan w:val="5"/>
          </w:tcPr>
          <w:p w:rsidR="00C037B5" w:rsidRPr="00E360F9" w:rsidRDefault="00C037B5" w:rsidP="00C037B5">
            <w:pPr>
              <w:pStyle w:val="TableParagraph"/>
              <w:tabs>
                <w:tab w:val="left" w:pos="1675"/>
                <w:tab w:val="left" w:pos="3809"/>
                <w:tab w:val="left" w:pos="5425"/>
              </w:tabs>
              <w:spacing w:line="258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Оформление</w:t>
            </w:r>
            <w:r w:rsidRPr="00E360F9">
              <w:rPr>
                <w:sz w:val="24"/>
                <w:lang w:val="ru-RU"/>
              </w:rPr>
              <w:tab/>
              <w:t>информационного</w:t>
            </w:r>
            <w:r w:rsidRPr="00E360F9">
              <w:rPr>
                <w:sz w:val="24"/>
                <w:lang w:val="ru-RU"/>
              </w:rPr>
              <w:tab/>
              <w:t>пространства</w:t>
            </w:r>
            <w:r w:rsidRPr="00E360F9">
              <w:rPr>
                <w:sz w:val="24"/>
                <w:lang w:val="ru-RU"/>
              </w:rPr>
              <w:tab/>
            </w:r>
            <w:proofErr w:type="gramStart"/>
            <w:r w:rsidRPr="00E360F9">
              <w:rPr>
                <w:sz w:val="24"/>
                <w:lang w:val="ru-RU"/>
              </w:rPr>
              <w:t>по</w:t>
            </w:r>
            <w:proofErr w:type="gramEnd"/>
          </w:p>
          <w:p w:rsidR="00C037B5" w:rsidRPr="00E360F9" w:rsidRDefault="00C037B5" w:rsidP="00C037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безопасности</w:t>
            </w:r>
            <w:r w:rsidRPr="00E360F9">
              <w:rPr>
                <w:spacing w:val="-3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дорожного</w:t>
            </w:r>
            <w:r w:rsidRPr="00E360F9">
              <w:rPr>
                <w:spacing w:val="-4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движения</w:t>
            </w:r>
            <w:r w:rsidRPr="00E360F9">
              <w:rPr>
                <w:spacing w:val="-8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в</w:t>
            </w:r>
            <w:r w:rsidRPr="00E360F9">
              <w:rPr>
                <w:spacing w:val="-6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группах.</w:t>
            </w:r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E360F9">
              <w:rPr>
                <w:sz w:val="24"/>
              </w:rPr>
              <w:t>В</w:t>
            </w:r>
            <w:r w:rsidRPr="00E360F9">
              <w:rPr>
                <w:spacing w:val="73"/>
                <w:sz w:val="24"/>
              </w:rPr>
              <w:t xml:space="preserve"> </w:t>
            </w:r>
            <w:proofErr w:type="spellStart"/>
            <w:r w:rsidRPr="00E360F9">
              <w:rPr>
                <w:sz w:val="24"/>
              </w:rPr>
              <w:t>течение</w:t>
            </w:r>
            <w:proofErr w:type="spellEnd"/>
          </w:p>
          <w:p w:rsidR="00C037B5" w:rsidRPr="00E360F9" w:rsidRDefault="00C037B5" w:rsidP="00C037B5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proofErr w:type="spellStart"/>
            <w:r w:rsidRPr="00E360F9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vMerge w:val="restart"/>
            <w:tcBorders>
              <w:top w:val="nil"/>
            </w:tcBorders>
          </w:tcPr>
          <w:p w:rsidR="00C037B5" w:rsidRPr="00E360F9" w:rsidRDefault="00C037B5" w:rsidP="00C037B5">
            <w:pPr>
              <w:rPr>
                <w:sz w:val="2"/>
                <w:szCs w:val="2"/>
              </w:rPr>
            </w:pPr>
          </w:p>
        </w:tc>
      </w:tr>
      <w:tr w:rsidR="00E360F9" w:rsidRPr="00E360F9" w:rsidTr="00C037B5">
        <w:trPr>
          <w:gridAfter w:val="2"/>
          <w:wAfter w:w="40" w:type="dxa"/>
          <w:trHeight w:val="551"/>
        </w:trPr>
        <w:tc>
          <w:tcPr>
            <w:tcW w:w="454" w:type="dxa"/>
          </w:tcPr>
          <w:p w:rsidR="00C037B5" w:rsidRPr="00E360F9" w:rsidRDefault="00E360F9" w:rsidP="00C037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774" w:type="dxa"/>
            <w:gridSpan w:val="5"/>
          </w:tcPr>
          <w:p w:rsidR="00C037B5" w:rsidRPr="00E360F9" w:rsidRDefault="00C037B5" w:rsidP="00C037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Подготовка</w:t>
            </w:r>
            <w:r w:rsidRPr="00E360F9">
              <w:rPr>
                <w:spacing w:val="-3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и</w:t>
            </w:r>
            <w:r w:rsidRPr="00E360F9">
              <w:rPr>
                <w:spacing w:val="-6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проведение</w:t>
            </w:r>
            <w:r w:rsidRPr="00E360F9">
              <w:rPr>
                <w:spacing w:val="-3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развлечений</w:t>
            </w:r>
            <w:r w:rsidRPr="00E360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360F9">
              <w:rPr>
                <w:sz w:val="24"/>
                <w:lang w:val="ru-RU"/>
              </w:rPr>
              <w:t>по</w:t>
            </w:r>
            <w:proofErr w:type="gramEnd"/>
          </w:p>
          <w:p w:rsidR="00C037B5" w:rsidRPr="00E360F9" w:rsidRDefault="00C037B5" w:rsidP="00C037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E360F9">
              <w:rPr>
                <w:sz w:val="24"/>
                <w:lang w:val="ru-RU"/>
              </w:rPr>
              <w:t>ознакомлению</w:t>
            </w:r>
            <w:r w:rsidRPr="00E360F9">
              <w:rPr>
                <w:spacing w:val="-6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с</w:t>
            </w:r>
            <w:r w:rsidRPr="00E360F9">
              <w:rPr>
                <w:spacing w:val="-4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правилами</w:t>
            </w:r>
            <w:r w:rsidRPr="00E360F9">
              <w:rPr>
                <w:spacing w:val="-7"/>
                <w:sz w:val="24"/>
                <w:lang w:val="ru-RU"/>
              </w:rPr>
              <w:t xml:space="preserve"> </w:t>
            </w:r>
            <w:r w:rsidRPr="00E360F9">
              <w:rPr>
                <w:sz w:val="24"/>
                <w:lang w:val="ru-RU"/>
              </w:rPr>
              <w:t>дорожного движения</w:t>
            </w:r>
          </w:p>
        </w:tc>
        <w:tc>
          <w:tcPr>
            <w:tcW w:w="1367" w:type="dxa"/>
          </w:tcPr>
          <w:p w:rsidR="00C037B5" w:rsidRPr="00E360F9" w:rsidRDefault="00C037B5" w:rsidP="00C03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E360F9">
              <w:rPr>
                <w:sz w:val="24"/>
              </w:rPr>
              <w:t>май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top w:val="nil"/>
            </w:tcBorders>
          </w:tcPr>
          <w:p w:rsidR="00C037B5" w:rsidRPr="00E360F9" w:rsidRDefault="00C037B5" w:rsidP="00C037B5">
            <w:pPr>
              <w:rPr>
                <w:sz w:val="2"/>
                <w:szCs w:val="2"/>
              </w:rPr>
            </w:pPr>
          </w:p>
        </w:tc>
      </w:tr>
      <w:tr w:rsidR="00C037B5" w:rsidRPr="003B5679" w:rsidTr="00C037B5">
        <w:trPr>
          <w:gridAfter w:val="2"/>
          <w:wAfter w:w="40" w:type="dxa"/>
          <w:trHeight w:val="2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Default="00C037B5" w:rsidP="00C037B5">
            <w:pPr>
              <w:pStyle w:val="TableParagraph"/>
              <w:spacing w:line="239" w:lineRule="exact"/>
              <w:ind w:left="105"/>
              <w:rPr>
                <w:color w:val="FF0000"/>
                <w:lang w:val="ru-RU"/>
              </w:rPr>
            </w:pPr>
          </w:p>
          <w:p w:rsidR="00E360F9" w:rsidRDefault="00E360F9" w:rsidP="00C037B5">
            <w:pPr>
              <w:pStyle w:val="TableParagraph"/>
              <w:spacing w:line="239" w:lineRule="exact"/>
              <w:ind w:left="105"/>
              <w:rPr>
                <w:color w:val="FF0000"/>
                <w:lang w:val="ru-RU"/>
              </w:rPr>
            </w:pPr>
          </w:p>
          <w:p w:rsidR="00E360F9" w:rsidRDefault="00E360F9" w:rsidP="00C037B5">
            <w:pPr>
              <w:pStyle w:val="TableParagraph"/>
              <w:spacing w:line="239" w:lineRule="exact"/>
              <w:ind w:left="105"/>
              <w:rPr>
                <w:color w:val="FF0000"/>
                <w:lang w:val="ru-RU"/>
              </w:rPr>
            </w:pPr>
          </w:p>
          <w:p w:rsidR="00E360F9" w:rsidRPr="00E360F9" w:rsidRDefault="00E360F9" w:rsidP="00C037B5">
            <w:pPr>
              <w:pStyle w:val="TableParagraph"/>
              <w:spacing w:line="239" w:lineRule="exact"/>
              <w:ind w:left="105"/>
              <w:rPr>
                <w:color w:val="FF0000"/>
                <w:lang w:val="ru-RU"/>
              </w:rPr>
            </w:pPr>
          </w:p>
        </w:tc>
        <w:tc>
          <w:tcPr>
            <w:tcW w:w="93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60F9" w:rsidRPr="00DF6EFC" w:rsidRDefault="00E360F9" w:rsidP="00C037B5">
            <w:pPr>
              <w:pStyle w:val="TableParagraph"/>
              <w:spacing w:before="1" w:line="248" w:lineRule="exact"/>
              <w:jc w:val="center"/>
              <w:rPr>
                <w:b/>
                <w:lang w:val="ru-RU"/>
              </w:rPr>
            </w:pPr>
          </w:p>
          <w:p w:rsidR="00E360F9" w:rsidRPr="00DF6EFC" w:rsidRDefault="00E360F9" w:rsidP="00C037B5">
            <w:pPr>
              <w:pStyle w:val="TableParagraph"/>
              <w:spacing w:before="1" w:line="248" w:lineRule="exact"/>
              <w:jc w:val="center"/>
              <w:rPr>
                <w:b/>
                <w:lang w:val="ru-RU"/>
              </w:rPr>
            </w:pPr>
          </w:p>
          <w:p w:rsidR="00E360F9" w:rsidRPr="00DF6EFC" w:rsidRDefault="00E360F9" w:rsidP="00C037B5">
            <w:pPr>
              <w:pStyle w:val="TableParagraph"/>
              <w:spacing w:before="1" w:line="248" w:lineRule="exact"/>
              <w:jc w:val="center"/>
              <w:rPr>
                <w:b/>
                <w:lang w:val="ru-RU"/>
              </w:rPr>
            </w:pPr>
          </w:p>
          <w:p w:rsidR="00C037B5" w:rsidRPr="00DF6EFC" w:rsidRDefault="00C037B5" w:rsidP="00C037B5">
            <w:pPr>
              <w:pStyle w:val="TableParagraph"/>
              <w:spacing w:before="1" w:line="248" w:lineRule="exact"/>
              <w:jc w:val="center"/>
              <w:rPr>
                <w:b/>
                <w:lang w:val="ru-RU"/>
              </w:rPr>
            </w:pPr>
            <w:r w:rsidRPr="00DF6EFC">
              <w:rPr>
                <w:b/>
                <w:lang w:val="ru-RU"/>
              </w:rPr>
              <w:t>Работа с детьми</w:t>
            </w:r>
          </w:p>
        </w:tc>
      </w:tr>
      <w:tr w:rsidR="00C037B5" w:rsidRPr="003B5679" w:rsidTr="00C037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037B5" w:rsidRPr="003B5679" w:rsidRDefault="00DF6EFC" w:rsidP="00C037B5">
            <w:pPr>
              <w:pStyle w:val="TableParagraph"/>
              <w:spacing w:line="239" w:lineRule="exact"/>
              <w:ind w:left="105"/>
              <w:rPr>
                <w:color w:val="FF0000"/>
                <w:lang w:val="ru-RU"/>
              </w:rPr>
            </w:pPr>
            <w:r w:rsidRPr="00DF6EFC">
              <w:rPr>
                <w:lang w:val="ru-RU"/>
              </w:rPr>
              <w:t>8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DF6EFC" w:rsidRDefault="00C037B5" w:rsidP="00C037B5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proofErr w:type="spellStart"/>
            <w:r w:rsidRPr="00DF6EFC">
              <w:rPr>
                <w:b/>
                <w:i/>
                <w:sz w:val="24"/>
              </w:rPr>
              <w:t>Экскурсии</w:t>
            </w:r>
            <w:proofErr w:type="spellEnd"/>
            <w:r w:rsidRPr="00DF6EFC">
              <w:rPr>
                <w:b/>
                <w:i/>
                <w:spacing w:val="-2"/>
                <w:sz w:val="24"/>
              </w:rPr>
              <w:t xml:space="preserve"> </w:t>
            </w:r>
            <w:r w:rsidRPr="00DF6EFC">
              <w:rPr>
                <w:b/>
                <w:i/>
                <w:sz w:val="24"/>
              </w:rPr>
              <w:t>и</w:t>
            </w:r>
            <w:r w:rsidRPr="00DF6EFC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DF6EFC">
              <w:rPr>
                <w:b/>
                <w:i/>
                <w:sz w:val="24"/>
              </w:rPr>
              <w:t>целевые</w:t>
            </w:r>
            <w:proofErr w:type="spellEnd"/>
            <w:r w:rsidRPr="00DF6EFC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DF6EFC">
              <w:rPr>
                <w:b/>
                <w:i/>
                <w:sz w:val="24"/>
              </w:rPr>
              <w:t>прогулки</w:t>
            </w:r>
            <w:proofErr w:type="spellEnd"/>
            <w:r w:rsidRPr="00DF6EFC">
              <w:rPr>
                <w:b/>
                <w:i/>
                <w:sz w:val="24"/>
              </w:rPr>
              <w:t>:</w:t>
            </w:r>
          </w:p>
          <w:p w:rsidR="00C037B5" w:rsidRPr="00DF6EFC" w:rsidRDefault="00C037B5" w:rsidP="00F24489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proofErr w:type="spellStart"/>
            <w:r w:rsidRPr="00DF6EFC">
              <w:rPr>
                <w:sz w:val="24"/>
              </w:rPr>
              <w:t>Наблюдение</w:t>
            </w:r>
            <w:proofErr w:type="spellEnd"/>
            <w:r w:rsidRPr="00DF6EFC">
              <w:rPr>
                <w:spacing w:val="-6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за</w:t>
            </w:r>
            <w:proofErr w:type="spellEnd"/>
            <w:r w:rsidRPr="00DF6EFC">
              <w:rPr>
                <w:spacing w:val="-5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движением</w:t>
            </w:r>
            <w:proofErr w:type="spellEnd"/>
            <w:r w:rsidRPr="00DF6EFC">
              <w:rPr>
                <w:spacing w:val="-6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пешеходов</w:t>
            </w:r>
            <w:proofErr w:type="spellEnd"/>
          </w:p>
          <w:p w:rsidR="00C037B5" w:rsidRPr="00DF6EFC" w:rsidRDefault="00C037B5" w:rsidP="00F24489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proofErr w:type="spellStart"/>
            <w:r w:rsidRPr="00DF6EFC">
              <w:rPr>
                <w:sz w:val="24"/>
              </w:rPr>
              <w:t>Наблюдение</w:t>
            </w:r>
            <w:proofErr w:type="spellEnd"/>
            <w:r w:rsidRPr="00DF6EFC">
              <w:rPr>
                <w:spacing w:val="-4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за</w:t>
            </w:r>
            <w:proofErr w:type="spellEnd"/>
            <w:r w:rsidRPr="00DF6EFC">
              <w:rPr>
                <w:spacing w:val="-3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движением</w:t>
            </w:r>
            <w:proofErr w:type="spellEnd"/>
            <w:r w:rsidRPr="00DF6EFC">
              <w:rPr>
                <w:spacing w:val="-5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транспорта</w:t>
            </w:r>
            <w:proofErr w:type="spellEnd"/>
          </w:p>
          <w:p w:rsidR="00C037B5" w:rsidRPr="00DF6EFC" w:rsidRDefault="00C037B5" w:rsidP="00F24489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3" w:line="275" w:lineRule="exact"/>
              <w:rPr>
                <w:sz w:val="24"/>
              </w:rPr>
            </w:pPr>
            <w:proofErr w:type="spellStart"/>
            <w:r w:rsidRPr="00DF6EFC">
              <w:rPr>
                <w:sz w:val="24"/>
              </w:rPr>
              <w:t>Рассматривание</w:t>
            </w:r>
            <w:proofErr w:type="spellEnd"/>
            <w:r w:rsidRPr="00DF6EFC">
              <w:rPr>
                <w:spacing w:val="-10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видов</w:t>
            </w:r>
            <w:proofErr w:type="spellEnd"/>
            <w:r w:rsidRPr="00DF6EFC">
              <w:rPr>
                <w:spacing w:val="-2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транспорта</w:t>
            </w:r>
            <w:proofErr w:type="spellEnd"/>
          </w:p>
          <w:p w:rsidR="00C037B5" w:rsidRPr="00DF6EFC" w:rsidRDefault="00C037B5" w:rsidP="00F24489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proofErr w:type="spellStart"/>
            <w:r w:rsidRPr="00DF6EFC">
              <w:rPr>
                <w:sz w:val="24"/>
              </w:rPr>
              <w:t>Прогулка</w:t>
            </w:r>
            <w:proofErr w:type="spellEnd"/>
            <w:r w:rsidRPr="00DF6EFC">
              <w:rPr>
                <w:spacing w:val="-1"/>
                <w:sz w:val="24"/>
              </w:rPr>
              <w:t xml:space="preserve"> </w:t>
            </w:r>
            <w:r w:rsidRPr="00DF6EFC">
              <w:rPr>
                <w:sz w:val="24"/>
              </w:rPr>
              <w:t>к</w:t>
            </w:r>
            <w:r w:rsidRPr="00DF6EFC">
              <w:rPr>
                <w:spacing w:val="-2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пешеходному</w:t>
            </w:r>
            <w:proofErr w:type="spellEnd"/>
            <w:r w:rsidRPr="00DF6EFC">
              <w:rPr>
                <w:spacing w:val="-10"/>
                <w:sz w:val="24"/>
              </w:rPr>
              <w:t xml:space="preserve"> </w:t>
            </w:r>
            <w:proofErr w:type="spellStart"/>
            <w:r w:rsidRPr="00DF6EFC">
              <w:rPr>
                <w:sz w:val="24"/>
              </w:rPr>
              <w:t>переходу</w:t>
            </w:r>
            <w:proofErr w:type="spellEnd"/>
          </w:p>
          <w:p w:rsidR="00C037B5" w:rsidRPr="00DF6EFC" w:rsidRDefault="00C037B5" w:rsidP="00DF6EFC">
            <w:pPr>
              <w:pStyle w:val="TableParagraph"/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/>
              <w:ind w:left="830" w:right="93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DF6EFC" w:rsidRDefault="00C037B5" w:rsidP="00C037B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F6EFC">
              <w:rPr>
                <w:sz w:val="24"/>
              </w:rPr>
              <w:t>Март</w:t>
            </w:r>
            <w:proofErr w:type="spellEnd"/>
            <w:r w:rsidRPr="00DF6EFC">
              <w:rPr>
                <w:spacing w:val="1"/>
                <w:sz w:val="24"/>
              </w:rPr>
              <w:t xml:space="preserve"> </w:t>
            </w:r>
            <w:proofErr w:type="spellStart"/>
            <w:r w:rsidRPr="00DF6EFC">
              <w:rPr>
                <w:spacing w:val="-1"/>
                <w:sz w:val="24"/>
              </w:rPr>
              <w:t>Апрель</w:t>
            </w:r>
            <w:proofErr w:type="spellEnd"/>
            <w:r w:rsidRPr="00DF6EFC">
              <w:rPr>
                <w:spacing w:val="-57"/>
                <w:sz w:val="24"/>
              </w:rPr>
              <w:t xml:space="preserve"> </w:t>
            </w:r>
            <w:r w:rsidRPr="00DF6EFC">
              <w:rPr>
                <w:spacing w:val="-57"/>
                <w:sz w:val="24"/>
                <w:lang w:val="ru-RU"/>
              </w:rPr>
              <w:t xml:space="preserve">        </w:t>
            </w:r>
            <w:r w:rsidRPr="00DF6EFC">
              <w:rPr>
                <w:sz w:val="24"/>
                <w:lang w:val="ru-RU"/>
              </w:rPr>
              <w:t xml:space="preserve"> </w:t>
            </w:r>
          </w:p>
          <w:p w:rsidR="00C037B5" w:rsidRPr="00DF6EFC" w:rsidRDefault="00C037B5" w:rsidP="00C037B5">
            <w:pPr>
              <w:pStyle w:val="TableParagraph"/>
              <w:rPr>
                <w:sz w:val="24"/>
                <w:lang w:val="ru-RU"/>
              </w:rPr>
            </w:pPr>
            <w:r w:rsidRPr="00DF6EFC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DF6EFC" w:rsidRDefault="00C037B5" w:rsidP="00C037B5">
            <w:pPr>
              <w:pStyle w:val="TableParagraph"/>
              <w:ind w:left="105" w:right="281"/>
              <w:rPr>
                <w:spacing w:val="-57"/>
                <w:sz w:val="24"/>
                <w:lang w:val="ru-RU"/>
              </w:rPr>
            </w:pPr>
            <w:r w:rsidRPr="00DF6EFC">
              <w:rPr>
                <w:sz w:val="24"/>
                <w:lang w:val="ru-RU"/>
              </w:rPr>
              <w:t>Воспитатели</w:t>
            </w:r>
            <w:r w:rsidRPr="00DF6EFC">
              <w:rPr>
                <w:spacing w:val="1"/>
                <w:sz w:val="24"/>
                <w:lang w:val="ru-RU"/>
              </w:rPr>
              <w:t xml:space="preserve"> </w:t>
            </w:r>
            <w:r w:rsidRPr="00DF6EFC">
              <w:rPr>
                <w:sz w:val="24"/>
                <w:lang w:val="ru-RU"/>
              </w:rPr>
              <w:t>младших,</w:t>
            </w:r>
            <w:r w:rsidRPr="00DF6EFC">
              <w:rPr>
                <w:spacing w:val="-9"/>
                <w:sz w:val="24"/>
                <w:lang w:val="ru-RU"/>
              </w:rPr>
              <w:t xml:space="preserve"> </w:t>
            </w:r>
            <w:r w:rsidRPr="00DF6EFC">
              <w:rPr>
                <w:sz w:val="24"/>
                <w:lang w:val="ru-RU"/>
              </w:rPr>
              <w:t>средних,</w:t>
            </w:r>
            <w:r w:rsidRPr="00DF6EFC">
              <w:rPr>
                <w:spacing w:val="-57"/>
                <w:sz w:val="24"/>
                <w:lang w:val="ru-RU"/>
              </w:rPr>
              <w:t xml:space="preserve"> </w:t>
            </w:r>
            <w:r w:rsidRPr="00DF6EFC">
              <w:rPr>
                <w:sz w:val="24"/>
                <w:lang w:val="ru-RU"/>
              </w:rPr>
              <w:t>старших,</w:t>
            </w:r>
            <w:r w:rsidRPr="00DF6EFC">
              <w:rPr>
                <w:spacing w:val="1"/>
                <w:sz w:val="24"/>
                <w:lang w:val="ru-RU"/>
              </w:rPr>
              <w:t xml:space="preserve"> </w:t>
            </w:r>
            <w:r w:rsidRPr="00DF6EFC">
              <w:rPr>
                <w:sz w:val="24"/>
                <w:lang w:val="ru-RU"/>
              </w:rPr>
              <w:t>подготовительных</w:t>
            </w:r>
            <w:r w:rsidRPr="00DF6EFC">
              <w:rPr>
                <w:spacing w:val="-57"/>
                <w:sz w:val="24"/>
                <w:lang w:val="ru-RU"/>
              </w:rPr>
              <w:t xml:space="preserve">      </w:t>
            </w:r>
          </w:p>
          <w:p w:rsidR="00C037B5" w:rsidRPr="00DF6EFC" w:rsidRDefault="00C037B5" w:rsidP="00C037B5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DF6EFC">
              <w:rPr>
                <w:sz w:val="24"/>
                <w:lang w:val="ru-RU"/>
              </w:rPr>
              <w:t>групп</w:t>
            </w:r>
          </w:p>
        </w:tc>
      </w:tr>
      <w:tr w:rsidR="00C037B5" w:rsidRPr="003B5679" w:rsidTr="00C037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1126A">
              <w:rPr>
                <w:lang w:val="ru-RU"/>
              </w:rPr>
              <w:t>14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 w:rsidRPr="00C1126A">
              <w:rPr>
                <w:b/>
                <w:i/>
                <w:sz w:val="24"/>
              </w:rPr>
              <w:t>Беседы</w:t>
            </w:r>
            <w:proofErr w:type="spellEnd"/>
            <w:r w:rsidRPr="00C1126A">
              <w:rPr>
                <w:b/>
                <w:i/>
                <w:sz w:val="24"/>
              </w:rPr>
              <w:t>:</w:t>
            </w:r>
          </w:p>
          <w:p w:rsidR="00C037B5" w:rsidRPr="00C1126A" w:rsidRDefault="00C037B5" w:rsidP="00F2448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74" w:lineRule="exact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Что</w:t>
            </w:r>
            <w:r w:rsidRPr="00C1126A">
              <w:rPr>
                <w:spacing w:val="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ты знаешь</w:t>
            </w:r>
            <w:r w:rsidRPr="00C1126A">
              <w:rPr>
                <w:spacing w:val="-9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об</w:t>
            </w:r>
            <w:r w:rsidRPr="00C1126A">
              <w:rPr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улице?</w:t>
            </w:r>
          </w:p>
          <w:p w:rsidR="00C037B5" w:rsidRPr="00C1126A" w:rsidRDefault="00C037B5" w:rsidP="00F2448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Мы</w:t>
            </w:r>
            <w:r w:rsidRPr="00C1126A">
              <w:rPr>
                <w:spacing w:val="9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пешеходы</w:t>
            </w:r>
            <w:r w:rsidRPr="00C1126A">
              <w:rPr>
                <w:spacing w:val="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-</w:t>
            </w:r>
            <w:r w:rsidRPr="00C1126A">
              <w:rPr>
                <w:spacing w:val="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места</w:t>
            </w:r>
            <w:r w:rsidRPr="00C1126A">
              <w:rPr>
                <w:spacing w:val="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движения</w:t>
            </w:r>
            <w:r w:rsidRPr="00C1126A">
              <w:rPr>
                <w:spacing w:val="-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пешеходов,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их</w:t>
            </w:r>
            <w:r w:rsidRPr="00C1126A">
              <w:rPr>
                <w:spacing w:val="-4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название,</w:t>
            </w:r>
            <w:r w:rsidRPr="00C1126A">
              <w:rPr>
                <w:spacing w:val="-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назначение</w:t>
            </w:r>
          </w:p>
          <w:p w:rsidR="00C037B5" w:rsidRPr="00C1126A" w:rsidRDefault="00C037B5" w:rsidP="00F2448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proofErr w:type="spellStart"/>
            <w:r w:rsidRPr="00C1126A">
              <w:rPr>
                <w:sz w:val="24"/>
              </w:rPr>
              <w:t>Правила</w:t>
            </w:r>
            <w:proofErr w:type="spellEnd"/>
            <w:r w:rsidRPr="00C1126A">
              <w:rPr>
                <w:spacing w:val="-2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поведения</w:t>
            </w:r>
            <w:proofErr w:type="spellEnd"/>
            <w:r w:rsidRPr="00C1126A">
              <w:rPr>
                <w:spacing w:val="-5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на</w:t>
            </w:r>
            <w:proofErr w:type="spellEnd"/>
            <w:r w:rsidRPr="00C1126A">
              <w:rPr>
                <w:spacing w:val="-1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дороге</w:t>
            </w:r>
            <w:proofErr w:type="spellEnd"/>
          </w:p>
          <w:p w:rsidR="00C037B5" w:rsidRPr="00C1126A" w:rsidRDefault="00C037B5" w:rsidP="00F2448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2034"/>
                <w:tab w:val="left" w:pos="2547"/>
                <w:tab w:val="left" w:pos="3540"/>
                <w:tab w:val="left" w:pos="4513"/>
                <w:tab w:val="left" w:pos="4912"/>
              </w:tabs>
              <w:spacing w:before="3" w:line="237" w:lineRule="auto"/>
              <w:ind w:right="91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Машины</w:t>
            </w:r>
            <w:r w:rsidRPr="00C1126A">
              <w:rPr>
                <w:sz w:val="24"/>
                <w:lang w:val="ru-RU"/>
              </w:rPr>
              <w:tab/>
              <w:t>на</w:t>
            </w:r>
            <w:r w:rsidRPr="00C1126A">
              <w:rPr>
                <w:sz w:val="24"/>
                <w:lang w:val="ru-RU"/>
              </w:rPr>
              <w:tab/>
              <w:t>улицах</w:t>
            </w:r>
            <w:r w:rsidRPr="00C1126A">
              <w:rPr>
                <w:sz w:val="24"/>
                <w:lang w:val="ru-RU"/>
              </w:rPr>
              <w:tab/>
              <w:t>города</w:t>
            </w:r>
            <w:r w:rsidRPr="00C1126A">
              <w:rPr>
                <w:sz w:val="24"/>
                <w:lang w:val="ru-RU"/>
              </w:rPr>
              <w:tab/>
              <w:t>–</w:t>
            </w:r>
            <w:r w:rsidRPr="00C1126A">
              <w:rPr>
                <w:sz w:val="24"/>
                <w:lang w:val="ru-RU"/>
              </w:rPr>
              <w:tab/>
            </w:r>
            <w:r w:rsidRPr="00C1126A">
              <w:rPr>
                <w:spacing w:val="-1"/>
                <w:sz w:val="24"/>
                <w:lang w:val="ru-RU"/>
              </w:rPr>
              <w:t>виды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транспорта</w:t>
            </w:r>
          </w:p>
          <w:p w:rsidR="00C037B5" w:rsidRPr="00C1126A" w:rsidRDefault="00C037B5" w:rsidP="00F2448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proofErr w:type="spellStart"/>
            <w:r w:rsidRPr="00C1126A">
              <w:rPr>
                <w:sz w:val="24"/>
              </w:rPr>
              <w:t>Что</w:t>
            </w:r>
            <w:proofErr w:type="spellEnd"/>
            <w:r w:rsidRPr="00C1126A">
              <w:rPr>
                <w:spacing w:val="-3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можно</w:t>
            </w:r>
            <w:proofErr w:type="spellEnd"/>
            <w:r w:rsidRPr="00C1126A">
              <w:rPr>
                <w:spacing w:val="-2"/>
                <w:sz w:val="24"/>
              </w:rPr>
              <w:t xml:space="preserve"> </w:t>
            </w:r>
            <w:r w:rsidRPr="00C1126A">
              <w:rPr>
                <w:sz w:val="24"/>
              </w:rPr>
              <w:t>и</w:t>
            </w:r>
            <w:r w:rsidRPr="00C1126A">
              <w:rPr>
                <w:spacing w:val="-1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что</w:t>
            </w:r>
            <w:proofErr w:type="spellEnd"/>
            <w:r w:rsidRPr="00C1126A">
              <w:rPr>
                <w:spacing w:val="2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нельзя</w:t>
            </w:r>
            <w:proofErr w:type="spellEnd"/>
          </w:p>
          <w:p w:rsidR="00C037B5" w:rsidRPr="00C1126A" w:rsidRDefault="00C037B5" w:rsidP="00F2448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Помощники</w:t>
            </w:r>
            <w:r w:rsidRPr="00C1126A">
              <w:rPr>
                <w:spacing w:val="8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на</w:t>
            </w:r>
            <w:r w:rsidRPr="00C1126A">
              <w:rPr>
                <w:spacing w:val="1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дороге</w:t>
            </w:r>
            <w:r w:rsidRPr="00C1126A">
              <w:rPr>
                <w:spacing w:val="14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–</w:t>
            </w:r>
            <w:r w:rsidRPr="00C1126A">
              <w:rPr>
                <w:spacing w:val="1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знаки,</w:t>
            </w:r>
            <w:r w:rsidRPr="00C1126A">
              <w:rPr>
                <w:spacing w:val="14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светофор,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регулировщик</w:t>
            </w:r>
          </w:p>
          <w:p w:rsidR="00C037B5" w:rsidRPr="00C1126A" w:rsidRDefault="00C037B5" w:rsidP="00F2448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proofErr w:type="spellStart"/>
            <w:r w:rsidRPr="00C1126A">
              <w:rPr>
                <w:sz w:val="24"/>
              </w:rPr>
              <w:t>Будь</w:t>
            </w:r>
            <w:proofErr w:type="spellEnd"/>
            <w:r w:rsidRPr="00C1126A">
              <w:rPr>
                <w:spacing w:val="-2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внимателен</w:t>
            </w:r>
            <w:proofErr w:type="spellEnd"/>
            <w:r w:rsidRPr="00C1126A">
              <w:rPr>
                <w:sz w:val="24"/>
              </w:rPr>
              <w:t>!</w:t>
            </w:r>
          </w:p>
          <w:p w:rsidR="00C037B5" w:rsidRPr="00C1126A" w:rsidRDefault="00C037B5" w:rsidP="00C037B5">
            <w:pPr>
              <w:pStyle w:val="TableParagraph"/>
              <w:spacing w:before="3" w:line="261" w:lineRule="exact"/>
              <w:ind w:left="830"/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ind w:right="82"/>
              <w:rPr>
                <w:sz w:val="24"/>
                <w:lang w:val="ru-RU"/>
              </w:rPr>
            </w:pPr>
            <w:r w:rsidRPr="00C1126A">
              <w:rPr>
                <w:spacing w:val="-1"/>
                <w:sz w:val="24"/>
                <w:lang w:val="ru-RU"/>
              </w:rPr>
              <w:t>Сентябрь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Октябрь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Ноябрь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Декабрь</w:t>
            </w:r>
          </w:p>
          <w:p w:rsidR="00C037B5" w:rsidRPr="00C1126A" w:rsidRDefault="00C037B5" w:rsidP="00C037B5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C037B5" w:rsidRPr="00C1126A" w:rsidRDefault="00C037B5" w:rsidP="00C037B5">
            <w:pPr>
              <w:pStyle w:val="TableParagraph"/>
              <w:spacing w:line="237" w:lineRule="auto"/>
              <w:ind w:right="82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Февраль</w:t>
            </w:r>
            <w:r w:rsidRPr="00C1126A">
              <w:rPr>
                <w:spacing w:val="-57"/>
                <w:sz w:val="24"/>
                <w:lang w:val="ru-RU"/>
              </w:rPr>
              <w:t xml:space="preserve">  </w:t>
            </w:r>
            <w:r w:rsidRPr="00C1126A">
              <w:rPr>
                <w:sz w:val="24"/>
                <w:lang w:val="ru-RU"/>
              </w:rPr>
              <w:t>Март</w:t>
            </w:r>
          </w:p>
          <w:p w:rsidR="00C037B5" w:rsidRPr="00C1126A" w:rsidRDefault="00C037B5" w:rsidP="00C037B5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C037B5" w:rsidRPr="00C1126A" w:rsidRDefault="00C037B5" w:rsidP="00C037B5">
            <w:pPr>
              <w:pStyle w:val="TableParagraph"/>
              <w:spacing w:line="480" w:lineRule="auto"/>
              <w:ind w:right="82"/>
              <w:rPr>
                <w:spacing w:val="-1"/>
                <w:sz w:val="24"/>
                <w:lang w:val="ru-RU"/>
              </w:rPr>
            </w:pPr>
            <w:proofErr w:type="spellStart"/>
            <w:r w:rsidRPr="00C1126A">
              <w:rPr>
                <w:spacing w:val="-1"/>
                <w:sz w:val="24"/>
              </w:rPr>
              <w:t>Апре</w:t>
            </w:r>
            <w:proofErr w:type="spellEnd"/>
            <w:r w:rsidRPr="00C1126A">
              <w:rPr>
                <w:spacing w:val="-1"/>
                <w:sz w:val="24"/>
                <w:lang w:val="ru-RU"/>
              </w:rPr>
              <w:t>ль</w:t>
            </w:r>
          </w:p>
          <w:p w:rsidR="00C037B5" w:rsidRPr="00C1126A" w:rsidRDefault="00C037B5" w:rsidP="00C037B5">
            <w:pPr>
              <w:pStyle w:val="TableParagraph"/>
              <w:spacing w:line="480" w:lineRule="auto"/>
              <w:ind w:right="82"/>
              <w:rPr>
                <w:sz w:val="24"/>
              </w:rPr>
            </w:pPr>
            <w:r w:rsidRPr="00C1126A">
              <w:rPr>
                <w:spacing w:val="-57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Май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Воспитатели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pacing w:val="-1"/>
                <w:sz w:val="24"/>
                <w:lang w:val="ru-RU"/>
              </w:rPr>
              <w:t xml:space="preserve">младших, </w:t>
            </w:r>
            <w:r w:rsidRPr="00C1126A">
              <w:rPr>
                <w:sz w:val="24"/>
                <w:lang w:val="ru-RU"/>
              </w:rPr>
              <w:t>средних,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старших,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подготовительных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 xml:space="preserve"> групп</w:t>
            </w:r>
          </w:p>
        </w:tc>
      </w:tr>
      <w:tr w:rsidR="00C037B5" w:rsidRPr="003B5679" w:rsidTr="00C037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1126A">
              <w:rPr>
                <w:lang w:val="ru-RU"/>
              </w:rPr>
              <w:t>15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 w:rsidRPr="00C1126A">
              <w:rPr>
                <w:b/>
                <w:i/>
                <w:sz w:val="24"/>
                <w:lang w:val="ru-RU"/>
              </w:rPr>
              <w:t>Сюжетно-ролевые</w:t>
            </w:r>
            <w:r w:rsidRPr="00C1126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1126A">
              <w:rPr>
                <w:b/>
                <w:i/>
                <w:sz w:val="24"/>
                <w:lang w:val="ru-RU"/>
              </w:rPr>
              <w:t>игры:</w:t>
            </w:r>
          </w:p>
          <w:p w:rsidR="00C037B5" w:rsidRPr="00C1126A" w:rsidRDefault="00C037B5" w:rsidP="00C037B5">
            <w:pPr>
              <w:pStyle w:val="TableParagraph"/>
              <w:ind w:right="871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«Путешествие</w:t>
            </w:r>
            <w:r w:rsidRPr="00C1126A">
              <w:rPr>
                <w:spacing w:val="-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по</w:t>
            </w:r>
            <w:r w:rsidRPr="00C1126A">
              <w:rPr>
                <w:spacing w:val="-4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улицам</w:t>
            </w:r>
            <w:r w:rsidRPr="00C1126A">
              <w:rPr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города»,</w:t>
            </w:r>
            <w:r w:rsidRPr="00C1126A">
              <w:rPr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«Улица</w:t>
            </w:r>
            <w:r w:rsidRPr="00C1126A">
              <w:rPr>
                <w:spacing w:val="-4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и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пешеходы», «Светофор», «Путешествие с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Незнайкой»,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«Поездка</w:t>
            </w:r>
            <w:r w:rsidRPr="00C1126A">
              <w:rPr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на</w:t>
            </w:r>
            <w:r w:rsidRPr="00C1126A">
              <w:rPr>
                <w:spacing w:val="-1"/>
                <w:sz w:val="24"/>
                <w:lang w:val="ru-RU"/>
              </w:rPr>
              <w:t xml:space="preserve"> </w:t>
            </w:r>
            <w:r w:rsidR="00C1126A" w:rsidRPr="00C1126A">
              <w:rPr>
                <w:sz w:val="24"/>
                <w:lang w:val="ru-RU"/>
              </w:rPr>
              <w:t>автомобиле».</w:t>
            </w:r>
          </w:p>
          <w:p w:rsidR="00C037B5" w:rsidRPr="00C1126A" w:rsidRDefault="00C037B5" w:rsidP="00C1126A">
            <w:pPr>
              <w:pStyle w:val="TableParagraph"/>
              <w:spacing w:line="242" w:lineRule="auto"/>
              <w:ind w:right="1191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tabs>
                <w:tab w:val="left" w:pos="527"/>
              </w:tabs>
              <w:spacing w:line="242" w:lineRule="auto"/>
              <w:ind w:right="93"/>
              <w:rPr>
                <w:sz w:val="24"/>
              </w:rPr>
            </w:pPr>
            <w:r w:rsidRPr="00C1126A">
              <w:rPr>
                <w:sz w:val="24"/>
              </w:rPr>
              <w:t>В</w:t>
            </w:r>
            <w:r w:rsidRPr="00C1126A">
              <w:rPr>
                <w:sz w:val="24"/>
                <w:lang w:val="ru-RU"/>
              </w:rPr>
              <w:t xml:space="preserve"> </w:t>
            </w:r>
            <w:proofErr w:type="spellStart"/>
            <w:r w:rsidRPr="00C1126A">
              <w:rPr>
                <w:spacing w:val="-1"/>
                <w:sz w:val="24"/>
              </w:rPr>
              <w:t>течение</w:t>
            </w:r>
            <w:proofErr w:type="spellEnd"/>
            <w:r w:rsidRPr="00C1126A">
              <w:rPr>
                <w:spacing w:val="-57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ind w:left="0"/>
              <w:rPr>
                <w:lang w:val="ru-RU"/>
              </w:rPr>
            </w:pPr>
            <w:r w:rsidRPr="00C1126A">
              <w:rPr>
                <w:lang w:val="ru-RU"/>
              </w:rPr>
              <w:t xml:space="preserve">Воспитатели </w:t>
            </w:r>
          </w:p>
        </w:tc>
      </w:tr>
      <w:tr w:rsidR="00C037B5" w:rsidRPr="003B5679" w:rsidTr="00C037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1126A">
              <w:rPr>
                <w:lang w:val="ru-RU"/>
              </w:rPr>
              <w:t>16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C1126A">
              <w:rPr>
                <w:b/>
                <w:i/>
                <w:sz w:val="24"/>
                <w:lang w:val="ru-RU"/>
              </w:rPr>
              <w:t>Дидактические</w:t>
            </w:r>
            <w:r w:rsidRPr="00C1126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b/>
                <w:i/>
                <w:sz w:val="24"/>
                <w:lang w:val="ru-RU"/>
              </w:rPr>
              <w:t>игры:</w:t>
            </w:r>
          </w:p>
          <w:p w:rsidR="00C037B5" w:rsidRPr="00C1126A" w:rsidRDefault="00C037B5" w:rsidP="00C1126A">
            <w:pPr>
              <w:pStyle w:val="TableParagraph"/>
              <w:ind w:right="704" w:firstLine="62"/>
              <w:rPr>
                <w:sz w:val="24"/>
                <w:lang w:val="ru-RU"/>
              </w:rPr>
            </w:pPr>
            <w:proofErr w:type="gramStart"/>
            <w:r w:rsidRPr="00C1126A">
              <w:rPr>
                <w:sz w:val="24"/>
                <w:lang w:val="ru-RU"/>
              </w:rPr>
              <w:t>«Наша</w:t>
            </w:r>
            <w:r w:rsidRPr="00C1126A">
              <w:rPr>
                <w:spacing w:val="4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улица»,</w:t>
            </w:r>
            <w:r w:rsidRPr="00C1126A">
              <w:rPr>
                <w:spacing w:val="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«Светофор»</w:t>
            </w:r>
            <w:r w:rsidRPr="00C1126A">
              <w:rPr>
                <w:spacing w:val="-4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«Поставь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дорожный знак», «Теремок», «Угадай, какой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знак»,</w:t>
            </w:r>
            <w:r w:rsidRPr="00C1126A">
              <w:rPr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«Улица</w:t>
            </w:r>
            <w:r w:rsidRPr="00C1126A">
              <w:rPr>
                <w:spacing w:val="-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города»,</w:t>
            </w:r>
            <w:r w:rsidRPr="00C1126A">
              <w:rPr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«Что</w:t>
            </w:r>
            <w:r w:rsidRPr="00C1126A">
              <w:rPr>
                <w:spacing w:val="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для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чего?»,</w:t>
            </w:r>
            <w:r w:rsidRPr="00C1126A">
              <w:rPr>
                <w:spacing w:val="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«Дорожные</w:t>
            </w:r>
            <w:r w:rsidRPr="00C1126A">
              <w:rPr>
                <w:spacing w:val="-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знаки: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запрещающие</w:t>
            </w:r>
            <w:r w:rsidRPr="00C1126A">
              <w:rPr>
                <w:spacing w:val="-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и</w:t>
            </w:r>
            <w:r w:rsidRPr="00C1126A">
              <w:rPr>
                <w:spacing w:val="-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разрешающие»,</w:t>
            </w:r>
            <w:r w:rsidRPr="00C1126A">
              <w:rPr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«Желтый,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красный, зеленый», «Чего</w:t>
            </w:r>
            <w:r w:rsidRPr="00C1126A">
              <w:rPr>
                <w:spacing w:val="-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не</w:t>
            </w:r>
            <w:r w:rsidRPr="00C1126A">
              <w:rPr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хватает?»,</w:t>
            </w:r>
            <w:proofErr w:type="gramEnd"/>
          </w:p>
          <w:p w:rsidR="00C037B5" w:rsidRPr="00C1126A" w:rsidRDefault="00C037B5" w:rsidP="00C037B5">
            <w:pPr>
              <w:pStyle w:val="TableParagraph"/>
              <w:spacing w:line="264" w:lineRule="exact"/>
              <w:rPr>
                <w:sz w:val="24"/>
              </w:rPr>
            </w:pPr>
            <w:r w:rsidRPr="00C1126A">
              <w:rPr>
                <w:sz w:val="24"/>
              </w:rPr>
              <w:t>«</w:t>
            </w:r>
            <w:proofErr w:type="spellStart"/>
            <w:r w:rsidRPr="00C1126A">
              <w:rPr>
                <w:sz w:val="24"/>
              </w:rPr>
              <w:t>Собери</w:t>
            </w:r>
            <w:proofErr w:type="spellEnd"/>
            <w:r w:rsidRPr="00C1126A">
              <w:rPr>
                <w:spacing w:val="-2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автомобиль</w:t>
            </w:r>
            <w:proofErr w:type="spellEnd"/>
            <w:r w:rsidRPr="00C1126A">
              <w:rPr>
                <w:sz w:val="24"/>
              </w:rPr>
              <w:t>»,</w:t>
            </w:r>
            <w:r w:rsidRPr="00C1126A">
              <w:rPr>
                <w:spacing w:val="2"/>
                <w:sz w:val="24"/>
              </w:rPr>
              <w:t xml:space="preserve"> </w:t>
            </w:r>
            <w:r w:rsidRPr="00C1126A">
              <w:rPr>
                <w:sz w:val="24"/>
              </w:rPr>
              <w:t>«</w:t>
            </w:r>
            <w:proofErr w:type="spellStart"/>
            <w:r w:rsidRPr="00C1126A">
              <w:rPr>
                <w:sz w:val="24"/>
              </w:rPr>
              <w:t>Отвечай</w:t>
            </w:r>
            <w:proofErr w:type="spellEnd"/>
            <w:r w:rsidRPr="00C1126A">
              <w:rPr>
                <w:spacing w:val="-2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быстро</w:t>
            </w:r>
            <w:proofErr w:type="spellEnd"/>
            <w:r w:rsidRPr="00C1126A"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 w:rsidRPr="00C1126A">
              <w:rPr>
                <w:sz w:val="24"/>
              </w:rPr>
              <w:t>В</w:t>
            </w:r>
            <w:r w:rsidRPr="00C1126A">
              <w:rPr>
                <w:sz w:val="24"/>
                <w:lang w:val="ru-RU"/>
              </w:rPr>
              <w:t xml:space="preserve"> течении </w:t>
            </w:r>
            <w:proofErr w:type="spellStart"/>
            <w:r w:rsidRPr="00C1126A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ind w:left="0"/>
              <w:rPr>
                <w:lang w:val="ru-RU"/>
              </w:rPr>
            </w:pPr>
            <w:r w:rsidRPr="00C1126A">
              <w:rPr>
                <w:lang w:val="ru-RU"/>
              </w:rPr>
              <w:t xml:space="preserve">Воспитатели </w:t>
            </w:r>
          </w:p>
        </w:tc>
      </w:tr>
      <w:tr w:rsidR="00C037B5" w:rsidRPr="003B5679" w:rsidTr="00C037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1126A">
              <w:rPr>
                <w:lang w:val="ru-RU"/>
              </w:rPr>
              <w:t>17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C1126A">
              <w:rPr>
                <w:b/>
                <w:i/>
                <w:sz w:val="24"/>
                <w:lang w:val="ru-RU"/>
              </w:rPr>
              <w:t>Подвижные</w:t>
            </w:r>
            <w:r w:rsidRPr="00C1126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1126A">
              <w:rPr>
                <w:b/>
                <w:i/>
                <w:sz w:val="24"/>
                <w:lang w:val="ru-RU"/>
              </w:rPr>
              <w:t>игры:</w:t>
            </w:r>
          </w:p>
          <w:p w:rsidR="00C037B5" w:rsidRPr="00C1126A" w:rsidRDefault="00C037B5" w:rsidP="00C037B5">
            <w:pPr>
              <w:pStyle w:val="TableParagraph"/>
              <w:spacing w:line="242" w:lineRule="auto"/>
              <w:ind w:right="662" w:firstLine="124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«Воробышки и автомобиль», «Будь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внимательным»,</w:t>
            </w:r>
            <w:r w:rsidRPr="00C1126A">
              <w:rPr>
                <w:spacing w:val="-9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«Разноцветные</w:t>
            </w:r>
            <w:r w:rsidRPr="00C1126A">
              <w:rPr>
                <w:spacing w:val="-1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автомобили»,</w:t>
            </w:r>
          </w:p>
          <w:p w:rsidR="00C037B5" w:rsidRPr="00C1126A" w:rsidRDefault="00C037B5" w:rsidP="00C037B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«Мы</w:t>
            </w:r>
            <w:r w:rsidRPr="00C1126A">
              <w:rPr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едем,</w:t>
            </w:r>
            <w:r w:rsidRPr="00C1126A">
              <w:rPr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едем,</w:t>
            </w:r>
            <w:r w:rsidRPr="00C1126A">
              <w:rPr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едем</w:t>
            </w:r>
            <w:r w:rsidRPr="00C1126A">
              <w:rPr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…»,</w:t>
            </w:r>
            <w:r w:rsidRPr="00C1126A">
              <w:rPr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«Стоп!»,</w:t>
            </w:r>
          </w:p>
          <w:p w:rsidR="00C037B5" w:rsidRPr="00C1126A" w:rsidRDefault="00C037B5" w:rsidP="00C037B5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«Разноцветные</w:t>
            </w:r>
            <w:r w:rsidRPr="00C1126A">
              <w:rPr>
                <w:spacing w:val="-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дорожки»,</w:t>
            </w:r>
            <w:r w:rsidRPr="00C1126A">
              <w:rPr>
                <w:spacing w:val="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«Чья команда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скорее</w:t>
            </w:r>
            <w:r w:rsidRPr="00C1126A">
              <w:rPr>
                <w:spacing w:val="-8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соберется»,</w:t>
            </w:r>
            <w:r w:rsidRPr="00C1126A">
              <w:rPr>
                <w:spacing w:val="-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«Велогонки»,</w:t>
            </w:r>
            <w:r w:rsidRPr="00C1126A">
              <w:rPr>
                <w:spacing w:val="-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«Лошадки»,</w:t>
            </w:r>
          </w:p>
          <w:p w:rsidR="00C037B5" w:rsidRPr="00C1126A" w:rsidRDefault="00C037B5" w:rsidP="00C037B5">
            <w:pPr>
              <w:pStyle w:val="TableParagraph"/>
              <w:spacing w:line="261" w:lineRule="exact"/>
              <w:rPr>
                <w:sz w:val="24"/>
              </w:rPr>
            </w:pPr>
            <w:r w:rsidRPr="00C1126A">
              <w:rPr>
                <w:sz w:val="24"/>
              </w:rPr>
              <w:t>«</w:t>
            </w:r>
            <w:proofErr w:type="spellStart"/>
            <w:r w:rsidRPr="00C1126A">
              <w:rPr>
                <w:sz w:val="24"/>
              </w:rPr>
              <w:t>Горелки</w:t>
            </w:r>
            <w:proofErr w:type="spellEnd"/>
            <w:r w:rsidRPr="00C1126A">
              <w:rPr>
                <w:sz w:val="24"/>
              </w:rPr>
              <w:t>»,</w:t>
            </w:r>
            <w:r w:rsidRPr="00C1126A">
              <w:rPr>
                <w:spacing w:val="-1"/>
                <w:sz w:val="24"/>
              </w:rPr>
              <w:t xml:space="preserve"> </w:t>
            </w:r>
            <w:r w:rsidRPr="00C1126A">
              <w:rPr>
                <w:sz w:val="24"/>
              </w:rPr>
              <w:t>«</w:t>
            </w:r>
            <w:proofErr w:type="spellStart"/>
            <w:r w:rsidRPr="00C1126A">
              <w:rPr>
                <w:sz w:val="24"/>
              </w:rPr>
              <w:t>Найди</w:t>
            </w:r>
            <w:proofErr w:type="spellEnd"/>
            <w:r w:rsidRPr="00C1126A">
              <w:rPr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свой</w:t>
            </w:r>
            <w:proofErr w:type="spellEnd"/>
            <w:r w:rsidRPr="00C1126A">
              <w:rPr>
                <w:spacing w:val="-1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цвет</w:t>
            </w:r>
            <w:proofErr w:type="spellEnd"/>
            <w:r w:rsidRPr="00C1126A"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 w:rsidRPr="00C1126A">
              <w:rPr>
                <w:sz w:val="24"/>
              </w:rPr>
              <w:t>В</w:t>
            </w:r>
            <w:r w:rsidRPr="00C1126A">
              <w:rPr>
                <w:sz w:val="24"/>
                <w:lang w:val="ru-RU"/>
              </w:rPr>
              <w:t xml:space="preserve"> </w:t>
            </w:r>
            <w:proofErr w:type="spellStart"/>
            <w:r w:rsidRPr="00C1126A">
              <w:rPr>
                <w:spacing w:val="-1"/>
                <w:sz w:val="24"/>
              </w:rPr>
              <w:t>течение</w:t>
            </w:r>
            <w:proofErr w:type="spellEnd"/>
            <w:r w:rsidRPr="00C1126A">
              <w:rPr>
                <w:spacing w:val="-57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1126A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C037B5" w:rsidRPr="003B5679" w:rsidTr="00C037B5">
        <w:trPr>
          <w:gridAfter w:val="2"/>
          <w:wAfter w:w="40" w:type="dxa"/>
          <w:trHeight w:val="23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B5" w:rsidRPr="003B5679" w:rsidRDefault="00C037B5" w:rsidP="00C037B5">
            <w:pPr>
              <w:pStyle w:val="TableParagraph"/>
              <w:spacing w:line="239" w:lineRule="exact"/>
              <w:ind w:left="105"/>
              <w:rPr>
                <w:color w:val="FF0000"/>
                <w:lang w:val="ru-RU"/>
              </w:rPr>
            </w:pPr>
            <w:r w:rsidRPr="00C1126A">
              <w:rPr>
                <w:lang w:val="ru-RU"/>
              </w:rPr>
              <w:t>18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before="3" w:line="237" w:lineRule="auto"/>
              <w:ind w:left="114" w:right="619"/>
              <w:rPr>
                <w:b/>
                <w:i/>
                <w:sz w:val="24"/>
                <w:lang w:val="ru-RU"/>
              </w:rPr>
            </w:pPr>
            <w:r w:rsidRPr="00C1126A">
              <w:rPr>
                <w:b/>
                <w:i/>
                <w:sz w:val="24"/>
                <w:lang w:val="ru-RU"/>
              </w:rPr>
              <w:t>Художественная</w:t>
            </w:r>
            <w:r w:rsidRPr="00C1126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b/>
                <w:i/>
                <w:sz w:val="24"/>
                <w:lang w:val="ru-RU"/>
              </w:rPr>
              <w:t>литература</w:t>
            </w:r>
            <w:r w:rsidRPr="00C1126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b/>
                <w:i/>
                <w:sz w:val="24"/>
                <w:lang w:val="ru-RU"/>
              </w:rPr>
              <w:t>для</w:t>
            </w:r>
            <w:r w:rsidRPr="00C1126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b/>
                <w:i/>
                <w:sz w:val="24"/>
                <w:lang w:val="ru-RU"/>
              </w:rPr>
              <w:t>чтения</w:t>
            </w:r>
            <w:r w:rsidRPr="00C1126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b/>
                <w:i/>
                <w:sz w:val="24"/>
                <w:lang w:val="ru-RU"/>
              </w:rPr>
              <w:t>и</w:t>
            </w:r>
            <w:r w:rsidRPr="00C1126A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b/>
                <w:i/>
                <w:sz w:val="24"/>
                <w:lang w:val="ru-RU"/>
              </w:rPr>
              <w:t>заучивания:</w:t>
            </w:r>
          </w:p>
          <w:p w:rsidR="00C037B5" w:rsidRPr="00C1126A" w:rsidRDefault="00C037B5" w:rsidP="00C037B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С.</w:t>
            </w:r>
            <w:r w:rsidR="00C1126A" w:rsidRPr="00C1126A">
              <w:rPr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Михалков</w:t>
            </w:r>
            <w:r w:rsidRPr="00C1126A">
              <w:rPr>
                <w:sz w:val="24"/>
                <w:lang w:val="ru-RU"/>
              </w:rPr>
              <w:tab/>
              <w:t>«Моя</w:t>
            </w:r>
            <w:r w:rsidRPr="00C1126A">
              <w:rPr>
                <w:sz w:val="24"/>
                <w:lang w:val="ru-RU"/>
              </w:rPr>
              <w:tab/>
              <w:t>улица»,</w:t>
            </w:r>
            <w:r w:rsidRPr="00C1126A">
              <w:rPr>
                <w:sz w:val="24"/>
                <w:lang w:val="ru-RU"/>
              </w:rPr>
              <w:tab/>
              <w:t>«Велосипедист», «Скверная</w:t>
            </w:r>
            <w:r w:rsidRPr="00C1126A">
              <w:rPr>
                <w:spacing w:val="70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история»;</w:t>
            </w:r>
            <w:r w:rsidRPr="00C1126A">
              <w:rPr>
                <w:spacing w:val="6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С.</w:t>
            </w:r>
            <w:r w:rsidRPr="00C1126A">
              <w:rPr>
                <w:spacing w:val="7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Маршак</w:t>
            </w:r>
            <w:r w:rsidRPr="00C1126A">
              <w:rPr>
                <w:spacing w:val="70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«Милиционер»,</w:t>
            </w:r>
          </w:p>
          <w:p w:rsidR="00C037B5" w:rsidRPr="00C1126A" w:rsidRDefault="00C037B5" w:rsidP="00C037B5">
            <w:pPr>
              <w:pStyle w:val="TableParagraph"/>
              <w:tabs>
                <w:tab w:val="left" w:pos="1088"/>
                <w:tab w:val="left" w:pos="1544"/>
                <w:tab w:val="left" w:pos="2632"/>
                <w:tab w:val="left" w:pos="3850"/>
                <w:tab w:val="left" w:pos="5265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«Мяч»;</w:t>
            </w:r>
            <w:r w:rsidRPr="00C1126A">
              <w:rPr>
                <w:sz w:val="24"/>
                <w:lang w:val="ru-RU"/>
              </w:rPr>
              <w:tab/>
              <w:t>В.</w:t>
            </w:r>
            <w:r w:rsidRPr="00C1126A">
              <w:rPr>
                <w:sz w:val="24"/>
                <w:lang w:val="ru-RU"/>
              </w:rPr>
              <w:tab/>
              <w:t>Головко</w:t>
            </w:r>
            <w:r w:rsidRPr="00C1126A">
              <w:rPr>
                <w:sz w:val="24"/>
                <w:lang w:val="ru-RU"/>
              </w:rPr>
              <w:tab/>
              <w:t>«Правила</w:t>
            </w:r>
            <w:r w:rsidRPr="00C1126A">
              <w:rPr>
                <w:sz w:val="24"/>
                <w:lang w:val="ru-RU"/>
              </w:rPr>
              <w:tab/>
              <w:t>движения»;</w:t>
            </w:r>
            <w:r w:rsidRPr="00C1126A">
              <w:rPr>
                <w:sz w:val="24"/>
                <w:lang w:val="ru-RU"/>
              </w:rPr>
              <w:tab/>
            </w:r>
            <w:proofErr w:type="gramStart"/>
            <w:r w:rsidRPr="00C1126A">
              <w:rPr>
                <w:sz w:val="24"/>
                <w:lang w:val="ru-RU"/>
              </w:rPr>
              <w:t>С</w:t>
            </w:r>
            <w:proofErr w:type="gramEnd"/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1126A">
              <w:rPr>
                <w:sz w:val="24"/>
                <w:lang w:val="ru-RU"/>
              </w:rPr>
              <w:t>Яковлев</w:t>
            </w:r>
            <w:proofErr w:type="gramEnd"/>
            <w:r w:rsidRPr="00C1126A">
              <w:rPr>
                <w:spacing w:val="45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«Советы</w:t>
            </w:r>
            <w:r w:rsidRPr="00C1126A">
              <w:rPr>
                <w:spacing w:val="46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доктора</w:t>
            </w:r>
            <w:r w:rsidRPr="00C1126A">
              <w:rPr>
                <w:spacing w:val="4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Айболита»;</w:t>
            </w:r>
            <w:r w:rsidRPr="00C1126A">
              <w:rPr>
                <w:spacing w:val="40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О.</w:t>
            </w:r>
            <w:r w:rsidRPr="00C1126A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C1126A">
              <w:rPr>
                <w:sz w:val="24"/>
                <w:lang w:val="ru-RU"/>
              </w:rPr>
              <w:t>Бедерев</w:t>
            </w:r>
            <w:proofErr w:type="spellEnd"/>
          </w:p>
          <w:p w:rsidR="00C037B5" w:rsidRPr="00C1126A" w:rsidRDefault="00C037B5" w:rsidP="00C037B5">
            <w:pPr>
              <w:pStyle w:val="TableParagraph"/>
              <w:tabs>
                <w:tab w:val="left" w:pos="1697"/>
                <w:tab w:val="left" w:pos="2589"/>
                <w:tab w:val="left" w:pos="3693"/>
              </w:tabs>
              <w:spacing w:line="260" w:lineRule="exact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«Если</w:t>
            </w:r>
            <w:r w:rsidRPr="00C1126A">
              <w:rPr>
                <w:sz w:val="24"/>
                <w:lang w:val="ru-RU"/>
              </w:rPr>
              <w:tab/>
              <w:t>бы…»;</w:t>
            </w:r>
            <w:r w:rsidRPr="00C1126A">
              <w:rPr>
                <w:sz w:val="24"/>
                <w:lang w:val="ru-RU"/>
              </w:rPr>
              <w:tab/>
              <w:t>А.</w:t>
            </w:r>
            <w:r w:rsidRPr="00C1126A">
              <w:rPr>
                <w:sz w:val="24"/>
                <w:lang w:val="ru-RU"/>
              </w:rPr>
              <w:tab/>
              <w:t>Северный «Светофор»;</w:t>
            </w:r>
            <w:r w:rsidRPr="00C1126A">
              <w:rPr>
                <w:sz w:val="24"/>
                <w:lang w:val="ru-RU"/>
              </w:rPr>
              <w:tab/>
            </w:r>
            <w:r w:rsidRPr="00C1126A">
              <w:rPr>
                <w:spacing w:val="-3"/>
                <w:sz w:val="24"/>
                <w:lang w:val="ru-RU"/>
              </w:rPr>
              <w:t>В.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126A">
              <w:rPr>
                <w:sz w:val="24"/>
                <w:lang w:val="ru-RU"/>
              </w:rPr>
              <w:t>Семернин</w:t>
            </w:r>
            <w:proofErr w:type="spellEnd"/>
            <w:r w:rsidRPr="00C1126A">
              <w:rPr>
                <w:spacing w:val="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«Запрещается</w:t>
            </w:r>
            <w:r w:rsidRPr="00C1126A">
              <w:rPr>
                <w:spacing w:val="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-</w:t>
            </w:r>
            <w:r w:rsidRPr="00C1126A">
              <w:rPr>
                <w:spacing w:val="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разрешается»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 w:rsidRPr="00C1126A">
              <w:rPr>
                <w:sz w:val="24"/>
              </w:rPr>
              <w:t>В</w:t>
            </w:r>
            <w:r w:rsidRPr="00C1126A">
              <w:rPr>
                <w:sz w:val="24"/>
                <w:lang w:val="ru-RU"/>
              </w:rPr>
              <w:t xml:space="preserve"> </w:t>
            </w:r>
            <w:proofErr w:type="spellStart"/>
            <w:r w:rsidRPr="00C1126A">
              <w:rPr>
                <w:spacing w:val="-1"/>
                <w:sz w:val="24"/>
              </w:rPr>
              <w:t>течение</w:t>
            </w:r>
            <w:proofErr w:type="spellEnd"/>
            <w:r w:rsidRPr="00C1126A">
              <w:rPr>
                <w:spacing w:val="-57"/>
                <w:sz w:val="24"/>
              </w:rPr>
              <w:t xml:space="preserve"> </w:t>
            </w:r>
            <w:r w:rsidRPr="00C1126A">
              <w:rPr>
                <w:spacing w:val="-57"/>
                <w:sz w:val="24"/>
                <w:lang w:val="ru-RU"/>
              </w:rPr>
              <w:t xml:space="preserve">  </w:t>
            </w:r>
            <w:proofErr w:type="spellStart"/>
            <w:r w:rsidRPr="00C1126A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1126A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C1126A" w:rsidRPr="00C1126A" w:rsidTr="00C037B5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1126A">
              <w:rPr>
                <w:lang w:val="ru-RU"/>
              </w:rPr>
              <w:t>19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Проведение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досугов,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развлечений,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спортивных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праздников по обучению воспитанников правилам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безопасного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поведения</w:t>
            </w:r>
            <w:r w:rsidRPr="00C1126A">
              <w:rPr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на улице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42" w:lineRule="auto"/>
              <w:ind w:right="294"/>
              <w:rPr>
                <w:sz w:val="24"/>
              </w:rPr>
            </w:pPr>
            <w:r w:rsidRPr="00C1126A">
              <w:rPr>
                <w:sz w:val="24"/>
              </w:rPr>
              <w:t>1</w:t>
            </w:r>
            <w:r w:rsidRPr="00C1126A">
              <w:rPr>
                <w:spacing w:val="1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раз</w:t>
            </w:r>
            <w:proofErr w:type="spellEnd"/>
            <w:r w:rsidRPr="00C1126A">
              <w:rPr>
                <w:spacing w:val="3"/>
                <w:sz w:val="24"/>
              </w:rPr>
              <w:t xml:space="preserve"> </w:t>
            </w:r>
            <w:r w:rsidRPr="00C1126A">
              <w:rPr>
                <w:sz w:val="24"/>
              </w:rPr>
              <w:t>в</w:t>
            </w:r>
            <w:r w:rsidRPr="00C1126A">
              <w:rPr>
                <w:spacing w:val="-57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квартал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tabs>
                <w:tab w:val="left" w:pos="1994"/>
              </w:tabs>
              <w:ind w:left="103" w:right="101"/>
              <w:rPr>
                <w:sz w:val="24"/>
                <w:lang w:val="ru-RU"/>
              </w:rPr>
            </w:pPr>
            <w:proofErr w:type="spellStart"/>
            <w:r w:rsidRPr="00C1126A">
              <w:rPr>
                <w:sz w:val="24"/>
                <w:lang w:val="ru-RU"/>
              </w:rPr>
              <w:t>Муз</w:t>
            </w:r>
            <w:proofErr w:type="gramStart"/>
            <w:r w:rsidRPr="00C1126A">
              <w:rPr>
                <w:sz w:val="24"/>
                <w:lang w:val="ru-RU"/>
              </w:rPr>
              <w:t>.р</w:t>
            </w:r>
            <w:proofErr w:type="gramEnd"/>
            <w:r w:rsidRPr="00C1126A">
              <w:rPr>
                <w:sz w:val="24"/>
                <w:lang w:val="ru-RU"/>
              </w:rPr>
              <w:t>уководитель</w:t>
            </w:r>
            <w:proofErr w:type="spellEnd"/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 xml:space="preserve">Инструктор </w:t>
            </w:r>
            <w:r w:rsidRPr="00C1126A">
              <w:rPr>
                <w:spacing w:val="-4"/>
                <w:sz w:val="24"/>
                <w:lang w:val="ru-RU"/>
              </w:rPr>
              <w:t>по</w:t>
            </w:r>
            <w:r w:rsidRPr="00C1126A">
              <w:rPr>
                <w:spacing w:val="-57"/>
                <w:sz w:val="24"/>
                <w:lang w:val="ru-RU"/>
              </w:rPr>
              <w:t xml:space="preserve">     </w:t>
            </w:r>
            <w:r w:rsidRPr="00C1126A">
              <w:rPr>
                <w:sz w:val="24"/>
                <w:lang w:val="ru-RU"/>
              </w:rPr>
              <w:t>физической</w:t>
            </w:r>
          </w:p>
          <w:p w:rsidR="00C037B5" w:rsidRPr="00C1126A" w:rsidRDefault="00C037B5" w:rsidP="00C037B5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культуре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воспитатели</w:t>
            </w:r>
          </w:p>
        </w:tc>
      </w:tr>
      <w:tr w:rsidR="00C1126A" w:rsidRPr="00C1126A" w:rsidTr="00C037B5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1126A">
              <w:rPr>
                <w:lang w:val="ru-RU"/>
              </w:rPr>
              <w:t>20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proofErr w:type="spellStart"/>
            <w:r w:rsidRPr="00C1126A">
              <w:rPr>
                <w:sz w:val="24"/>
                <w:lang w:val="ru-RU"/>
              </w:rPr>
              <w:t>Демонтрация</w:t>
            </w:r>
            <w:proofErr w:type="spellEnd"/>
            <w:r w:rsidRPr="00C1126A">
              <w:rPr>
                <w:sz w:val="24"/>
                <w:lang w:val="ru-RU"/>
              </w:rPr>
              <w:t xml:space="preserve"> видеороликов</w:t>
            </w:r>
            <w:r w:rsidRPr="00C1126A">
              <w:rPr>
                <w:spacing w:val="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по</w:t>
            </w:r>
            <w:r w:rsidRPr="00C1126A">
              <w:rPr>
                <w:spacing w:val="60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профилактике ДТТ</w:t>
            </w:r>
            <w:r w:rsidRPr="00C1126A">
              <w:rPr>
                <w:spacing w:val="-57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с последующим</w:t>
            </w:r>
            <w:r w:rsidRPr="00C1126A">
              <w:rPr>
                <w:spacing w:val="-1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обсуждением</w:t>
            </w:r>
          </w:p>
          <w:p w:rsidR="00C037B5" w:rsidRPr="00C1126A" w:rsidRDefault="00C037B5" w:rsidP="00C037B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1126A">
              <w:rPr>
                <w:sz w:val="24"/>
                <w:lang w:val="ru-RU"/>
              </w:rPr>
              <w:t>Организация</w:t>
            </w:r>
            <w:r w:rsidRPr="00C1126A">
              <w:rPr>
                <w:spacing w:val="-6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встречи</w:t>
            </w:r>
            <w:r w:rsidRPr="00C1126A">
              <w:rPr>
                <w:spacing w:val="-4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с</w:t>
            </w:r>
            <w:r w:rsidRPr="00C1126A">
              <w:rPr>
                <w:spacing w:val="-2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инспектором</w:t>
            </w:r>
            <w:r w:rsidRPr="00C1126A">
              <w:rPr>
                <w:spacing w:val="-3"/>
                <w:sz w:val="24"/>
                <w:lang w:val="ru-RU"/>
              </w:rPr>
              <w:t xml:space="preserve"> </w:t>
            </w:r>
            <w:r w:rsidRPr="00C1126A">
              <w:rPr>
                <w:sz w:val="24"/>
                <w:lang w:val="ru-RU"/>
              </w:rPr>
              <w:t>ГИБДД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tabs>
                <w:tab w:val="left" w:pos="526"/>
              </w:tabs>
              <w:spacing w:line="237" w:lineRule="auto"/>
              <w:ind w:left="109" w:right="95"/>
              <w:rPr>
                <w:sz w:val="24"/>
              </w:rPr>
            </w:pPr>
            <w:r w:rsidRPr="00C1126A">
              <w:rPr>
                <w:sz w:val="24"/>
              </w:rPr>
              <w:t>В</w:t>
            </w:r>
            <w:r w:rsidRPr="00C1126A">
              <w:rPr>
                <w:sz w:val="24"/>
                <w:lang w:val="ru-RU"/>
              </w:rPr>
              <w:t xml:space="preserve"> </w:t>
            </w:r>
            <w:proofErr w:type="spellStart"/>
            <w:r w:rsidRPr="00C1126A">
              <w:rPr>
                <w:spacing w:val="-1"/>
                <w:sz w:val="24"/>
              </w:rPr>
              <w:t>течение</w:t>
            </w:r>
            <w:proofErr w:type="spellEnd"/>
            <w:r w:rsidRPr="00C1126A">
              <w:rPr>
                <w:spacing w:val="-57"/>
                <w:sz w:val="24"/>
              </w:rPr>
              <w:t xml:space="preserve"> </w:t>
            </w:r>
            <w:proofErr w:type="spellStart"/>
            <w:r w:rsidRPr="00C1126A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ind w:left="0"/>
            </w:pPr>
          </w:p>
        </w:tc>
      </w:tr>
      <w:tr w:rsidR="00C1126A" w:rsidRPr="00C1126A" w:rsidTr="00C037B5">
        <w:trPr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1126A">
              <w:rPr>
                <w:lang w:val="ru-RU"/>
              </w:rPr>
              <w:t>21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lang w:val="ru-RU"/>
              </w:rPr>
            </w:pPr>
            <w:r w:rsidRPr="00C1126A">
              <w:rPr>
                <w:lang w:val="ru-RU"/>
              </w:rPr>
              <w:t>Организация</w:t>
            </w:r>
            <w:r w:rsidRPr="00C1126A">
              <w:rPr>
                <w:lang w:val="ru-RU"/>
              </w:rPr>
              <w:tab/>
              <w:t>выставок</w:t>
            </w:r>
            <w:r w:rsidRPr="00C1126A">
              <w:rPr>
                <w:spacing w:val="1"/>
                <w:lang w:val="ru-RU"/>
              </w:rPr>
              <w:t xml:space="preserve"> рисунков совместного </w:t>
            </w:r>
            <w:r w:rsidRPr="00C1126A">
              <w:rPr>
                <w:lang w:val="ru-RU"/>
              </w:rPr>
              <w:t>творчества</w:t>
            </w:r>
            <w:r w:rsidRPr="00C1126A">
              <w:rPr>
                <w:spacing w:val="-4"/>
                <w:lang w:val="ru-RU"/>
              </w:rPr>
              <w:t xml:space="preserve"> </w:t>
            </w:r>
            <w:r w:rsidRPr="00C1126A">
              <w:rPr>
                <w:lang w:val="ru-RU"/>
              </w:rPr>
              <w:t>детей</w:t>
            </w:r>
            <w:r w:rsidRPr="00C1126A">
              <w:rPr>
                <w:spacing w:val="-5"/>
                <w:lang w:val="ru-RU"/>
              </w:rPr>
              <w:t xml:space="preserve"> </w:t>
            </w:r>
            <w:r w:rsidRPr="00C1126A">
              <w:rPr>
                <w:lang w:val="ru-RU"/>
              </w:rPr>
              <w:t>и</w:t>
            </w:r>
            <w:r w:rsidRPr="00C1126A">
              <w:rPr>
                <w:spacing w:val="-5"/>
                <w:lang w:val="ru-RU"/>
              </w:rPr>
              <w:t xml:space="preserve"> </w:t>
            </w:r>
            <w:r w:rsidRPr="00C1126A">
              <w:rPr>
                <w:lang w:val="ru-RU"/>
              </w:rPr>
              <w:t>родителей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42" w:lineRule="auto"/>
              <w:ind w:left="0" w:right="202"/>
              <w:rPr>
                <w:lang w:val="ru-RU"/>
              </w:rPr>
            </w:pPr>
            <w:r w:rsidRPr="00C1126A">
              <w:rPr>
                <w:lang w:val="ru-RU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42" w:lineRule="auto"/>
              <w:ind w:left="103" w:right="158"/>
              <w:rPr>
                <w:sz w:val="24"/>
                <w:szCs w:val="24"/>
                <w:lang w:val="ru-RU"/>
              </w:rPr>
            </w:pPr>
            <w:r w:rsidRPr="00C1126A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40" w:type="dxa"/>
            <w:gridSpan w:val="2"/>
          </w:tcPr>
          <w:p w:rsidR="00C037B5" w:rsidRPr="00C1126A" w:rsidRDefault="00C037B5" w:rsidP="00C037B5">
            <w:pPr>
              <w:pStyle w:val="TableParagraph"/>
              <w:spacing w:line="244" w:lineRule="exact"/>
              <w:ind w:left="174"/>
            </w:pPr>
            <w:proofErr w:type="spellStart"/>
            <w:r w:rsidRPr="00C1126A">
              <w:t>по</w:t>
            </w:r>
            <w:proofErr w:type="spellEnd"/>
          </w:p>
        </w:tc>
      </w:tr>
      <w:tr w:rsidR="00C1126A" w:rsidRPr="00C1126A" w:rsidTr="00C037B5">
        <w:trPr>
          <w:gridAfter w:val="2"/>
          <w:wAfter w:w="40" w:type="dxa"/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1126A">
              <w:rPr>
                <w:lang w:val="ru-RU"/>
              </w:rPr>
              <w:t>22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50" w:lineRule="exact"/>
              <w:ind w:right="98"/>
              <w:rPr>
                <w:lang w:val="ru-RU"/>
              </w:rPr>
            </w:pPr>
            <w:r w:rsidRPr="00C1126A">
              <w:rPr>
                <w:lang w:val="ru-RU"/>
              </w:rPr>
              <w:t>Инструктаж</w:t>
            </w:r>
            <w:r w:rsidRPr="00C1126A">
              <w:rPr>
                <w:spacing w:val="45"/>
                <w:lang w:val="ru-RU"/>
              </w:rPr>
              <w:t xml:space="preserve"> </w:t>
            </w:r>
            <w:r w:rsidRPr="00C1126A">
              <w:rPr>
                <w:lang w:val="ru-RU"/>
              </w:rPr>
              <w:t>с</w:t>
            </w:r>
            <w:r w:rsidRPr="00C1126A">
              <w:rPr>
                <w:spacing w:val="42"/>
                <w:lang w:val="ru-RU"/>
              </w:rPr>
              <w:t xml:space="preserve"> </w:t>
            </w:r>
            <w:r w:rsidRPr="00C1126A">
              <w:rPr>
                <w:lang w:val="ru-RU"/>
              </w:rPr>
              <w:t>воспитанниками</w:t>
            </w:r>
            <w:r w:rsidRPr="00C1126A">
              <w:rPr>
                <w:spacing w:val="46"/>
                <w:lang w:val="ru-RU"/>
              </w:rPr>
              <w:t xml:space="preserve"> </w:t>
            </w:r>
            <w:r w:rsidRPr="00C1126A">
              <w:rPr>
                <w:lang w:val="ru-RU"/>
              </w:rPr>
              <w:t>старшего</w:t>
            </w:r>
            <w:r w:rsidRPr="00C1126A">
              <w:rPr>
                <w:spacing w:val="39"/>
                <w:lang w:val="ru-RU"/>
              </w:rPr>
              <w:t xml:space="preserve"> </w:t>
            </w:r>
            <w:r w:rsidRPr="00C1126A">
              <w:rPr>
                <w:lang w:val="ru-RU"/>
              </w:rPr>
              <w:t>дошкольного</w:t>
            </w:r>
            <w:r w:rsidRPr="00C1126A">
              <w:rPr>
                <w:spacing w:val="-52"/>
                <w:lang w:val="ru-RU"/>
              </w:rPr>
              <w:t xml:space="preserve"> </w:t>
            </w:r>
            <w:r w:rsidRPr="00C1126A">
              <w:rPr>
                <w:lang w:val="ru-RU"/>
              </w:rPr>
              <w:t>возраста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50" w:lineRule="exact"/>
              <w:ind w:right="326"/>
            </w:pPr>
            <w:r w:rsidRPr="00C1126A">
              <w:t>1</w:t>
            </w:r>
            <w:r w:rsidRPr="00C1126A">
              <w:rPr>
                <w:spacing w:val="3"/>
              </w:rPr>
              <w:t xml:space="preserve"> </w:t>
            </w:r>
            <w:proofErr w:type="spellStart"/>
            <w:r w:rsidRPr="00C1126A">
              <w:t>раз</w:t>
            </w:r>
            <w:proofErr w:type="spellEnd"/>
            <w:r w:rsidRPr="00C1126A">
              <w:rPr>
                <w:spacing w:val="-3"/>
              </w:rPr>
              <w:t xml:space="preserve"> </w:t>
            </w:r>
            <w:r w:rsidRPr="00C1126A">
              <w:t>в</w:t>
            </w:r>
            <w:r w:rsidRPr="00C1126A">
              <w:rPr>
                <w:spacing w:val="1"/>
              </w:rPr>
              <w:t xml:space="preserve"> </w:t>
            </w:r>
            <w:proofErr w:type="spellStart"/>
            <w:r w:rsidRPr="00C1126A">
              <w:t>квартал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7B5" w:rsidRPr="00C1126A" w:rsidRDefault="00C037B5" w:rsidP="00C037B5">
            <w:pPr>
              <w:pStyle w:val="TableParagraph"/>
              <w:spacing w:line="250" w:lineRule="exact"/>
              <w:ind w:left="103"/>
              <w:rPr>
                <w:sz w:val="24"/>
                <w:szCs w:val="24"/>
              </w:rPr>
            </w:pPr>
            <w:proofErr w:type="spellStart"/>
            <w:r w:rsidRPr="00C1126A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037B5" w:rsidRPr="003B5679" w:rsidTr="00C037B5">
        <w:trPr>
          <w:gridAfter w:val="2"/>
          <w:wAfter w:w="40" w:type="dxa"/>
          <w:trHeight w:val="1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3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50" w:lineRule="exact"/>
              <w:ind w:left="103"/>
              <w:jc w:val="center"/>
              <w:rPr>
                <w:b/>
                <w:sz w:val="24"/>
                <w:szCs w:val="24"/>
                <w:lang w:val="ru-RU"/>
              </w:rPr>
            </w:pPr>
            <w:r w:rsidRPr="00BB3E3A">
              <w:rPr>
                <w:b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C037B5" w:rsidRPr="003B5679" w:rsidTr="00C037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BB3E3A">
              <w:rPr>
                <w:lang w:val="ru-RU"/>
              </w:rPr>
              <w:t>23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BB3E3A">
              <w:rPr>
                <w:sz w:val="24"/>
                <w:szCs w:val="24"/>
                <w:lang w:val="ru-RU"/>
              </w:rPr>
              <w:t>Обсуждение</w:t>
            </w:r>
            <w:r w:rsidRPr="00BB3E3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на</w:t>
            </w:r>
            <w:r w:rsidRPr="00BB3E3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родительских</w:t>
            </w:r>
            <w:r w:rsidRPr="00BB3E3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собраниях</w:t>
            </w:r>
            <w:r w:rsidRPr="00BB3E3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вопросов</w:t>
            </w:r>
            <w:r w:rsidRPr="00BB3E3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о</w:t>
            </w:r>
            <w:r w:rsidRPr="00BB3E3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профилактике</w:t>
            </w:r>
            <w:r w:rsidRPr="00BB3E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ДДТТ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tabs>
                <w:tab w:val="left" w:pos="575"/>
              </w:tabs>
              <w:spacing w:line="250" w:lineRule="exact"/>
              <w:ind w:left="109" w:right="171"/>
              <w:rPr>
                <w:sz w:val="24"/>
                <w:szCs w:val="24"/>
              </w:rPr>
            </w:pPr>
            <w:r w:rsidRPr="00BB3E3A">
              <w:rPr>
                <w:sz w:val="24"/>
                <w:szCs w:val="24"/>
              </w:rPr>
              <w:t>1</w:t>
            </w:r>
            <w:r w:rsidRPr="00BB3E3A">
              <w:rPr>
                <w:sz w:val="24"/>
                <w:szCs w:val="24"/>
              </w:rPr>
              <w:tab/>
            </w:r>
            <w:proofErr w:type="spellStart"/>
            <w:r w:rsidRPr="00BB3E3A">
              <w:rPr>
                <w:spacing w:val="-1"/>
                <w:sz w:val="24"/>
                <w:szCs w:val="24"/>
              </w:rPr>
              <w:t>раз</w:t>
            </w:r>
            <w:proofErr w:type="spellEnd"/>
            <w:r w:rsidRPr="00BB3E3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49" w:lineRule="exact"/>
              <w:ind w:left="180"/>
              <w:rPr>
                <w:sz w:val="24"/>
                <w:szCs w:val="24"/>
                <w:lang w:val="ru-RU"/>
              </w:rPr>
            </w:pPr>
            <w:r w:rsidRPr="00BB3E3A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C037B5" w:rsidRPr="003B5679" w:rsidRDefault="00C037B5" w:rsidP="00C037B5">
            <w:pPr>
              <w:pStyle w:val="TableParagraph"/>
              <w:ind w:left="0"/>
              <w:rPr>
                <w:color w:val="FF0000"/>
              </w:rPr>
            </w:pPr>
          </w:p>
        </w:tc>
      </w:tr>
      <w:tr w:rsidR="00C037B5" w:rsidRPr="003B5679" w:rsidTr="00C037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BB3E3A">
              <w:rPr>
                <w:lang w:val="ru-RU"/>
              </w:rPr>
              <w:t>24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B3E3A">
              <w:rPr>
                <w:sz w:val="24"/>
                <w:szCs w:val="24"/>
                <w:lang w:val="ru-RU"/>
              </w:rPr>
              <w:t>Индивидуальные</w:t>
            </w:r>
            <w:r w:rsidRPr="00BB3E3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беседы</w:t>
            </w:r>
            <w:r w:rsidRPr="00BB3E3A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с</w:t>
            </w:r>
            <w:r w:rsidRPr="00BB3E3A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родителями</w:t>
            </w:r>
            <w:r w:rsidRPr="00BB3E3A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на</w:t>
            </w:r>
            <w:r w:rsidRPr="00BB3E3A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темы</w:t>
            </w:r>
          </w:p>
          <w:p w:rsidR="00C037B5" w:rsidRPr="00BB3E3A" w:rsidRDefault="00C037B5" w:rsidP="00C037B5">
            <w:pPr>
              <w:pStyle w:val="TableParagraph"/>
              <w:tabs>
                <w:tab w:val="left" w:pos="1995"/>
                <w:tab w:val="left" w:pos="2969"/>
                <w:tab w:val="left" w:pos="3823"/>
              </w:tabs>
              <w:spacing w:before="5" w:line="237" w:lineRule="auto"/>
              <w:ind w:right="101"/>
              <w:rPr>
                <w:sz w:val="24"/>
                <w:szCs w:val="24"/>
                <w:lang w:val="ru-RU"/>
              </w:rPr>
            </w:pPr>
            <w:r w:rsidRPr="00BB3E3A">
              <w:rPr>
                <w:sz w:val="24"/>
                <w:szCs w:val="24"/>
                <w:lang w:val="ru-RU"/>
              </w:rPr>
              <w:t>«Соблюдение</w:t>
            </w:r>
            <w:r w:rsidRPr="00BB3E3A">
              <w:rPr>
                <w:sz w:val="24"/>
                <w:szCs w:val="24"/>
                <w:lang w:val="ru-RU"/>
              </w:rPr>
              <w:tab/>
              <w:t>ПДД</w:t>
            </w:r>
            <w:r w:rsidRPr="00BB3E3A">
              <w:rPr>
                <w:sz w:val="24"/>
                <w:szCs w:val="24"/>
                <w:lang w:val="ru-RU"/>
              </w:rPr>
              <w:tab/>
              <w:t>при</w:t>
            </w:r>
            <w:r w:rsidRPr="00BB3E3A">
              <w:rPr>
                <w:sz w:val="24"/>
                <w:szCs w:val="24"/>
                <w:lang w:val="ru-RU"/>
              </w:rPr>
              <w:tab/>
            </w:r>
            <w:r w:rsidRPr="00BB3E3A">
              <w:rPr>
                <w:spacing w:val="-1"/>
                <w:sz w:val="24"/>
                <w:szCs w:val="24"/>
                <w:lang w:val="ru-RU"/>
              </w:rPr>
              <w:t>сопровождении</w:t>
            </w:r>
            <w:r w:rsidRPr="00BB3E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несовершеннолетних»</w:t>
            </w:r>
          </w:p>
          <w:p w:rsidR="00C037B5" w:rsidRPr="00BB3E3A" w:rsidRDefault="00C037B5" w:rsidP="00C037B5">
            <w:pPr>
              <w:pStyle w:val="TableParagraph"/>
              <w:spacing w:before="8" w:line="272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BB3E3A">
              <w:rPr>
                <w:b/>
                <w:i/>
                <w:sz w:val="24"/>
                <w:szCs w:val="24"/>
              </w:rPr>
              <w:t>Консультации</w:t>
            </w:r>
            <w:proofErr w:type="spellEnd"/>
            <w:r w:rsidRPr="00BB3E3A">
              <w:rPr>
                <w:b/>
                <w:i/>
                <w:sz w:val="24"/>
                <w:szCs w:val="24"/>
              </w:rPr>
              <w:t>: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617" w:firstLine="360"/>
              <w:rPr>
                <w:sz w:val="24"/>
                <w:szCs w:val="24"/>
                <w:lang w:val="ru-RU"/>
              </w:rPr>
            </w:pPr>
            <w:r w:rsidRPr="00BB3E3A">
              <w:rPr>
                <w:sz w:val="24"/>
                <w:szCs w:val="24"/>
                <w:lang w:val="ru-RU"/>
              </w:rPr>
              <w:t>Что должны знать родители, находясь с</w:t>
            </w:r>
            <w:r w:rsidRPr="00BB3E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ребенком</w:t>
            </w:r>
            <w:r w:rsidRPr="00BB3E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на</w:t>
            </w:r>
            <w:r w:rsidRPr="00BB3E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улице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670" w:firstLine="360"/>
              <w:rPr>
                <w:sz w:val="24"/>
                <w:szCs w:val="24"/>
                <w:lang w:val="ru-RU"/>
              </w:rPr>
            </w:pPr>
            <w:r w:rsidRPr="00BB3E3A">
              <w:rPr>
                <w:sz w:val="24"/>
                <w:szCs w:val="24"/>
                <w:lang w:val="ru-RU"/>
              </w:rPr>
              <w:t>Будьте вежливы – правила поведения в</w:t>
            </w:r>
            <w:r w:rsidRPr="00BB3E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общественном</w:t>
            </w:r>
            <w:r w:rsidRPr="00BB3E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транспорте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  <w:szCs w:val="24"/>
              </w:rPr>
            </w:pPr>
            <w:proofErr w:type="spellStart"/>
            <w:r w:rsidRPr="00BB3E3A">
              <w:rPr>
                <w:sz w:val="24"/>
                <w:szCs w:val="24"/>
              </w:rPr>
              <w:t>Правила</w:t>
            </w:r>
            <w:proofErr w:type="spellEnd"/>
            <w:r w:rsidRPr="00BB3E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дорожного</w:t>
            </w:r>
            <w:proofErr w:type="spellEnd"/>
            <w:r w:rsidRPr="00BB3E3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движения</w:t>
            </w:r>
            <w:proofErr w:type="spellEnd"/>
            <w:r w:rsidRPr="00BB3E3A">
              <w:rPr>
                <w:spacing w:val="2"/>
                <w:sz w:val="24"/>
                <w:szCs w:val="24"/>
              </w:rPr>
              <w:t xml:space="preserve"> </w:t>
            </w:r>
            <w:r w:rsidRPr="00BB3E3A">
              <w:rPr>
                <w:sz w:val="24"/>
                <w:szCs w:val="24"/>
              </w:rPr>
              <w:t>–</w:t>
            </w:r>
            <w:r w:rsidRPr="00BB3E3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для</w:t>
            </w:r>
            <w:proofErr w:type="spellEnd"/>
            <w:r w:rsidRPr="00BB3E3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всех</w:t>
            </w:r>
            <w:proofErr w:type="spellEnd"/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5" w:lineRule="exact"/>
              <w:ind w:left="830"/>
              <w:rPr>
                <w:sz w:val="24"/>
                <w:szCs w:val="24"/>
              </w:rPr>
            </w:pPr>
            <w:proofErr w:type="spellStart"/>
            <w:r w:rsidRPr="00BB3E3A">
              <w:rPr>
                <w:sz w:val="24"/>
                <w:szCs w:val="24"/>
              </w:rPr>
              <w:t>Осторожно</w:t>
            </w:r>
            <w:proofErr w:type="spellEnd"/>
            <w:r w:rsidRPr="00BB3E3A">
              <w:rPr>
                <w:sz w:val="24"/>
                <w:szCs w:val="24"/>
              </w:rPr>
              <w:t>,</w:t>
            </w:r>
            <w:r w:rsidRPr="00BB3E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дети</w:t>
            </w:r>
            <w:proofErr w:type="spellEnd"/>
            <w:r w:rsidRPr="00BB3E3A">
              <w:rPr>
                <w:sz w:val="24"/>
                <w:szCs w:val="24"/>
              </w:rPr>
              <w:t>!</w:t>
            </w:r>
            <w:r w:rsidRPr="00BB3E3A">
              <w:rPr>
                <w:spacing w:val="-2"/>
                <w:sz w:val="24"/>
                <w:szCs w:val="24"/>
              </w:rPr>
              <w:t xml:space="preserve"> </w:t>
            </w:r>
            <w:r w:rsidRPr="00BB3E3A">
              <w:rPr>
                <w:sz w:val="24"/>
                <w:szCs w:val="24"/>
              </w:rPr>
              <w:t>–</w:t>
            </w:r>
            <w:r w:rsidRPr="00BB3E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статистика</w:t>
            </w:r>
            <w:proofErr w:type="spellEnd"/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3012"/>
                <w:tab w:val="left" w:pos="4250"/>
                <w:tab w:val="left" w:pos="5195"/>
              </w:tabs>
              <w:spacing w:line="242" w:lineRule="auto"/>
              <w:ind w:left="830" w:right="98"/>
              <w:rPr>
                <w:sz w:val="24"/>
                <w:szCs w:val="24"/>
                <w:lang w:val="ru-RU"/>
              </w:rPr>
            </w:pPr>
            <w:r w:rsidRPr="00BB3E3A">
              <w:rPr>
                <w:sz w:val="24"/>
                <w:szCs w:val="24"/>
                <w:lang w:val="ru-RU"/>
              </w:rPr>
              <w:t>Информационные</w:t>
            </w:r>
            <w:r w:rsidRPr="00BB3E3A">
              <w:rPr>
                <w:sz w:val="24"/>
                <w:szCs w:val="24"/>
                <w:lang w:val="ru-RU"/>
              </w:rPr>
              <w:tab/>
              <w:t>буклеты:</w:t>
            </w:r>
            <w:r w:rsidRPr="00BB3E3A">
              <w:rPr>
                <w:sz w:val="24"/>
                <w:szCs w:val="24"/>
                <w:lang w:val="ru-RU"/>
              </w:rPr>
              <w:tab/>
              <w:t>«Дети</w:t>
            </w:r>
            <w:r w:rsidRPr="00BB3E3A">
              <w:rPr>
                <w:sz w:val="24"/>
                <w:szCs w:val="24"/>
                <w:lang w:val="ru-RU"/>
              </w:rPr>
              <w:tab/>
            </w:r>
            <w:r w:rsidRPr="00BB3E3A">
              <w:rPr>
                <w:spacing w:val="-2"/>
                <w:sz w:val="24"/>
                <w:szCs w:val="24"/>
                <w:lang w:val="ru-RU"/>
              </w:rPr>
              <w:t>на</w:t>
            </w:r>
            <w:r w:rsidRPr="00BB3E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дороге»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1196" w:firstLine="360"/>
              <w:rPr>
                <w:sz w:val="24"/>
                <w:szCs w:val="24"/>
                <w:lang w:val="ru-RU"/>
              </w:rPr>
            </w:pPr>
            <w:r w:rsidRPr="00BB3E3A">
              <w:rPr>
                <w:sz w:val="24"/>
                <w:szCs w:val="24"/>
                <w:lang w:val="ru-RU"/>
              </w:rPr>
              <w:t>Чтобы не случилось беды! – меры</w:t>
            </w:r>
            <w:r w:rsidRPr="00BB3E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предупреждения</w:t>
            </w:r>
            <w:r w:rsidRPr="00BB3E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детского</w:t>
            </w:r>
            <w:r w:rsidRPr="00BB3E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3E3A">
              <w:rPr>
                <w:sz w:val="24"/>
                <w:szCs w:val="24"/>
                <w:lang w:val="ru-RU"/>
              </w:rPr>
              <w:t>травматизма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  <w:szCs w:val="24"/>
              </w:rPr>
            </w:pPr>
            <w:proofErr w:type="spellStart"/>
            <w:r w:rsidRPr="00BB3E3A">
              <w:rPr>
                <w:sz w:val="24"/>
                <w:szCs w:val="24"/>
              </w:rPr>
              <w:t>Родители</w:t>
            </w:r>
            <w:proofErr w:type="spellEnd"/>
            <w:r w:rsidRPr="00BB3E3A">
              <w:rPr>
                <w:spacing w:val="-3"/>
                <w:sz w:val="24"/>
                <w:szCs w:val="24"/>
              </w:rPr>
              <w:t xml:space="preserve"> </w:t>
            </w:r>
            <w:r w:rsidRPr="00BB3E3A">
              <w:rPr>
                <w:sz w:val="24"/>
                <w:szCs w:val="24"/>
              </w:rPr>
              <w:t>–</w:t>
            </w:r>
            <w:r w:rsidRPr="00BB3E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пример</w:t>
            </w:r>
            <w:proofErr w:type="spellEnd"/>
            <w:r w:rsidRPr="00BB3E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для</w:t>
            </w:r>
            <w:proofErr w:type="spellEnd"/>
            <w:r w:rsidRPr="00BB3E3A">
              <w:rPr>
                <w:spacing w:val="-4"/>
                <w:sz w:val="24"/>
                <w:szCs w:val="24"/>
              </w:rPr>
              <w:t xml:space="preserve"> </w:t>
            </w:r>
            <w:r w:rsidRPr="00BB3E3A">
              <w:rPr>
                <w:sz w:val="24"/>
                <w:szCs w:val="24"/>
              </w:rPr>
              <w:t>детей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61" w:lineRule="exact"/>
              <w:ind w:left="830"/>
              <w:rPr>
                <w:sz w:val="24"/>
                <w:szCs w:val="24"/>
              </w:rPr>
            </w:pPr>
            <w:r w:rsidRPr="00BB3E3A">
              <w:rPr>
                <w:sz w:val="24"/>
                <w:szCs w:val="24"/>
              </w:rPr>
              <w:t>«</w:t>
            </w:r>
            <w:proofErr w:type="spellStart"/>
            <w:r w:rsidRPr="00BB3E3A">
              <w:rPr>
                <w:sz w:val="24"/>
                <w:szCs w:val="24"/>
              </w:rPr>
              <w:t>Светоотражающие</w:t>
            </w:r>
            <w:proofErr w:type="spellEnd"/>
            <w:r w:rsidRPr="00BB3E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E3A">
              <w:rPr>
                <w:sz w:val="24"/>
                <w:szCs w:val="24"/>
              </w:rPr>
              <w:t>элементы</w:t>
            </w:r>
            <w:proofErr w:type="spellEnd"/>
            <w:r w:rsidRPr="00BB3E3A">
              <w:rPr>
                <w:sz w:val="24"/>
                <w:szCs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 w:rsidRPr="00BB3E3A">
              <w:rPr>
                <w:sz w:val="24"/>
              </w:rPr>
              <w:t>В</w:t>
            </w:r>
            <w:r w:rsidRPr="00BB3E3A">
              <w:rPr>
                <w:sz w:val="24"/>
                <w:lang w:val="ru-RU"/>
              </w:rPr>
              <w:t xml:space="preserve">  </w:t>
            </w:r>
            <w:proofErr w:type="spellStart"/>
            <w:r w:rsidRPr="00BB3E3A">
              <w:rPr>
                <w:spacing w:val="-1"/>
                <w:sz w:val="24"/>
              </w:rPr>
              <w:t>течение</w:t>
            </w:r>
            <w:proofErr w:type="spellEnd"/>
            <w:r w:rsidRPr="00BB3E3A">
              <w:rPr>
                <w:spacing w:val="-57"/>
                <w:sz w:val="24"/>
              </w:rPr>
              <w:t xml:space="preserve"> </w:t>
            </w:r>
            <w:proofErr w:type="spellStart"/>
            <w:r w:rsidRPr="00BB3E3A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BB3E3A" w:rsidRDefault="00BB3E3A" w:rsidP="00BB3E3A">
            <w:pPr>
              <w:pStyle w:val="TableParagraph"/>
              <w:spacing w:line="242" w:lineRule="auto"/>
              <w:ind w:left="103" w:right="646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Зам</w:t>
            </w:r>
            <w:proofErr w:type="gramStart"/>
            <w:r w:rsidRPr="00BB3E3A">
              <w:rPr>
                <w:sz w:val="24"/>
                <w:lang w:val="ru-RU"/>
              </w:rPr>
              <w:t>.з</w:t>
            </w:r>
            <w:proofErr w:type="gramEnd"/>
            <w:r w:rsidRPr="00BB3E3A">
              <w:rPr>
                <w:sz w:val="24"/>
                <w:lang w:val="ru-RU"/>
              </w:rPr>
              <w:t xml:space="preserve">ав. по ВМР, </w:t>
            </w:r>
            <w:r w:rsidR="00C037B5" w:rsidRPr="00BB3E3A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C037B5" w:rsidRPr="00BB3E3A" w:rsidRDefault="00C037B5" w:rsidP="00C037B5">
            <w:pPr>
              <w:pStyle w:val="TableParagraph"/>
              <w:ind w:left="0"/>
              <w:rPr>
                <w:color w:val="FF0000"/>
                <w:lang w:val="ru-RU"/>
              </w:rPr>
            </w:pPr>
          </w:p>
        </w:tc>
      </w:tr>
      <w:tr w:rsidR="00C037B5" w:rsidRPr="003B5679" w:rsidTr="00C037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BB3E3A">
              <w:rPr>
                <w:lang w:val="ru-RU"/>
              </w:rPr>
              <w:t>25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 w:rsidRPr="00BB3E3A">
              <w:rPr>
                <w:b/>
                <w:i/>
                <w:sz w:val="24"/>
                <w:lang w:val="ru-RU"/>
              </w:rPr>
              <w:t>Информационный</w:t>
            </w:r>
            <w:r w:rsidRPr="00BB3E3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3E3A">
              <w:rPr>
                <w:b/>
                <w:i/>
                <w:sz w:val="24"/>
                <w:lang w:val="ru-RU"/>
              </w:rPr>
              <w:t>стенд: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3"/>
              </w:numPr>
              <w:tabs>
                <w:tab w:val="left" w:pos="908"/>
              </w:tabs>
              <w:spacing w:line="274" w:lineRule="exact"/>
              <w:ind w:hanging="362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Безопасность</w:t>
            </w:r>
            <w:r w:rsidRPr="00BB3E3A">
              <w:rPr>
                <w:spacing w:val="-3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твоего</w:t>
            </w:r>
            <w:r w:rsidRPr="00BB3E3A">
              <w:rPr>
                <w:spacing w:val="-2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ребенка</w:t>
            </w:r>
            <w:r w:rsidRPr="00BB3E3A">
              <w:rPr>
                <w:spacing w:val="-3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в</w:t>
            </w:r>
            <w:r w:rsidRPr="00BB3E3A">
              <w:rPr>
                <w:spacing w:val="-2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твоих</w:t>
            </w:r>
            <w:r w:rsidRPr="00BB3E3A">
              <w:rPr>
                <w:spacing w:val="-7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руках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3"/>
              </w:numPr>
              <w:tabs>
                <w:tab w:val="left" w:pos="1032"/>
                <w:tab w:val="left" w:pos="1033"/>
                <w:tab w:val="left" w:pos="2164"/>
                <w:tab w:val="left" w:pos="3420"/>
                <w:tab w:val="left" w:pos="3933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BB3E3A">
              <w:rPr>
                <w:lang w:val="ru-RU"/>
              </w:rPr>
              <w:tab/>
            </w:r>
            <w:r w:rsidRPr="00BB3E3A">
              <w:rPr>
                <w:sz w:val="24"/>
                <w:lang w:val="ru-RU"/>
              </w:rPr>
              <w:t>Памятка</w:t>
            </w:r>
            <w:r w:rsidRPr="00BB3E3A">
              <w:rPr>
                <w:sz w:val="24"/>
                <w:lang w:val="ru-RU"/>
              </w:rPr>
              <w:tab/>
              <w:t>взрослым</w:t>
            </w:r>
            <w:r w:rsidRPr="00BB3E3A">
              <w:rPr>
                <w:sz w:val="24"/>
                <w:lang w:val="ru-RU"/>
              </w:rPr>
              <w:tab/>
              <w:t>по</w:t>
            </w:r>
            <w:r w:rsidRPr="00BB3E3A">
              <w:rPr>
                <w:sz w:val="24"/>
                <w:lang w:val="ru-RU"/>
              </w:rPr>
              <w:tab/>
            </w:r>
            <w:r w:rsidRPr="00BB3E3A">
              <w:rPr>
                <w:spacing w:val="-1"/>
                <w:sz w:val="24"/>
                <w:lang w:val="ru-RU"/>
              </w:rPr>
              <w:t>ознакомлению</w:t>
            </w:r>
            <w:r w:rsidRPr="00BB3E3A">
              <w:rPr>
                <w:spacing w:val="-57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детей</w:t>
            </w:r>
            <w:r w:rsidRPr="00BB3E3A">
              <w:rPr>
                <w:spacing w:val="-1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с</w:t>
            </w:r>
            <w:r w:rsidRPr="00BB3E3A">
              <w:rPr>
                <w:spacing w:val="-1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Правилами</w:t>
            </w:r>
            <w:r w:rsidRPr="00BB3E3A">
              <w:rPr>
                <w:spacing w:val="-4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дорожного</w:t>
            </w:r>
            <w:r w:rsidRPr="00BB3E3A">
              <w:rPr>
                <w:spacing w:val="3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движения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3"/>
              </w:numPr>
              <w:tabs>
                <w:tab w:val="left" w:pos="908"/>
              </w:tabs>
              <w:spacing w:line="242" w:lineRule="auto"/>
              <w:ind w:left="110" w:right="184" w:firstLine="436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Дисциплина на улице – залог безопасности</w:t>
            </w:r>
            <w:r w:rsidRPr="00BB3E3A">
              <w:rPr>
                <w:spacing w:val="-58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Пешеходов</w:t>
            </w:r>
          </w:p>
          <w:p w:rsidR="00C037B5" w:rsidRPr="00BB3E3A" w:rsidRDefault="00C037B5" w:rsidP="00F24489">
            <w:pPr>
              <w:pStyle w:val="TableParagraph"/>
              <w:numPr>
                <w:ilvl w:val="0"/>
                <w:numId w:val="13"/>
              </w:numPr>
              <w:tabs>
                <w:tab w:val="left" w:pos="908"/>
              </w:tabs>
              <w:spacing w:line="271" w:lineRule="exact"/>
              <w:ind w:hanging="362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Что нужно</w:t>
            </w:r>
            <w:r w:rsidRPr="00BB3E3A">
              <w:rPr>
                <w:spacing w:val="-2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знать</w:t>
            </w:r>
            <w:r w:rsidRPr="00BB3E3A">
              <w:rPr>
                <w:spacing w:val="-6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будущим</w:t>
            </w:r>
            <w:r w:rsidRPr="00BB3E3A">
              <w:rPr>
                <w:spacing w:val="-1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школьникам о</w:t>
            </w:r>
          </w:p>
          <w:p w:rsidR="00C037B5" w:rsidRPr="00BB3E3A" w:rsidRDefault="00C037B5" w:rsidP="00C037B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BB3E3A">
              <w:rPr>
                <w:sz w:val="24"/>
              </w:rPr>
              <w:t>правилах</w:t>
            </w:r>
            <w:proofErr w:type="spellEnd"/>
            <w:r w:rsidRPr="00BB3E3A">
              <w:rPr>
                <w:spacing w:val="-7"/>
                <w:sz w:val="24"/>
              </w:rPr>
              <w:t xml:space="preserve"> </w:t>
            </w:r>
            <w:proofErr w:type="spellStart"/>
            <w:r w:rsidRPr="00BB3E3A">
              <w:rPr>
                <w:sz w:val="24"/>
              </w:rPr>
              <w:t>дорожного</w:t>
            </w:r>
            <w:proofErr w:type="spellEnd"/>
            <w:r w:rsidRPr="00BB3E3A">
              <w:rPr>
                <w:spacing w:val="2"/>
                <w:sz w:val="24"/>
              </w:rPr>
              <w:t xml:space="preserve"> </w:t>
            </w:r>
            <w:proofErr w:type="spellStart"/>
            <w:r w:rsidRPr="00BB3E3A">
              <w:rPr>
                <w:sz w:val="24"/>
              </w:rPr>
              <w:t>движения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 w:rsidRPr="00BB3E3A">
              <w:rPr>
                <w:sz w:val="24"/>
                <w:lang w:val="ru-RU"/>
              </w:rPr>
              <w:t xml:space="preserve">В </w:t>
            </w:r>
            <w:proofErr w:type="spellStart"/>
            <w:r w:rsidRPr="00BB3E3A">
              <w:rPr>
                <w:spacing w:val="-1"/>
                <w:sz w:val="24"/>
              </w:rPr>
              <w:t>течение</w:t>
            </w:r>
            <w:proofErr w:type="spellEnd"/>
            <w:r w:rsidRPr="00BB3E3A">
              <w:rPr>
                <w:spacing w:val="-57"/>
                <w:sz w:val="24"/>
              </w:rPr>
              <w:t xml:space="preserve"> </w:t>
            </w:r>
            <w:proofErr w:type="spellStart"/>
            <w:r w:rsidRPr="00BB3E3A">
              <w:rPr>
                <w:sz w:val="24"/>
              </w:rPr>
              <w:t>года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BB3E3A" w:rsidRDefault="00BB3E3A" w:rsidP="00C037B5">
            <w:pPr>
              <w:pStyle w:val="TableParagraph"/>
              <w:spacing w:line="242" w:lineRule="auto"/>
              <w:ind w:left="103" w:right="646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Зам</w:t>
            </w:r>
            <w:proofErr w:type="gramStart"/>
            <w:r w:rsidRPr="00BB3E3A">
              <w:rPr>
                <w:sz w:val="24"/>
                <w:lang w:val="ru-RU"/>
              </w:rPr>
              <w:t>.з</w:t>
            </w:r>
            <w:proofErr w:type="gramEnd"/>
            <w:r w:rsidRPr="00BB3E3A">
              <w:rPr>
                <w:sz w:val="24"/>
                <w:lang w:val="ru-RU"/>
              </w:rPr>
              <w:t xml:space="preserve">ав. по ВМР, </w:t>
            </w:r>
            <w:r w:rsidR="00C037B5" w:rsidRPr="00BB3E3A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C037B5" w:rsidRPr="00BB3E3A" w:rsidRDefault="00C037B5" w:rsidP="00C037B5">
            <w:pPr>
              <w:pStyle w:val="TableParagraph"/>
              <w:ind w:left="0"/>
              <w:rPr>
                <w:color w:val="FF0000"/>
                <w:lang w:val="ru-RU"/>
              </w:rPr>
            </w:pPr>
          </w:p>
        </w:tc>
      </w:tr>
      <w:tr w:rsidR="00C037B5" w:rsidRPr="003B5679" w:rsidTr="00C037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BB3E3A">
              <w:rPr>
                <w:lang w:val="ru-RU"/>
              </w:rPr>
              <w:t>26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BB3E3A">
              <w:rPr>
                <w:b/>
                <w:i/>
                <w:sz w:val="24"/>
                <w:lang w:val="ru-RU"/>
              </w:rPr>
              <w:t>Оформление</w:t>
            </w:r>
            <w:r w:rsidRPr="00BB3E3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3E3A">
              <w:rPr>
                <w:b/>
                <w:i/>
                <w:sz w:val="24"/>
                <w:lang w:val="ru-RU"/>
              </w:rPr>
              <w:t>стендов</w:t>
            </w:r>
            <w:r w:rsidRPr="00BB3E3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3E3A">
              <w:rPr>
                <w:b/>
                <w:i/>
                <w:sz w:val="24"/>
                <w:lang w:val="ru-RU"/>
              </w:rPr>
              <w:t>(папок-передвижек)</w:t>
            </w:r>
            <w:r w:rsidRPr="00BB3E3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BB3E3A">
              <w:rPr>
                <w:b/>
                <w:i/>
                <w:sz w:val="24"/>
                <w:lang w:val="ru-RU"/>
              </w:rPr>
              <w:t>в</w:t>
            </w:r>
            <w:proofErr w:type="gramEnd"/>
          </w:p>
          <w:p w:rsidR="00C037B5" w:rsidRPr="00BB3E3A" w:rsidRDefault="00C037B5" w:rsidP="00C037B5">
            <w:pPr>
              <w:pStyle w:val="TableParagraph"/>
              <w:spacing w:before="3" w:line="257" w:lineRule="exact"/>
              <w:rPr>
                <w:b/>
                <w:i/>
                <w:sz w:val="24"/>
                <w:lang w:val="ru-RU"/>
              </w:rPr>
            </w:pPr>
            <w:proofErr w:type="gramStart"/>
            <w:r w:rsidRPr="00BB3E3A">
              <w:rPr>
                <w:b/>
                <w:i/>
                <w:sz w:val="24"/>
                <w:lang w:val="ru-RU"/>
              </w:rPr>
              <w:t>группах</w:t>
            </w:r>
            <w:proofErr w:type="gramEnd"/>
            <w:r w:rsidRPr="00BB3E3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3E3A">
              <w:rPr>
                <w:b/>
                <w:i/>
                <w:sz w:val="24"/>
                <w:lang w:val="ru-RU"/>
              </w:rPr>
              <w:t>по</w:t>
            </w:r>
            <w:r w:rsidRPr="00BB3E3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3E3A">
              <w:rPr>
                <w:b/>
                <w:i/>
                <w:sz w:val="24"/>
                <w:lang w:val="ru-RU"/>
              </w:rPr>
              <w:t>правилам</w:t>
            </w:r>
            <w:r w:rsidRPr="00BB3E3A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B3E3A">
              <w:rPr>
                <w:b/>
                <w:i/>
                <w:sz w:val="24"/>
                <w:lang w:val="ru-RU"/>
              </w:rPr>
              <w:t>дорожного</w:t>
            </w:r>
            <w:r w:rsidRPr="00BB3E3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B3E3A">
              <w:rPr>
                <w:b/>
                <w:i/>
                <w:sz w:val="24"/>
                <w:lang w:val="ru-RU"/>
              </w:rPr>
              <w:t>движения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Сентябрь</w:t>
            </w:r>
          </w:p>
          <w:p w:rsidR="00C037B5" w:rsidRPr="00BB3E3A" w:rsidRDefault="00C037B5" w:rsidP="00C037B5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037B5" w:rsidRPr="00BB3E3A" w:rsidRDefault="00C037B5" w:rsidP="00C037B5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BB3E3A">
              <w:rPr>
                <w:sz w:val="24"/>
                <w:lang w:val="ru-RU"/>
              </w:rPr>
              <w:t>Воспитатели</w:t>
            </w:r>
            <w:r w:rsidRPr="00BB3E3A">
              <w:rPr>
                <w:spacing w:val="-5"/>
                <w:sz w:val="24"/>
                <w:lang w:val="ru-RU"/>
              </w:rPr>
              <w:t xml:space="preserve"> </w:t>
            </w:r>
            <w:r w:rsidRPr="00BB3E3A">
              <w:rPr>
                <w:sz w:val="24"/>
                <w:lang w:val="ru-RU"/>
              </w:rPr>
              <w:t>групп</w:t>
            </w:r>
          </w:p>
        </w:tc>
        <w:tc>
          <w:tcPr>
            <w:tcW w:w="30" w:type="dxa"/>
          </w:tcPr>
          <w:p w:rsidR="00C037B5" w:rsidRPr="00BB3E3A" w:rsidRDefault="00C037B5" w:rsidP="00C037B5">
            <w:pPr>
              <w:pStyle w:val="TableParagraph"/>
              <w:ind w:left="0"/>
              <w:rPr>
                <w:color w:val="FF0000"/>
                <w:lang w:val="ru-RU"/>
              </w:rPr>
            </w:pPr>
          </w:p>
        </w:tc>
      </w:tr>
    </w:tbl>
    <w:p w:rsidR="00C037B5" w:rsidRPr="003B5679" w:rsidRDefault="00C037B5" w:rsidP="00F24489">
      <w:pPr>
        <w:pStyle w:val="21"/>
        <w:numPr>
          <w:ilvl w:val="1"/>
          <w:numId w:val="9"/>
        </w:numPr>
        <w:tabs>
          <w:tab w:val="left" w:pos="1491"/>
        </w:tabs>
        <w:spacing w:before="89" w:after="3"/>
        <w:ind w:left="1490" w:hanging="633"/>
        <w:rPr>
          <w:color w:val="FF0000"/>
          <w:sz w:val="24"/>
          <w:szCs w:val="24"/>
        </w:rPr>
      </w:pPr>
    </w:p>
    <w:p w:rsidR="00C037B5" w:rsidRPr="00EA1BA2" w:rsidRDefault="006E7899" w:rsidP="00F24489">
      <w:pPr>
        <w:pStyle w:val="21"/>
        <w:numPr>
          <w:ilvl w:val="1"/>
          <w:numId w:val="9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  <w:r>
        <w:rPr>
          <w:sz w:val="24"/>
          <w:szCs w:val="24"/>
        </w:rPr>
        <w:t>4.10</w:t>
      </w:r>
      <w:r w:rsidR="00C037B5" w:rsidRPr="00EA1BA2">
        <w:rPr>
          <w:sz w:val="24"/>
          <w:szCs w:val="24"/>
        </w:rPr>
        <w:t xml:space="preserve">.План мероприятий по противопожарной безопасности </w:t>
      </w:r>
    </w:p>
    <w:p w:rsidR="00C037B5" w:rsidRPr="00EA1BA2" w:rsidRDefault="00C037B5" w:rsidP="00F24489">
      <w:pPr>
        <w:pStyle w:val="21"/>
        <w:numPr>
          <w:ilvl w:val="1"/>
          <w:numId w:val="9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tbl>
      <w:tblPr>
        <w:tblStyle w:val="a3"/>
        <w:tblW w:w="10106" w:type="dxa"/>
        <w:tblLayout w:type="fixed"/>
        <w:tblLook w:val="04A0"/>
      </w:tblPr>
      <w:tblGrid>
        <w:gridCol w:w="675"/>
        <w:gridCol w:w="4725"/>
        <w:gridCol w:w="1795"/>
        <w:gridCol w:w="2911"/>
      </w:tblGrid>
      <w:tr w:rsidR="00EA1BA2" w:rsidRPr="00EA1BA2" w:rsidTr="003B5679">
        <w:tc>
          <w:tcPr>
            <w:tcW w:w="675" w:type="dxa"/>
          </w:tcPr>
          <w:p w:rsidR="00C037B5" w:rsidRPr="00EA1BA2" w:rsidRDefault="00C037B5" w:rsidP="00C037B5">
            <w:pPr>
              <w:widowControl w:val="0"/>
              <w:tabs>
                <w:tab w:val="left" w:pos="0"/>
              </w:tabs>
              <w:autoSpaceDE w:val="0"/>
              <w:autoSpaceDN w:val="0"/>
              <w:ind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</w:tcPr>
          <w:p w:rsidR="00C037B5" w:rsidRPr="00EA1BA2" w:rsidRDefault="00C037B5" w:rsidP="00EA1B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right="10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5" w:type="dxa"/>
          </w:tcPr>
          <w:p w:rsidR="00C037B5" w:rsidRPr="00EA1BA2" w:rsidRDefault="00C037B5" w:rsidP="00C037B5">
            <w:pPr>
              <w:widowControl w:val="0"/>
              <w:tabs>
                <w:tab w:val="left" w:pos="0"/>
              </w:tabs>
              <w:autoSpaceDE w:val="0"/>
              <w:autoSpaceDN w:val="0"/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11" w:type="dxa"/>
          </w:tcPr>
          <w:p w:rsidR="00C037B5" w:rsidRPr="00EA1BA2" w:rsidRDefault="00C037B5" w:rsidP="00C037B5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A1BA2" w:rsidRPr="00EA1BA2" w:rsidTr="003B5679">
        <w:tc>
          <w:tcPr>
            <w:tcW w:w="10106" w:type="dxa"/>
            <w:gridSpan w:val="4"/>
          </w:tcPr>
          <w:p w:rsidR="00C037B5" w:rsidRPr="00EA1BA2" w:rsidRDefault="00C037B5" w:rsidP="00C0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EA1BA2" w:rsidRPr="00EA1BA2" w:rsidTr="003B5679">
        <w:tc>
          <w:tcPr>
            <w:tcW w:w="675" w:type="dxa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C037B5" w:rsidRPr="00EA1BA2" w:rsidRDefault="00C037B5" w:rsidP="00C037B5">
            <w:pPr>
              <w:pStyle w:val="TableParagraph"/>
              <w:ind w:right="125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 xml:space="preserve">Проведение инструктажа по ТБ, ППБ, </w:t>
            </w:r>
            <w:proofErr w:type="gramStart"/>
            <w:r w:rsidRPr="00EA1BA2">
              <w:rPr>
                <w:sz w:val="24"/>
                <w:szCs w:val="24"/>
              </w:rPr>
              <w:t>ОТ</w:t>
            </w:r>
            <w:proofErr w:type="gramEnd"/>
            <w:r w:rsidRPr="00EA1BA2">
              <w:rPr>
                <w:sz w:val="24"/>
                <w:szCs w:val="24"/>
              </w:rPr>
              <w:t xml:space="preserve"> и т.д. Консультации по эвакуации детей из загоревшего здания и пользование средствами пожаротушения</w:t>
            </w:r>
          </w:p>
        </w:tc>
        <w:tc>
          <w:tcPr>
            <w:tcW w:w="1795" w:type="dxa"/>
          </w:tcPr>
          <w:p w:rsidR="00C037B5" w:rsidRPr="00EA1BA2" w:rsidRDefault="00C037B5" w:rsidP="00C037B5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1" w:type="dxa"/>
            <w:vMerge w:val="restart"/>
          </w:tcPr>
          <w:p w:rsidR="00C037B5" w:rsidRPr="00EA1BA2" w:rsidRDefault="00EA1BA2" w:rsidP="00C037B5">
            <w:pPr>
              <w:pStyle w:val="TableParagraph"/>
              <w:ind w:left="203" w:right="184" w:firstLine="1"/>
              <w:jc w:val="center"/>
              <w:rPr>
                <w:spacing w:val="1"/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З</w:t>
            </w:r>
            <w:r w:rsidR="00C037B5" w:rsidRPr="00EA1BA2">
              <w:rPr>
                <w:sz w:val="24"/>
                <w:szCs w:val="24"/>
              </w:rPr>
              <w:t>аведующий,</w:t>
            </w:r>
          </w:p>
          <w:p w:rsidR="00C037B5" w:rsidRPr="00EA1BA2" w:rsidRDefault="00EA1BA2" w:rsidP="00C037B5">
            <w:pPr>
              <w:pStyle w:val="TableParagraph"/>
              <w:ind w:left="203" w:right="184" w:firstLine="1"/>
              <w:jc w:val="center"/>
              <w:rPr>
                <w:b/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зам</w:t>
            </w:r>
            <w:proofErr w:type="gramStart"/>
            <w:r w:rsidRPr="00EA1BA2">
              <w:rPr>
                <w:sz w:val="24"/>
                <w:szCs w:val="24"/>
              </w:rPr>
              <w:t>.з</w:t>
            </w:r>
            <w:proofErr w:type="gramEnd"/>
            <w:r w:rsidRPr="00EA1BA2">
              <w:rPr>
                <w:sz w:val="24"/>
                <w:szCs w:val="24"/>
              </w:rPr>
              <w:t>ав.по ВМР</w:t>
            </w:r>
            <w:r w:rsidR="00C037B5" w:rsidRPr="00EA1BA2">
              <w:rPr>
                <w:sz w:val="24"/>
                <w:szCs w:val="24"/>
              </w:rPr>
              <w:t>, воспитатели</w:t>
            </w:r>
          </w:p>
        </w:tc>
      </w:tr>
      <w:tr w:rsidR="00EA1BA2" w:rsidRPr="00EA1BA2" w:rsidTr="003B5679">
        <w:tc>
          <w:tcPr>
            <w:tcW w:w="675" w:type="dxa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C037B5" w:rsidRPr="00EA1BA2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795" w:type="dxa"/>
          </w:tcPr>
          <w:p w:rsidR="00C037B5" w:rsidRPr="00EA1BA2" w:rsidRDefault="00C037B5" w:rsidP="00C037B5">
            <w:pPr>
              <w:pStyle w:val="TableParagraph"/>
              <w:ind w:left="292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 xml:space="preserve">1 раз </w:t>
            </w:r>
            <w:proofErr w:type="gramStart"/>
            <w:r w:rsidRPr="00EA1BA2">
              <w:rPr>
                <w:sz w:val="24"/>
                <w:szCs w:val="24"/>
              </w:rPr>
              <w:t>в</w:t>
            </w:r>
            <w:proofErr w:type="gramEnd"/>
          </w:p>
          <w:p w:rsidR="00C037B5" w:rsidRPr="00EA1BA2" w:rsidRDefault="00C037B5" w:rsidP="00C037B5">
            <w:pPr>
              <w:pStyle w:val="TableParagraph"/>
              <w:spacing w:before="2"/>
              <w:ind w:left="230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BA2" w:rsidRPr="00EA1BA2" w:rsidTr="003B5679">
        <w:tc>
          <w:tcPr>
            <w:tcW w:w="675" w:type="dxa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C037B5" w:rsidRPr="00EA1BA2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 xml:space="preserve">Разработка тематических планов </w:t>
            </w:r>
            <w:proofErr w:type="gramStart"/>
            <w:r w:rsidRPr="00EA1BA2">
              <w:rPr>
                <w:sz w:val="24"/>
                <w:szCs w:val="24"/>
              </w:rPr>
              <w:t>для</w:t>
            </w:r>
            <w:proofErr w:type="gramEnd"/>
          </w:p>
          <w:p w:rsidR="00C037B5" w:rsidRPr="00EA1BA2" w:rsidRDefault="00C037B5" w:rsidP="00C037B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Образовательной деятельности в группах</w:t>
            </w:r>
          </w:p>
        </w:tc>
        <w:tc>
          <w:tcPr>
            <w:tcW w:w="1795" w:type="dxa"/>
          </w:tcPr>
          <w:p w:rsidR="00C037B5" w:rsidRPr="00EA1BA2" w:rsidRDefault="00C037B5" w:rsidP="00C037B5">
            <w:pPr>
              <w:pStyle w:val="TableParagraph"/>
              <w:ind w:left="227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август-</w:t>
            </w:r>
          </w:p>
          <w:p w:rsidR="00C037B5" w:rsidRPr="00EA1BA2" w:rsidRDefault="00C037B5" w:rsidP="00C037B5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сентябрь</w:t>
            </w:r>
          </w:p>
        </w:tc>
        <w:tc>
          <w:tcPr>
            <w:tcW w:w="2911" w:type="dxa"/>
            <w:vMerge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BA2" w:rsidRPr="00EA1BA2" w:rsidTr="003B5679">
        <w:tc>
          <w:tcPr>
            <w:tcW w:w="10106" w:type="dxa"/>
            <w:gridSpan w:val="4"/>
          </w:tcPr>
          <w:p w:rsidR="00C037B5" w:rsidRPr="00EA1BA2" w:rsidRDefault="00C037B5" w:rsidP="00C0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и их родителями</w:t>
            </w:r>
          </w:p>
        </w:tc>
      </w:tr>
      <w:tr w:rsidR="00EA1BA2" w:rsidRPr="00EA1BA2" w:rsidTr="003B5679">
        <w:tc>
          <w:tcPr>
            <w:tcW w:w="675" w:type="dxa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:rsidR="00C037B5" w:rsidRPr="00EA1BA2" w:rsidRDefault="00C037B5" w:rsidP="00C037B5">
            <w:pPr>
              <w:pStyle w:val="TableParagraph"/>
              <w:ind w:left="112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Беседы о правилах пожарной безопасности</w:t>
            </w:r>
          </w:p>
        </w:tc>
        <w:tc>
          <w:tcPr>
            <w:tcW w:w="1795" w:type="dxa"/>
            <w:vMerge w:val="restart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1" w:type="dxa"/>
            <w:vMerge w:val="restart"/>
          </w:tcPr>
          <w:p w:rsidR="00C037B5" w:rsidRPr="00EA1BA2" w:rsidRDefault="00EA1BA2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A1BA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1BA2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="00C037B5" w:rsidRPr="00EA1BA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A1BA2" w:rsidRPr="00EA1BA2" w:rsidTr="003B5679">
        <w:tc>
          <w:tcPr>
            <w:tcW w:w="675" w:type="dxa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:rsidR="00C037B5" w:rsidRPr="00EA1BA2" w:rsidRDefault="00C037B5" w:rsidP="00C037B5">
            <w:pPr>
              <w:pStyle w:val="TableParagraph"/>
              <w:ind w:right="125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Оформление стендов и уголков безопасности с консультациями в группах, коридоре и холле</w:t>
            </w:r>
          </w:p>
          <w:p w:rsidR="00C037B5" w:rsidRPr="00EA1BA2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  <w:vMerge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BA2" w:rsidRPr="00EA1BA2" w:rsidTr="003B5679">
        <w:tc>
          <w:tcPr>
            <w:tcW w:w="675" w:type="dxa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</w:tcPr>
          <w:p w:rsidR="00C037B5" w:rsidRPr="00EA1BA2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95" w:type="dxa"/>
            <w:vMerge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BA2" w:rsidRPr="00EA1BA2" w:rsidTr="003B5679">
        <w:tc>
          <w:tcPr>
            <w:tcW w:w="675" w:type="dxa"/>
          </w:tcPr>
          <w:p w:rsidR="00C037B5" w:rsidRPr="00EA1BA2" w:rsidRDefault="00EA1BA2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</w:tcPr>
          <w:p w:rsidR="00C037B5" w:rsidRPr="00EA1BA2" w:rsidRDefault="00C037B5" w:rsidP="00C037B5">
            <w:pPr>
              <w:pStyle w:val="TableParagraph"/>
              <w:ind w:right="655" w:firstLine="67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Практические занятия с детьми по оказанию первой помощи и формированию навыков</w:t>
            </w:r>
          </w:p>
          <w:p w:rsidR="00C037B5" w:rsidRPr="00EA1BA2" w:rsidRDefault="00C037B5" w:rsidP="00C037B5">
            <w:pPr>
              <w:pStyle w:val="TableParagraph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Поведения в пожароопасной ситуации</w:t>
            </w:r>
          </w:p>
        </w:tc>
        <w:tc>
          <w:tcPr>
            <w:tcW w:w="1795" w:type="dxa"/>
          </w:tcPr>
          <w:p w:rsidR="00C037B5" w:rsidRPr="00EA1BA2" w:rsidRDefault="00C037B5" w:rsidP="00C037B5">
            <w:pPr>
              <w:pStyle w:val="TableParagraph"/>
              <w:ind w:left="134" w:right="108" w:firstLine="43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911" w:type="dxa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BA2" w:rsidRPr="00EA1BA2" w:rsidTr="003B5679">
        <w:tc>
          <w:tcPr>
            <w:tcW w:w="675" w:type="dxa"/>
          </w:tcPr>
          <w:p w:rsidR="00C037B5" w:rsidRPr="00EA1BA2" w:rsidRDefault="00EA1BA2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:rsidR="00C037B5" w:rsidRPr="00EA1BA2" w:rsidRDefault="00C037B5" w:rsidP="00C037B5">
            <w:pPr>
              <w:pStyle w:val="TableParagraph"/>
              <w:ind w:right="610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795" w:type="dxa"/>
          </w:tcPr>
          <w:p w:rsidR="00C037B5" w:rsidRPr="00EA1BA2" w:rsidRDefault="00C037B5" w:rsidP="00C037B5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 w:rsidRPr="00EA1B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1" w:type="dxa"/>
          </w:tcPr>
          <w:p w:rsidR="00C037B5" w:rsidRPr="00EA1BA2" w:rsidRDefault="00C037B5" w:rsidP="00C0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1BA2" w:rsidRPr="00736E73" w:rsidRDefault="00EA1BA2" w:rsidP="003B5679">
      <w:pPr>
        <w:rPr>
          <w:rFonts w:ascii="Times New Roman" w:hAnsi="Times New Roman" w:cs="Times New Roman"/>
          <w:b/>
          <w:sz w:val="24"/>
          <w:szCs w:val="24"/>
        </w:rPr>
      </w:pPr>
    </w:p>
    <w:p w:rsidR="003B5679" w:rsidRPr="00736E73" w:rsidRDefault="006E7899" w:rsidP="003B56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4.11</w:t>
      </w:r>
      <w:r w:rsidR="003B5679" w:rsidRPr="00736E73">
        <w:rPr>
          <w:rFonts w:ascii="Times New Roman" w:hAnsi="Times New Roman" w:cs="Times New Roman"/>
          <w:b/>
          <w:sz w:val="24"/>
          <w:szCs w:val="24"/>
        </w:rPr>
        <w:t>.План работы по наставничеству</w:t>
      </w:r>
    </w:p>
    <w:p w:rsidR="003B5679" w:rsidRPr="00736E73" w:rsidRDefault="003B5679" w:rsidP="003B5679">
      <w:pPr>
        <w:widowControl w:val="0"/>
        <w:tabs>
          <w:tab w:val="left" w:pos="-142"/>
        </w:tabs>
        <w:autoSpaceDE w:val="0"/>
        <w:autoSpaceDN w:val="0"/>
        <w:spacing w:before="173"/>
        <w:rPr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813"/>
        <w:gridCol w:w="1607"/>
        <w:gridCol w:w="1991"/>
        <w:gridCol w:w="1882"/>
      </w:tblGrid>
      <w:tr w:rsidR="00736E73" w:rsidRPr="00736E73" w:rsidTr="000744A8">
        <w:tc>
          <w:tcPr>
            <w:tcW w:w="560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3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7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91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2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36E73" w:rsidRPr="00736E73" w:rsidTr="000744A8">
        <w:tc>
          <w:tcPr>
            <w:tcW w:w="560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:rsidR="003B5679" w:rsidRPr="00736E73" w:rsidRDefault="003B5679" w:rsidP="000744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36E73">
              <w:rPr>
                <w:sz w:val="24"/>
                <w:szCs w:val="24"/>
              </w:rPr>
              <w:t>Педпланерка</w:t>
            </w:r>
            <w:proofErr w:type="spellEnd"/>
            <w:r w:rsidRPr="00736E73">
              <w:rPr>
                <w:sz w:val="24"/>
                <w:szCs w:val="24"/>
              </w:rPr>
              <w:t>:</w:t>
            </w:r>
            <w:r w:rsidR="00EA1BA2" w:rsidRPr="00736E73">
              <w:rPr>
                <w:sz w:val="24"/>
                <w:szCs w:val="24"/>
              </w:rPr>
              <w:t xml:space="preserve"> </w:t>
            </w:r>
            <w:r w:rsidRPr="00736E73">
              <w:rPr>
                <w:sz w:val="24"/>
                <w:szCs w:val="24"/>
              </w:rPr>
              <w:t>определение и закрепление наставников</w:t>
            </w:r>
          </w:p>
        </w:tc>
        <w:tc>
          <w:tcPr>
            <w:tcW w:w="1607" w:type="dxa"/>
          </w:tcPr>
          <w:p w:rsidR="003B5679" w:rsidRPr="00736E73" w:rsidRDefault="003B5679" w:rsidP="000744A8">
            <w:pPr>
              <w:pStyle w:val="TableParagraph"/>
              <w:ind w:left="0" w:right="8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3B5679" w:rsidRPr="00736E73" w:rsidRDefault="00EA1BA2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882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E73" w:rsidRPr="00736E73" w:rsidTr="000744A8">
        <w:tc>
          <w:tcPr>
            <w:tcW w:w="560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:rsidR="003B5679" w:rsidRPr="00736E73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Помощь в методически правильном построении и проведении педагогического процесса</w:t>
            </w:r>
          </w:p>
        </w:tc>
        <w:tc>
          <w:tcPr>
            <w:tcW w:w="1607" w:type="dxa"/>
          </w:tcPr>
          <w:p w:rsidR="003B5679" w:rsidRPr="00736E73" w:rsidRDefault="003B5679" w:rsidP="000744A8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3B5679" w:rsidRPr="00736E73" w:rsidRDefault="00EA1BA2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882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E73" w:rsidRPr="00736E73" w:rsidTr="000744A8">
        <w:tc>
          <w:tcPr>
            <w:tcW w:w="560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:rsidR="003B5679" w:rsidRPr="00736E73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Оказание помощи в планировании</w:t>
            </w:r>
          </w:p>
          <w:p w:rsidR="003B5679" w:rsidRPr="00736E73" w:rsidRDefault="003B5679" w:rsidP="000744A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607" w:type="dxa"/>
          </w:tcPr>
          <w:p w:rsidR="003B5679" w:rsidRPr="00736E73" w:rsidRDefault="00EA1BA2" w:rsidP="000744A8">
            <w:pPr>
              <w:pStyle w:val="TableParagraph"/>
              <w:ind w:left="88" w:right="85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В течении</w:t>
            </w:r>
          </w:p>
          <w:p w:rsidR="003B5679" w:rsidRPr="00736E73" w:rsidRDefault="003B5679" w:rsidP="000744A8">
            <w:pPr>
              <w:pStyle w:val="TableParagraph"/>
              <w:spacing w:before="2"/>
              <w:ind w:left="90" w:right="84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года</w:t>
            </w:r>
          </w:p>
        </w:tc>
        <w:tc>
          <w:tcPr>
            <w:tcW w:w="1991" w:type="dxa"/>
          </w:tcPr>
          <w:p w:rsidR="003B5679" w:rsidRPr="00736E73" w:rsidRDefault="00EA1BA2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882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E73" w:rsidRPr="00736E73" w:rsidTr="000744A8">
        <w:tc>
          <w:tcPr>
            <w:tcW w:w="560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:rsidR="003B5679" w:rsidRPr="00736E73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Взаимное посещение педагогического процесса</w:t>
            </w:r>
          </w:p>
        </w:tc>
        <w:tc>
          <w:tcPr>
            <w:tcW w:w="1607" w:type="dxa"/>
          </w:tcPr>
          <w:p w:rsidR="003B5679" w:rsidRPr="00736E73" w:rsidRDefault="003B5679" w:rsidP="000744A8">
            <w:pPr>
              <w:pStyle w:val="TableParagraph"/>
              <w:ind w:left="486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 xml:space="preserve">раз </w:t>
            </w:r>
            <w:proofErr w:type="gramStart"/>
            <w:r w:rsidRPr="00736E73">
              <w:rPr>
                <w:sz w:val="24"/>
                <w:szCs w:val="24"/>
              </w:rPr>
              <w:t>в</w:t>
            </w:r>
            <w:proofErr w:type="gramEnd"/>
          </w:p>
          <w:p w:rsidR="003B5679" w:rsidRPr="00736E73" w:rsidRDefault="003B5679" w:rsidP="000744A8">
            <w:pPr>
              <w:pStyle w:val="TableParagraph"/>
              <w:ind w:left="42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месяц</w:t>
            </w:r>
          </w:p>
        </w:tc>
        <w:tc>
          <w:tcPr>
            <w:tcW w:w="1991" w:type="dxa"/>
          </w:tcPr>
          <w:p w:rsidR="003B5679" w:rsidRPr="00736E73" w:rsidRDefault="00EA1BA2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ав.по ВМР, старшие воспитатели</w:t>
            </w:r>
          </w:p>
        </w:tc>
        <w:tc>
          <w:tcPr>
            <w:tcW w:w="1882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E73" w:rsidRPr="00736E73" w:rsidTr="000744A8">
        <w:tc>
          <w:tcPr>
            <w:tcW w:w="560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:rsidR="003B5679" w:rsidRPr="00736E73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Оказание помощи в оформлении группы, участков,</w:t>
            </w:r>
            <w:r w:rsidR="00EA1BA2" w:rsidRPr="00736E73">
              <w:rPr>
                <w:sz w:val="24"/>
                <w:szCs w:val="24"/>
              </w:rPr>
              <w:t xml:space="preserve"> </w:t>
            </w:r>
            <w:r w:rsidRPr="00736E73">
              <w:rPr>
                <w:sz w:val="24"/>
                <w:szCs w:val="24"/>
              </w:rPr>
              <w:t>в создании развивающей среды</w:t>
            </w:r>
          </w:p>
        </w:tc>
        <w:tc>
          <w:tcPr>
            <w:tcW w:w="1607" w:type="dxa"/>
          </w:tcPr>
          <w:p w:rsidR="003B5679" w:rsidRPr="00736E73" w:rsidRDefault="00EA1BA2" w:rsidP="000744A8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В течении</w:t>
            </w:r>
          </w:p>
          <w:p w:rsidR="003B5679" w:rsidRPr="00736E73" w:rsidRDefault="003B5679" w:rsidP="000744A8">
            <w:pPr>
              <w:pStyle w:val="TableParagraph"/>
              <w:spacing w:before="2"/>
              <w:ind w:left="90" w:right="84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года</w:t>
            </w:r>
          </w:p>
        </w:tc>
        <w:tc>
          <w:tcPr>
            <w:tcW w:w="1991" w:type="dxa"/>
          </w:tcPr>
          <w:p w:rsidR="003B5679" w:rsidRPr="00736E73" w:rsidRDefault="00EA1BA2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882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E73" w:rsidRPr="00736E73" w:rsidTr="000744A8">
        <w:tc>
          <w:tcPr>
            <w:tcW w:w="560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:rsidR="003B5679" w:rsidRPr="00736E73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1607" w:type="dxa"/>
          </w:tcPr>
          <w:p w:rsidR="003B5679" w:rsidRPr="00736E73" w:rsidRDefault="003B5679" w:rsidP="000744A8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3B5679" w:rsidRPr="00736E73" w:rsidRDefault="00736E73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E73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882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679" w:rsidRPr="002768A8" w:rsidRDefault="003B5679" w:rsidP="003B567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5679" w:rsidRPr="00736E73" w:rsidRDefault="006E7899" w:rsidP="003B56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4.12</w:t>
      </w:r>
      <w:r w:rsidR="003B5679" w:rsidRPr="00736E73">
        <w:rPr>
          <w:rFonts w:ascii="Times New Roman" w:hAnsi="Times New Roman" w:cs="Times New Roman"/>
          <w:b/>
          <w:sz w:val="24"/>
          <w:szCs w:val="24"/>
        </w:rPr>
        <w:t>.План работы ППК</w:t>
      </w:r>
    </w:p>
    <w:p w:rsidR="003B5679" w:rsidRPr="00736E73" w:rsidRDefault="003B5679" w:rsidP="003B5679">
      <w:pPr>
        <w:widowControl w:val="0"/>
        <w:tabs>
          <w:tab w:val="left" w:pos="-142"/>
        </w:tabs>
        <w:autoSpaceDE w:val="0"/>
        <w:autoSpaceDN w:val="0"/>
        <w:spacing w:before="173"/>
        <w:rPr>
          <w:b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1"/>
        <w:gridCol w:w="5675"/>
        <w:gridCol w:w="1617"/>
        <w:gridCol w:w="2090"/>
      </w:tblGrid>
      <w:tr w:rsidR="003B5679" w:rsidRPr="00736E73" w:rsidTr="000744A8">
        <w:tc>
          <w:tcPr>
            <w:tcW w:w="471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5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17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90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B5679" w:rsidRPr="00736E73" w:rsidTr="000744A8">
        <w:tc>
          <w:tcPr>
            <w:tcW w:w="471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3B5679" w:rsidRPr="00736E73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736E73">
              <w:rPr>
                <w:i/>
                <w:sz w:val="24"/>
                <w:szCs w:val="24"/>
              </w:rPr>
              <w:t>1.Тема</w:t>
            </w:r>
            <w:proofErr w:type="gramStart"/>
            <w:r w:rsidRPr="00736E73">
              <w:rPr>
                <w:i/>
                <w:sz w:val="24"/>
                <w:szCs w:val="24"/>
              </w:rPr>
              <w:t>:</w:t>
            </w:r>
            <w:r w:rsidRPr="00736E73">
              <w:rPr>
                <w:sz w:val="24"/>
                <w:szCs w:val="24"/>
              </w:rPr>
              <w:t>«</w:t>
            </w:r>
            <w:proofErr w:type="gramEnd"/>
            <w:r w:rsidRPr="00736E73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736E73">
              <w:rPr>
                <w:sz w:val="24"/>
                <w:szCs w:val="24"/>
              </w:rPr>
              <w:t>ППк</w:t>
            </w:r>
            <w:proofErr w:type="spellEnd"/>
            <w:r w:rsidRPr="00736E73">
              <w:rPr>
                <w:sz w:val="24"/>
                <w:szCs w:val="24"/>
              </w:rPr>
              <w:t>».</w:t>
            </w:r>
          </w:p>
          <w:p w:rsidR="003B5679" w:rsidRPr="00736E73" w:rsidRDefault="003B5679" w:rsidP="000744A8">
            <w:pPr>
              <w:pStyle w:val="TableParagraph"/>
              <w:ind w:left="0" w:right="128"/>
              <w:rPr>
                <w:sz w:val="24"/>
                <w:szCs w:val="24"/>
              </w:rPr>
            </w:pPr>
            <w:r w:rsidRPr="00736E73">
              <w:rPr>
                <w:i/>
                <w:sz w:val="24"/>
                <w:szCs w:val="24"/>
              </w:rPr>
              <w:t xml:space="preserve">Цель: </w:t>
            </w:r>
            <w:r w:rsidRPr="00736E73">
              <w:rPr>
                <w:sz w:val="24"/>
                <w:szCs w:val="24"/>
              </w:rPr>
              <w:t>Создание целостной системы психолого-педагогического сопровождения воспитанников.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left="0" w:right="180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 xml:space="preserve">1.Рассмотрение и </w:t>
            </w:r>
            <w:r w:rsidR="00736E73" w:rsidRPr="00736E73">
              <w:rPr>
                <w:sz w:val="24"/>
                <w:szCs w:val="24"/>
              </w:rPr>
              <w:t>утверждение плана работы на 2023-2024</w:t>
            </w:r>
            <w:r w:rsidRPr="00736E73">
              <w:rPr>
                <w:sz w:val="24"/>
                <w:szCs w:val="24"/>
              </w:rPr>
              <w:t xml:space="preserve"> учебный год.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left="0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 xml:space="preserve">2.Итоги первичного обследования детей старших групп. Разработка коррекционно </w:t>
            </w:r>
            <w:proofErr w:type="gramStart"/>
            <w:r w:rsidRPr="00736E73">
              <w:rPr>
                <w:sz w:val="24"/>
                <w:szCs w:val="24"/>
              </w:rPr>
              <w:t>–р</w:t>
            </w:r>
            <w:proofErr w:type="gramEnd"/>
            <w:r w:rsidRPr="00736E73">
              <w:rPr>
                <w:sz w:val="24"/>
                <w:szCs w:val="24"/>
              </w:rPr>
              <w:t>азвивающих маршрутов на ребенка (индивидуально).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left="0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3.План работы учителя – логопеда с детьми группы компенсирующей направленности.</w:t>
            </w:r>
          </w:p>
        </w:tc>
        <w:tc>
          <w:tcPr>
            <w:tcW w:w="1617" w:type="dxa"/>
          </w:tcPr>
          <w:p w:rsidR="003B5679" w:rsidRPr="00736E73" w:rsidRDefault="003B5679" w:rsidP="000744A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3B5679" w:rsidRPr="00736E73" w:rsidRDefault="003B5679" w:rsidP="000744A8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36E73">
              <w:rPr>
                <w:sz w:val="24"/>
                <w:szCs w:val="24"/>
              </w:rPr>
              <w:t>ППк</w:t>
            </w:r>
            <w:proofErr w:type="spellEnd"/>
            <w:r w:rsidRPr="00736E73">
              <w:rPr>
                <w:sz w:val="24"/>
                <w:szCs w:val="24"/>
              </w:rPr>
              <w:t>,</w:t>
            </w:r>
          </w:p>
          <w:p w:rsidR="003B5679" w:rsidRPr="00736E73" w:rsidRDefault="003B5679" w:rsidP="000744A8">
            <w:pPr>
              <w:pStyle w:val="TableParagraph"/>
              <w:ind w:left="215" w:right="196" w:firstLine="13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педагоги и специалисты</w:t>
            </w:r>
          </w:p>
          <w:p w:rsidR="003B5679" w:rsidRPr="00736E73" w:rsidRDefault="003B5679" w:rsidP="000744A8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ДОО</w:t>
            </w:r>
          </w:p>
        </w:tc>
      </w:tr>
      <w:tr w:rsidR="003B5679" w:rsidRPr="00736E73" w:rsidTr="000744A8">
        <w:tc>
          <w:tcPr>
            <w:tcW w:w="471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36E73" w:rsidRPr="00736E73" w:rsidRDefault="00736E73" w:rsidP="00736E73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736E73">
              <w:rPr>
                <w:i/>
                <w:sz w:val="24"/>
                <w:szCs w:val="24"/>
              </w:rPr>
              <w:t>2.</w:t>
            </w:r>
            <w:r w:rsidR="003B5679" w:rsidRPr="00736E73">
              <w:rPr>
                <w:i/>
                <w:sz w:val="24"/>
                <w:szCs w:val="24"/>
              </w:rPr>
              <w:t>Тема</w:t>
            </w:r>
            <w:r w:rsidR="003B5679" w:rsidRPr="00736E73">
              <w:rPr>
                <w:sz w:val="24"/>
                <w:szCs w:val="24"/>
              </w:rPr>
              <w:t xml:space="preserve">: «Усвоение программы воспитанниками подготовительной к школе группы. Выявление детей группы риска. </w:t>
            </w:r>
          </w:p>
          <w:p w:rsidR="003B5679" w:rsidRPr="00736E73" w:rsidRDefault="003B5679" w:rsidP="00736E73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736E73">
              <w:rPr>
                <w:i/>
                <w:sz w:val="24"/>
                <w:szCs w:val="24"/>
              </w:rPr>
              <w:t>Цель</w:t>
            </w:r>
            <w:r w:rsidRPr="00736E73">
              <w:rPr>
                <w:sz w:val="24"/>
                <w:szCs w:val="24"/>
              </w:rPr>
              <w:t>: оказание углубленной помощи детям, имеющим проблемы в развитии, по индивидуальным маршрутам.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left="0" w:right="375"/>
              <w:jc w:val="bot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1.Результаты диагностики на начало учебного года и динамика коррекционной работы в подготовительной группе. Выявление детей с трудностями в усвоении программного материала.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right="557"/>
              <w:jc w:val="bot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2.О работе с детьми, требующими психолого-педагогическую помощь.</w:t>
            </w:r>
          </w:p>
          <w:p w:rsidR="003B5679" w:rsidRPr="00736E73" w:rsidRDefault="003B5679" w:rsidP="000744A8">
            <w:pPr>
              <w:pStyle w:val="TableParagraph"/>
              <w:ind w:right="440"/>
              <w:jc w:val="bot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3.Интеграция деятельности специалистов как условие успешного освоения ООП ДО воспитанников с ОВЗ.</w:t>
            </w:r>
          </w:p>
        </w:tc>
        <w:tc>
          <w:tcPr>
            <w:tcW w:w="1617" w:type="dxa"/>
          </w:tcPr>
          <w:p w:rsidR="003B5679" w:rsidRPr="00736E73" w:rsidRDefault="003B5679" w:rsidP="000744A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3B5679" w:rsidRPr="00736E73" w:rsidRDefault="003B5679" w:rsidP="000744A8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36E73">
              <w:rPr>
                <w:sz w:val="24"/>
                <w:szCs w:val="24"/>
              </w:rPr>
              <w:t>ППк</w:t>
            </w:r>
            <w:proofErr w:type="spellEnd"/>
            <w:r w:rsidRPr="00736E73">
              <w:rPr>
                <w:sz w:val="24"/>
                <w:szCs w:val="24"/>
              </w:rPr>
              <w:t>,</w:t>
            </w:r>
          </w:p>
          <w:p w:rsidR="003B5679" w:rsidRPr="00736E73" w:rsidRDefault="003B5679" w:rsidP="000744A8">
            <w:pPr>
              <w:pStyle w:val="TableParagraph"/>
              <w:ind w:left="215" w:right="196" w:firstLine="13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педагоги и специалисты</w:t>
            </w:r>
          </w:p>
          <w:p w:rsidR="003B5679" w:rsidRPr="00736E73" w:rsidRDefault="003B5679" w:rsidP="000744A8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ДОО</w:t>
            </w:r>
          </w:p>
        </w:tc>
      </w:tr>
      <w:tr w:rsidR="003B5679" w:rsidRPr="00736E73" w:rsidTr="000744A8">
        <w:tc>
          <w:tcPr>
            <w:tcW w:w="471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3B5679" w:rsidRPr="00736E73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736E73">
              <w:rPr>
                <w:i/>
                <w:sz w:val="24"/>
                <w:szCs w:val="24"/>
              </w:rPr>
              <w:t xml:space="preserve">4.Тема: </w:t>
            </w:r>
            <w:r w:rsidRPr="00736E73">
              <w:rPr>
                <w:sz w:val="24"/>
                <w:szCs w:val="24"/>
              </w:rPr>
              <w:t>«Плановое обследование детей младшего дошкольного возраста. Об итогах логопедического обследования детей»</w:t>
            </w:r>
          </w:p>
          <w:p w:rsidR="003B5679" w:rsidRPr="00736E73" w:rsidRDefault="003B5679" w:rsidP="00F24489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332" w:firstLine="0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О результатах плановой ранней диагностики воспитанников младших групп учителем-логопедом.</w:t>
            </w:r>
          </w:p>
          <w:p w:rsidR="003B5679" w:rsidRPr="00736E73" w:rsidRDefault="003B5679" w:rsidP="00F24489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-24" w:firstLine="0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Динамика достижения планируемых результатов освоения ООП ДОО детьми</w:t>
            </w:r>
          </w:p>
          <w:p w:rsidR="003B5679" w:rsidRPr="00736E73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Подготовительной к школе группы.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right="163"/>
              <w:rPr>
                <w:sz w:val="28"/>
              </w:rPr>
            </w:pPr>
            <w:r w:rsidRPr="00736E73">
              <w:rPr>
                <w:sz w:val="24"/>
                <w:szCs w:val="24"/>
              </w:rPr>
              <w:t xml:space="preserve">3.О направлении детей на </w:t>
            </w:r>
            <w:proofErr w:type="gramStart"/>
            <w:r w:rsidRPr="00736E73">
              <w:rPr>
                <w:sz w:val="24"/>
                <w:szCs w:val="24"/>
              </w:rPr>
              <w:t>районную</w:t>
            </w:r>
            <w:proofErr w:type="gramEnd"/>
            <w:r w:rsidRPr="00736E73">
              <w:rPr>
                <w:sz w:val="24"/>
                <w:szCs w:val="24"/>
              </w:rPr>
              <w:t xml:space="preserve"> весеннюю ПМПК</w:t>
            </w:r>
            <w:r w:rsidRPr="00736E73">
              <w:rPr>
                <w:sz w:val="28"/>
              </w:rPr>
              <w:t>.</w:t>
            </w:r>
          </w:p>
        </w:tc>
        <w:tc>
          <w:tcPr>
            <w:tcW w:w="1617" w:type="dxa"/>
          </w:tcPr>
          <w:p w:rsidR="003B5679" w:rsidRPr="00736E73" w:rsidRDefault="003B5679" w:rsidP="000744A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март</w:t>
            </w:r>
          </w:p>
        </w:tc>
        <w:tc>
          <w:tcPr>
            <w:tcW w:w="2090" w:type="dxa"/>
          </w:tcPr>
          <w:p w:rsidR="003B5679" w:rsidRPr="00736E73" w:rsidRDefault="003B5679" w:rsidP="000744A8">
            <w:pPr>
              <w:pStyle w:val="TableParagraph"/>
              <w:ind w:left="215" w:right="196" w:firstLine="13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педагоги и специалисты</w:t>
            </w:r>
          </w:p>
          <w:p w:rsidR="003B5679" w:rsidRPr="00736E73" w:rsidRDefault="003B5679" w:rsidP="000744A8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ДОО</w:t>
            </w:r>
          </w:p>
        </w:tc>
      </w:tr>
      <w:tr w:rsidR="003B5679" w:rsidRPr="00736E73" w:rsidTr="000744A8">
        <w:tc>
          <w:tcPr>
            <w:tcW w:w="471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3B5679" w:rsidRPr="00736E73" w:rsidRDefault="003B5679" w:rsidP="000744A8">
            <w:pPr>
              <w:pStyle w:val="TableParagraph"/>
              <w:ind w:right="414"/>
              <w:rPr>
                <w:sz w:val="24"/>
                <w:szCs w:val="24"/>
              </w:rPr>
            </w:pPr>
            <w:r w:rsidRPr="00736E73">
              <w:rPr>
                <w:i/>
                <w:sz w:val="24"/>
                <w:szCs w:val="24"/>
              </w:rPr>
              <w:t xml:space="preserve">5. Тема: </w:t>
            </w:r>
            <w:r w:rsidRPr="00736E73">
              <w:rPr>
                <w:sz w:val="24"/>
                <w:szCs w:val="24"/>
              </w:rPr>
              <w:t>«Оценка эффективности работы ДОО»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left="0" w:right="577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1.Годовой отчет о результатах работы за год учителя-логопеда.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left="0" w:right="1951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2.Мониторинг детского развития воспитанников.</w:t>
            </w:r>
          </w:p>
          <w:p w:rsidR="003B5679" w:rsidRPr="00736E73" w:rsidRDefault="003B5679" w:rsidP="000744A8">
            <w:pPr>
              <w:pStyle w:val="TableParagraph"/>
              <w:tabs>
                <w:tab w:val="left" w:pos="389"/>
              </w:tabs>
              <w:ind w:left="0" w:right="758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3.Анализ здоровья и физического развития детей с ОВЗ.</w:t>
            </w:r>
          </w:p>
          <w:p w:rsidR="003B5679" w:rsidRPr="00736E73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4.Обитогах работы</w:t>
            </w:r>
            <w:r w:rsidR="00736E73" w:rsidRPr="00736E73">
              <w:rPr>
                <w:sz w:val="24"/>
                <w:szCs w:val="24"/>
              </w:rPr>
              <w:t xml:space="preserve"> </w:t>
            </w:r>
            <w:r w:rsidRPr="00736E73">
              <w:rPr>
                <w:sz w:val="24"/>
                <w:szCs w:val="24"/>
              </w:rPr>
              <w:t>ДОО.</w:t>
            </w:r>
          </w:p>
        </w:tc>
        <w:tc>
          <w:tcPr>
            <w:tcW w:w="1617" w:type="dxa"/>
          </w:tcPr>
          <w:p w:rsidR="003B5679" w:rsidRPr="00736E73" w:rsidRDefault="003B5679" w:rsidP="000744A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3B5679" w:rsidRPr="00736E73" w:rsidRDefault="003B5679" w:rsidP="000744A8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36E73">
              <w:rPr>
                <w:sz w:val="24"/>
                <w:szCs w:val="24"/>
              </w:rPr>
              <w:t>ППк</w:t>
            </w:r>
            <w:proofErr w:type="spellEnd"/>
            <w:r w:rsidRPr="00736E73">
              <w:rPr>
                <w:sz w:val="24"/>
                <w:szCs w:val="24"/>
              </w:rPr>
              <w:t>,</w:t>
            </w:r>
          </w:p>
          <w:p w:rsidR="003B5679" w:rsidRPr="00736E73" w:rsidRDefault="003B5679" w:rsidP="000744A8">
            <w:pPr>
              <w:pStyle w:val="TableParagraph"/>
              <w:ind w:left="215" w:right="196" w:firstLine="13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педагоги и специалисты</w:t>
            </w:r>
          </w:p>
          <w:p w:rsidR="003B5679" w:rsidRPr="00736E73" w:rsidRDefault="003B5679" w:rsidP="000744A8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ДОО</w:t>
            </w:r>
          </w:p>
        </w:tc>
      </w:tr>
      <w:tr w:rsidR="003B5679" w:rsidRPr="00736E73" w:rsidTr="000744A8">
        <w:tc>
          <w:tcPr>
            <w:tcW w:w="471" w:type="dxa"/>
          </w:tcPr>
          <w:p w:rsidR="003B5679" w:rsidRPr="00736E73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3B5679" w:rsidRPr="00736E73" w:rsidRDefault="003B5679" w:rsidP="000744A8">
            <w:pPr>
              <w:pStyle w:val="TableParagraph"/>
              <w:ind w:right="218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Внеплановые заседания по запросам педагогов и родителей.</w:t>
            </w:r>
          </w:p>
        </w:tc>
        <w:tc>
          <w:tcPr>
            <w:tcW w:w="1617" w:type="dxa"/>
          </w:tcPr>
          <w:p w:rsidR="003B5679" w:rsidRPr="00736E73" w:rsidRDefault="003B5679" w:rsidP="000744A8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36E7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90" w:type="dxa"/>
          </w:tcPr>
          <w:p w:rsidR="003B5679" w:rsidRPr="00736E73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B5679" w:rsidRPr="002768A8" w:rsidRDefault="003B5679" w:rsidP="003B5679">
      <w:pPr>
        <w:pStyle w:val="TableParagraph"/>
        <w:spacing w:line="317" w:lineRule="exact"/>
        <w:ind w:left="108"/>
        <w:jc w:val="center"/>
        <w:rPr>
          <w:b/>
          <w:color w:val="FF0000"/>
          <w:sz w:val="24"/>
          <w:szCs w:val="24"/>
          <w:lang w:val="en-US"/>
        </w:rPr>
      </w:pPr>
    </w:p>
    <w:p w:rsidR="003B5679" w:rsidRPr="00736E73" w:rsidRDefault="003B5679" w:rsidP="003B5679">
      <w:pPr>
        <w:pStyle w:val="TableParagraph"/>
        <w:spacing w:line="317" w:lineRule="exact"/>
        <w:ind w:left="108"/>
        <w:jc w:val="center"/>
        <w:rPr>
          <w:b/>
          <w:sz w:val="24"/>
          <w:szCs w:val="24"/>
        </w:rPr>
      </w:pPr>
      <w:r w:rsidRPr="00736E73">
        <w:rPr>
          <w:b/>
          <w:sz w:val="24"/>
          <w:szCs w:val="24"/>
          <w:lang w:val="en-US"/>
        </w:rPr>
        <w:t>V</w:t>
      </w:r>
      <w:r w:rsidRPr="00736E73">
        <w:rPr>
          <w:b/>
          <w:sz w:val="24"/>
          <w:szCs w:val="24"/>
        </w:rPr>
        <w:t xml:space="preserve">. </w:t>
      </w:r>
      <w:proofErr w:type="gramStart"/>
      <w:r w:rsidRPr="00736E73">
        <w:rPr>
          <w:b/>
          <w:sz w:val="24"/>
          <w:szCs w:val="24"/>
        </w:rPr>
        <w:t>ВЗАИМОДЕЙСТВИЕ  С</w:t>
      </w:r>
      <w:proofErr w:type="gramEnd"/>
      <w:r w:rsidRPr="00736E73">
        <w:rPr>
          <w:b/>
          <w:sz w:val="24"/>
          <w:szCs w:val="24"/>
        </w:rPr>
        <w:t xml:space="preserve"> СОЦИУМОМ</w:t>
      </w:r>
    </w:p>
    <w:p w:rsidR="003B5679" w:rsidRPr="006D1192" w:rsidRDefault="003B5679" w:rsidP="003B56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19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D1192">
        <w:rPr>
          <w:rFonts w:ascii="Times New Roman" w:hAnsi="Times New Roman" w:cs="Times New Roman"/>
          <w:b/>
          <w:sz w:val="24"/>
          <w:szCs w:val="24"/>
        </w:rPr>
        <w:t>.1 .</w:t>
      </w:r>
      <w:proofErr w:type="gramEnd"/>
      <w:r w:rsidRPr="006D1192">
        <w:rPr>
          <w:rFonts w:ascii="Times New Roman" w:hAnsi="Times New Roman" w:cs="Times New Roman"/>
          <w:b/>
          <w:sz w:val="24"/>
          <w:szCs w:val="24"/>
        </w:rPr>
        <w:t xml:space="preserve"> Взаимодействие с социумом</w:t>
      </w:r>
    </w:p>
    <w:p w:rsidR="006D1192" w:rsidRPr="006D1192" w:rsidRDefault="006D1192" w:rsidP="003B56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5386"/>
        <w:gridCol w:w="1701"/>
        <w:gridCol w:w="2268"/>
      </w:tblGrid>
      <w:tr w:rsidR="006D1192" w:rsidRPr="006D1192" w:rsidTr="001F0E76">
        <w:tc>
          <w:tcPr>
            <w:tcW w:w="534" w:type="dxa"/>
          </w:tcPr>
          <w:p w:rsidR="003B5679" w:rsidRPr="006D1192" w:rsidRDefault="003B5679" w:rsidP="000744A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D1192" w:rsidRPr="006D1192" w:rsidTr="001F0E76">
        <w:tc>
          <w:tcPr>
            <w:tcW w:w="534" w:type="dxa"/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B5679" w:rsidRPr="006D1192" w:rsidRDefault="003B5679" w:rsidP="00736E73">
            <w:pPr>
              <w:pStyle w:val="TableParagraph"/>
              <w:jc w:val="both"/>
              <w:rPr>
                <w:sz w:val="24"/>
              </w:rPr>
            </w:pPr>
            <w:r w:rsidRPr="006D1192">
              <w:rPr>
                <w:sz w:val="24"/>
              </w:rPr>
              <w:t xml:space="preserve">Взаимодействие с </w:t>
            </w:r>
            <w:r w:rsidR="00736E73" w:rsidRPr="006D1192">
              <w:rPr>
                <w:sz w:val="24"/>
              </w:rPr>
              <w:t>ГКУ ЗО «Константиновская СОШ №3»</w:t>
            </w:r>
            <w:r w:rsidRPr="006D1192">
              <w:rPr>
                <w:sz w:val="24"/>
              </w:rPr>
              <w:t xml:space="preserve"> (установление делового сотрудничества между педагогами ДОО и школы, подготовка детей к благ</w:t>
            </w:r>
            <w:r w:rsidR="00736E73" w:rsidRPr="006D1192">
              <w:rPr>
                <w:sz w:val="24"/>
              </w:rPr>
              <w:t xml:space="preserve">ополучной адаптации к школьному </w:t>
            </w:r>
            <w:r w:rsidRPr="006D1192">
              <w:rPr>
                <w:sz w:val="24"/>
                <w:szCs w:val="24"/>
              </w:rPr>
              <w:t>обучению)</w:t>
            </w:r>
          </w:p>
        </w:tc>
        <w:tc>
          <w:tcPr>
            <w:tcW w:w="1701" w:type="dxa"/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B5679" w:rsidRPr="006D1192" w:rsidRDefault="00736E73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D119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1192">
              <w:rPr>
                <w:rFonts w:ascii="Times New Roman" w:hAnsi="Times New Roman" w:cs="Times New Roman"/>
                <w:sz w:val="24"/>
                <w:szCs w:val="24"/>
              </w:rPr>
              <w:t xml:space="preserve">ав.по ВМР </w:t>
            </w:r>
            <w:r w:rsidR="003B5679" w:rsidRPr="006D11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1192" w:rsidRPr="006D1192" w:rsidTr="001F0E76">
        <w:tc>
          <w:tcPr>
            <w:tcW w:w="534" w:type="dxa"/>
          </w:tcPr>
          <w:p w:rsidR="001F0E76" w:rsidRPr="006D1192" w:rsidRDefault="001F0E76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F0E76" w:rsidRPr="006D1192" w:rsidRDefault="001F0E76" w:rsidP="00736E73">
            <w:pPr>
              <w:pStyle w:val="TableParagraph"/>
              <w:jc w:val="both"/>
              <w:rPr>
                <w:sz w:val="24"/>
              </w:rPr>
            </w:pPr>
            <w:r w:rsidRPr="006D1192">
              <w:rPr>
                <w:sz w:val="24"/>
              </w:rPr>
              <w:t>Экскурсия в школьную библиотеку</w:t>
            </w:r>
          </w:p>
        </w:tc>
        <w:tc>
          <w:tcPr>
            <w:tcW w:w="1701" w:type="dxa"/>
          </w:tcPr>
          <w:p w:rsidR="001F0E76" w:rsidRPr="006D1192" w:rsidRDefault="001F0E76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F0E76" w:rsidRPr="006D1192" w:rsidRDefault="001F0E76" w:rsidP="001F0E76">
            <w:pPr>
              <w:pStyle w:val="TableParagraph"/>
              <w:rPr>
                <w:sz w:val="24"/>
              </w:rPr>
            </w:pPr>
            <w:r w:rsidRPr="006D1192">
              <w:rPr>
                <w:sz w:val="24"/>
              </w:rPr>
              <w:t>Зам</w:t>
            </w:r>
            <w:proofErr w:type="gramStart"/>
            <w:r w:rsidRPr="006D1192">
              <w:rPr>
                <w:sz w:val="24"/>
              </w:rPr>
              <w:t>.з</w:t>
            </w:r>
            <w:proofErr w:type="gramEnd"/>
            <w:r w:rsidRPr="006D1192">
              <w:rPr>
                <w:sz w:val="24"/>
              </w:rPr>
              <w:t>ав.по ВМР,</w:t>
            </w:r>
          </w:p>
          <w:p w:rsidR="001F0E76" w:rsidRPr="006D1192" w:rsidRDefault="001F0E76" w:rsidP="001F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sz w:val="24"/>
              </w:rPr>
              <w:t>Воспитатели подготовительных групп</w:t>
            </w:r>
          </w:p>
        </w:tc>
      </w:tr>
      <w:tr w:rsidR="006D1192" w:rsidRPr="006D1192" w:rsidTr="001F0E76">
        <w:tc>
          <w:tcPr>
            <w:tcW w:w="534" w:type="dxa"/>
          </w:tcPr>
          <w:p w:rsidR="006D1192" w:rsidRPr="006D1192" w:rsidRDefault="006D1192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D1192" w:rsidRPr="006D1192" w:rsidRDefault="006D1192" w:rsidP="00736E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Встреча родителей будущих выпускников с учителями начальных классов за круглым столом «Готов ли ваш ребенок к обучению в школе»</w:t>
            </w:r>
          </w:p>
        </w:tc>
        <w:tc>
          <w:tcPr>
            <w:tcW w:w="1701" w:type="dxa"/>
          </w:tcPr>
          <w:p w:rsidR="006D1192" w:rsidRPr="006D1192" w:rsidRDefault="006D1192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6D1192" w:rsidRPr="006D1192" w:rsidRDefault="006D1192" w:rsidP="006D1192">
            <w:pPr>
              <w:pStyle w:val="TableParagraph"/>
              <w:rPr>
                <w:sz w:val="24"/>
              </w:rPr>
            </w:pPr>
            <w:r w:rsidRPr="006D1192">
              <w:rPr>
                <w:sz w:val="24"/>
              </w:rPr>
              <w:t>Зам</w:t>
            </w:r>
            <w:proofErr w:type="gramStart"/>
            <w:r w:rsidRPr="006D1192">
              <w:rPr>
                <w:sz w:val="24"/>
              </w:rPr>
              <w:t>.з</w:t>
            </w:r>
            <w:proofErr w:type="gramEnd"/>
            <w:r w:rsidRPr="006D1192">
              <w:rPr>
                <w:sz w:val="24"/>
              </w:rPr>
              <w:t>ав.по ВМР,</w:t>
            </w:r>
          </w:p>
          <w:p w:rsidR="006D1192" w:rsidRPr="006D1192" w:rsidRDefault="006D1192" w:rsidP="006D1192">
            <w:pPr>
              <w:pStyle w:val="TableParagraph"/>
              <w:rPr>
                <w:sz w:val="24"/>
              </w:rPr>
            </w:pPr>
            <w:r w:rsidRPr="006D1192">
              <w:rPr>
                <w:sz w:val="24"/>
              </w:rPr>
              <w:t>Воспитатели подготовительных групп</w:t>
            </w:r>
          </w:p>
        </w:tc>
      </w:tr>
      <w:tr w:rsidR="006D1192" w:rsidRPr="006D1192" w:rsidTr="001F0E76">
        <w:trPr>
          <w:trHeight w:val="1395"/>
        </w:trPr>
        <w:tc>
          <w:tcPr>
            <w:tcW w:w="534" w:type="dxa"/>
            <w:tcBorders>
              <w:bottom w:val="single" w:sz="4" w:space="0" w:color="auto"/>
            </w:tcBorders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36E73" w:rsidRPr="006D1192" w:rsidRDefault="003B5679" w:rsidP="00736E73">
            <w:pPr>
              <w:pStyle w:val="TableParagraph"/>
              <w:tabs>
                <w:tab w:val="left" w:pos="2265"/>
                <w:tab w:val="left" w:pos="3611"/>
                <w:tab w:val="left" w:pos="4045"/>
                <w:tab w:val="left" w:pos="5028"/>
              </w:tabs>
              <w:ind w:left="-108"/>
              <w:rPr>
                <w:i/>
                <w:sz w:val="24"/>
              </w:rPr>
            </w:pPr>
            <w:r w:rsidRPr="006D1192">
              <w:rPr>
                <w:sz w:val="24"/>
              </w:rPr>
              <w:t>Ознакомительная</w:t>
            </w:r>
            <w:r w:rsidRPr="006D1192">
              <w:rPr>
                <w:sz w:val="24"/>
              </w:rPr>
              <w:tab/>
              <w:t>экскурсия</w:t>
            </w:r>
            <w:r w:rsidRPr="006D1192">
              <w:rPr>
                <w:sz w:val="24"/>
              </w:rPr>
              <w:tab/>
              <w:t>в школу</w:t>
            </w:r>
            <w:r w:rsidRPr="006D1192">
              <w:rPr>
                <w:sz w:val="24"/>
              </w:rPr>
              <w:tab/>
            </w:r>
          </w:p>
          <w:p w:rsidR="003B5679" w:rsidRPr="006D1192" w:rsidRDefault="003B5679" w:rsidP="000744A8">
            <w:pPr>
              <w:pStyle w:val="TableParagraph"/>
              <w:spacing w:before="43"/>
              <w:ind w:left="-108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679" w:rsidRPr="006D1192" w:rsidRDefault="003B5679" w:rsidP="000744A8">
            <w:pPr>
              <w:pStyle w:val="TableParagraph"/>
              <w:ind w:left="0" w:right="239"/>
              <w:rPr>
                <w:sz w:val="24"/>
              </w:rPr>
            </w:pPr>
            <w:r w:rsidRPr="006D1192">
              <w:rPr>
                <w:sz w:val="24"/>
              </w:rPr>
              <w:t>Февраль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5679" w:rsidRPr="006D1192" w:rsidRDefault="00736E73" w:rsidP="000744A8">
            <w:pPr>
              <w:pStyle w:val="TableParagraph"/>
              <w:rPr>
                <w:sz w:val="24"/>
              </w:rPr>
            </w:pPr>
            <w:r w:rsidRPr="006D1192">
              <w:rPr>
                <w:sz w:val="24"/>
              </w:rPr>
              <w:t>Зам</w:t>
            </w:r>
            <w:proofErr w:type="gramStart"/>
            <w:r w:rsidRPr="006D1192">
              <w:rPr>
                <w:sz w:val="24"/>
              </w:rPr>
              <w:t>.з</w:t>
            </w:r>
            <w:proofErr w:type="gramEnd"/>
            <w:r w:rsidRPr="006D1192">
              <w:rPr>
                <w:sz w:val="24"/>
              </w:rPr>
              <w:t>ав.по ВМР,</w:t>
            </w:r>
          </w:p>
          <w:p w:rsidR="003B5679" w:rsidRPr="006D1192" w:rsidRDefault="003B5679" w:rsidP="000744A8">
            <w:pPr>
              <w:pStyle w:val="TableParagraph"/>
              <w:spacing w:before="43"/>
              <w:ind w:right="144"/>
              <w:rPr>
                <w:sz w:val="24"/>
              </w:rPr>
            </w:pPr>
            <w:r w:rsidRPr="006D1192">
              <w:rPr>
                <w:sz w:val="24"/>
              </w:rPr>
              <w:t>Воспитатели подготовительных групп</w:t>
            </w:r>
          </w:p>
        </w:tc>
      </w:tr>
      <w:tr w:rsidR="006D1192" w:rsidRPr="006D1192" w:rsidTr="001F0E76">
        <w:trPr>
          <w:trHeight w:val="345"/>
        </w:trPr>
        <w:tc>
          <w:tcPr>
            <w:tcW w:w="534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B5679" w:rsidRPr="006D1192" w:rsidRDefault="003B5679" w:rsidP="001F0E76">
            <w:pPr>
              <w:pStyle w:val="TableParagraph"/>
              <w:spacing w:before="43"/>
              <w:ind w:left="-108"/>
              <w:rPr>
                <w:sz w:val="24"/>
              </w:rPr>
            </w:pPr>
            <w:r w:rsidRPr="006D1192">
              <w:rPr>
                <w:sz w:val="24"/>
              </w:rPr>
              <w:t xml:space="preserve">Взаимодействие с </w:t>
            </w:r>
            <w:r w:rsidR="001F0E76" w:rsidRPr="006D1192">
              <w:rPr>
                <w:sz w:val="24"/>
              </w:rPr>
              <w:t xml:space="preserve">Домом Культуры </w:t>
            </w:r>
            <w:proofErr w:type="gramStart"/>
            <w:r w:rsidR="001F0E76" w:rsidRPr="006D1192">
              <w:rPr>
                <w:sz w:val="24"/>
              </w:rPr>
              <w:t>с</w:t>
            </w:r>
            <w:proofErr w:type="gramEnd"/>
            <w:r w:rsidR="001F0E76" w:rsidRPr="006D1192">
              <w:rPr>
                <w:sz w:val="24"/>
              </w:rPr>
              <w:t xml:space="preserve">. </w:t>
            </w:r>
            <w:proofErr w:type="gramStart"/>
            <w:r w:rsidR="001F0E76" w:rsidRPr="006D1192">
              <w:rPr>
                <w:sz w:val="24"/>
              </w:rPr>
              <w:t>Константиновка</w:t>
            </w:r>
            <w:proofErr w:type="gramEnd"/>
            <w:r w:rsidRPr="006D1192">
              <w:rPr>
                <w:sz w:val="24"/>
              </w:rPr>
              <w:t xml:space="preserve"> (</w:t>
            </w:r>
            <w:r w:rsidR="001F0E76" w:rsidRPr="006D1192">
              <w:rPr>
                <w:sz w:val="24"/>
              </w:rPr>
              <w:t xml:space="preserve">посещение совместных </w:t>
            </w:r>
            <w:r w:rsidRPr="006D1192">
              <w:rPr>
                <w:sz w:val="24"/>
              </w:rPr>
              <w:t>мероприятий)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pStyle w:val="TableParagraph"/>
              <w:ind w:left="0" w:right="239"/>
              <w:rPr>
                <w:sz w:val="24"/>
              </w:rPr>
            </w:pPr>
            <w:r w:rsidRPr="006D1192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5679" w:rsidRPr="006D1192" w:rsidRDefault="00736E73" w:rsidP="000744A8">
            <w:pPr>
              <w:pStyle w:val="TableParagraph"/>
              <w:spacing w:before="43"/>
              <w:ind w:right="144"/>
              <w:rPr>
                <w:sz w:val="24"/>
              </w:rPr>
            </w:pPr>
            <w:r w:rsidRPr="006D1192">
              <w:rPr>
                <w:sz w:val="24"/>
              </w:rPr>
              <w:t>Зам</w:t>
            </w:r>
            <w:proofErr w:type="gramStart"/>
            <w:r w:rsidRPr="006D1192">
              <w:rPr>
                <w:sz w:val="24"/>
              </w:rPr>
              <w:t>.з</w:t>
            </w:r>
            <w:proofErr w:type="gramEnd"/>
            <w:r w:rsidRPr="006D1192">
              <w:rPr>
                <w:sz w:val="24"/>
              </w:rPr>
              <w:t>ав.по ВМР</w:t>
            </w:r>
            <w:r w:rsidRPr="006D1192">
              <w:rPr>
                <w:sz w:val="24"/>
                <w:szCs w:val="24"/>
              </w:rPr>
              <w:t xml:space="preserve"> </w:t>
            </w:r>
            <w:r w:rsidR="003B5679" w:rsidRPr="006D1192">
              <w:rPr>
                <w:sz w:val="24"/>
                <w:szCs w:val="24"/>
              </w:rPr>
              <w:t>воспитатели</w:t>
            </w:r>
          </w:p>
        </w:tc>
      </w:tr>
      <w:tr w:rsidR="006D1192" w:rsidRPr="006D1192" w:rsidTr="001F0E76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pStyle w:val="TableParagraph"/>
              <w:ind w:left="141"/>
              <w:jc w:val="both"/>
              <w:rPr>
                <w:sz w:val="24"/>
              </w:rPr>
            </w:pPr>
            <w:r w:rsidRPr="006D1192">
              <w:rPr>
                <w:sz w:val="24"/>
              </w:rPr>
              <w:t>Городская  детская поликлиника</w:t>
            </w:r>
          </w:p>
          <w:p w:rsidR="003B5679" w:rsidRPr="006D1192" w:rsidRDefault="003B5679" w:rsidP="000744A8">
            <w:pPr>
              <w:pStyle w:val="TableParagraph"/>
              <w:spacing w:before="36" w:line="276" w:lineRule="auto"/>
              <w:ind w:right="98" w:firstLine="33"/>
              <w:jc w:val="both"/>
              <w:rPr>
                <w:sz w:val="24"/>
              </w:rPr>
            </w:pPr>
            <w:r w:rsidRPr="006D1192">
              <w:rPr>
                <w:sz w:val="24"/>
              </w:rPr>
              <w:t>(профилактические прививки воспитанникам ДОО,</w:t>
            </w:r>
            <w:r w:rsidR="004F75A2">
              <w:rPr>
                <w:sz w:val="24"/>
              </w:rPr>
              <w:t xml:space="preserve"> </w:t>
            </w:r>
            <w:r w:rsidRPr="006D1192">
              <w:rPr>
                <w:sz w:val="24"/>
              </w:rPr>
              <w:t>плановый медицинский осмотр, осмотр детей для направления на комиссию ПМПК).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pStyle w:val="TableParagraph"/>
              <w:ind w:right="239"/>
              <w:rPr>
                <w:sz w:val="24"/>
              </w:rPr>
            </w:pPr>
            <w:r w:rsidRPr="006D1192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pStyle w:val="TableParagraph"/>
              <w:ind w:left="141"/>
              <w:rPr>
                <w:sz w:val="24"/>
              </w:rPr>
            </w:pPr>
            <w:r w:rsidRPr="006D1192">
              <w:rPr>
                <w:sz w:val="24"/>
              </w:rPr>
              <w:t>Медсестра</w:t>
            </w:r>
          </w:p>
        </w:tc>
      </w:tr>
      <w:tr w:rsidR="006D1192" w:rsidRPr="006D1192" w:rsidTr="001F0E76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9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pStyle w:val="TableParagraph"/>
              <w:ind w:left="141"/>
              <w:rPr>
                <w:sz w:val="24"/>
              </w:rPr>
            </w:pPr>
            <w:proofErr w:type="gramStart"/>
            <w:r w:rsidRPr="006D1192">
              <w:rPr>
                <w:sz w:val="24"/>
              </w:rPr>
              <w:t xml:space="preserve">Дошкольные образовательные организации (участие в районных </w:t>
            </w:r>
            <w:r w:rsidRPr="006D1192">
              <w:rPr>
                <w:spacing w:val="-1"/>
                <w:sz w:val="24"/>
              </w:rPr>
              <w:t xml:space="preserve">методических </w:t>
            </w:r>
            <w:r w:rsidRPr="006D1192">
              <w:rPr>
                <w:sz w:val="24"/>
              </w:rPr>
              <w:t>объединениях района.</w:t>
            </w:r>
            <w:proofErr w:type="gramEnd"/>
            <w:r w:rsidRPr="006D1192">
              <w:rPr>
                <w:sz w:val="24"/>
              </w:rPr>
              <w:t xml:space="preserve"> </w:t>
            </w:r>
            <w:proofErr w:type="gramStart"/>
            <w:r w:rsidRPr="006D1192">
              <w:rPr>
                <w:sz w:val="24"/>
              </w:rPr>
              <w:t>Обмен опытом).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679" w:rsidRPr="006D1192" w:rsidRDefault="003B5679" w:rsidP="000744A8">
            <w:pPr>
              <w:pStyle w:val="TableParagraph"/>
              <w:ind w:left="0"/>
              <w:rPr>
                <w:sz w:val="24"/>
              </w:rPr>
            </w:pPr>
            <w:r w:rsidRPr="006D1192">
              <w:rPr>
                <w:sz w:val="24"/>
              </w:rPr>
              <w:t>В течение года</w:t>
            </w:r>
          </w:p>
          <w:p w:rsidR="003B5679" w:rsidRPr="006D1192" w:rsidRDefault="003B5679" w:rsidP="000744A8">
            <w:pPr>
              <w:pStyle w:val="TableParagraph"/>
              <w:spacing w:before="41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5679" w:rsidRPr="006D1192" w:rsidRDefault="006D1192" w:rsidP="000744A8">
            <w:pPr>
              <w:pStyle w:val="TableParagraph"/>
              <w:spacing w:before="9" w:line="320" w:lineRule="exact"/>
              <w:ind w:left="141" w:right="422"/>
              <w:rPr>
                <w:sz w:val="24"/>
              </w:rPr>
            </w:pPr>
            <w:r w:rsidRPr="006D1192">
              <w:rPr>
                <w:sz w:val="24"/>
                <w:szCs w:val="24"/>
              </w:rPr>
              <w:t>Зам</w:t>
            </w:r>
            <w:proofErr w:type="gramStart"/>
            <w:r w:rsidRPr="006D1192">
              <w:rPr>
                <w:sz w:val="24"/>
                <w:szCs w:val="24"/>
              </w:rPr>
              <w:t>.з</w:t>
            </w:r>
            <w:proofErr w:type="gramEnd"/>
            <w:r w:rsidRPr="006D1192">
              <w:rPr>
                <w:sz w:val="24"/>
                <w:szCs w:val="24"/>
              </w:rPr>
              <w:t>ав.по ВМР воспитатели</w:t>
            </w:r>
          </w:p>
        </w:tc>
      </w:tr>
    </w:tbl>
    <w:p w:rsidR="003B5679" w:rsidRPr="006D1192" w:rsidRDefault="003B5679" w:rsidP="003B5679">
      <w:pPr>
        <w:pStyle w:val="TableParagraph"/>
        <w:ind w:left="108"/>
        <w:jc w:val="center"/>
        <w:rPr>
          <w:sz w:val="24"/>
        </w:rPr>
      </w:pPr>
    </w:p>
    <w:p w:rsidR="003B5679" w:rsidRPr="006D1192" w:rsidRDefault="003B5679" w:rsidP="003B5679">
      <w:pPr>
        <w:pStyle w:val="TableParagraph"/>
        <w:ind w:left="108"/>
        <w:jc w:val="center"/>
        <w:rPr>
          <w:b/>
          <w:spacing w:val="-67"/>
          <w:sz w:val="24"/>
          <w:szCs w:val="24"/>
        </w:rPr>
      </w:pPr>
      <w:r w:rsidRPr="006D1192">
        <w:rPr>
          <w:sz w:val="24"/>
        </w:rPr>
        <w:t xml:space="preserve"> </w:t>
      </w:r>
      <w:r w:rsidRPr="006D1192">
        <w:rPr>
          <w:b/>
          <w:sz w:val="24"/>
          <w:szCs w:val="24"/>
          <w:lang w:val="en-US"/>
        </w:rPr>
        <w:t>VI</w:t>
      </w:r>
      <w:r w:rsidRPr="006D1192">
        <w:rPr>
          <w:b/>
          <w:sz w:val="24"/>
          <w:szCs w:val="24"/>
        </w:rPr>
        <w:t>.АДМИНИСТРАТИВНО-ХОЗЯЙСТВЕННАЯ СИСТЕМА РАБОТЫ</w:t>
      </w:r>
    </w:p>
    <w:p w:rsidR="003B5679" w:rsidRPr="006D1192" w:rsidRDefault="003B5679" w:rsidP="003B5679">
      <w:pPr>
        <w:pStyle w:val="TableParagraph"/>
        <w:ind w:left="108"/>
        <w:jc w:val="center"/>
        <w:rPr>
          <w:b/>
          <w:sz w:val="24"/>
          <w:szCs w:val="24"/>
        </w:rPr>
      </w:pPr>
      <w:r w:rsidRPr="006D1192">
        <w:rPr>
          <w:b/>
          <w:sz w:val="24"/>
          <w:szCs w:val="24"/>
        </w:rPr>
        <w:t>ПО ОБЕСПЕЧЕНИЮ ОХРАНЫ ТРУДА И БЕЗОПАСНОСТИ</w:t>
      </w:r>
    </w:p>
    <w:p w:rsidR="003B5679" w:rsidRDefault="003B5679" w:rsidP="003B5679">
      <w:pPr>
        <w:widowControl w:val="0"/>
        <w:tabs>
          <w:tab w:val="left" w:pos="3185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92">
        <w:rPr>
          <w:rFonts w:ascii="Times New Roman" w:hAnsi="Times New Roman" w:cs="Times New Roman"/>
          <w:b/>
          <w:sz w:val="24"/>
          <w:szCs w:val="24"/>
        </w:rPr>
        <w:t>ЖИЗНЕДЕЯТЕЛЬНОСТИ ДЕТЕЙ И СОТРУДНИКОВ</w:t>
      </w:r>
    </w:p>
    <w:p w:rsidR="006D1192" w:rsidRPr="006D1192" w:rsidRDefault="006D1192" w:rsidP="003B5679">
      <w:pPr>
        <w:widowControl w:val="0"/>
        <w:tabs>
          <w:tab w:val="left" w:pos="3185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679" w:rsidRPr="006D1192" w:rsidRDefault="003B5679" w:rsidP="003B5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92">
        <w:rPr>
          <w:rFonts w:ascii="Times New Roman" w:hAnsi="Times New Roman" w:cs="Times New Roman"/>
          <w:b/>
          <w:sz w:val="24"/>
          <w:szCs w:val="24"/>
        </w:rPr>
        <w:t>6.1.Административно-хозяйственная деятельность</w:t>
      </w:r>
    </w:p>
    <w:tbl>
      <w:tblPr>
        <w:tblStyle w:val="a3"/>
        <w:tblW w:w="10106" w:type="dxa"/>
        <w:tblLayout w:type="fixed"/>
        <w:tblLook w:val="04A0"/>
      </w:tblPr>
      <w:tblGrid>
        <w:gridCol w:w="675"/>
        <w:gridCol w:w="4678"/>
        <w:gridCol w:w="1559"/>
        <w:gridCol w:w="1843"/>
        <w:gridCol w:w="1351"/>
      </w:tblGrid>
      <w:tr w:rsidR="003B5679" w:rsidRPr="002768A8" w:rsidTr="000744A8">
        <w:tc>
          <w:tcPr>
            <w:tcW w:w="675" w:type="dxa"/>
          </w:tcPr>
          <w:p w:rsidR="003B5679" w:rsidRPr="005F171A" w:rsidRDefault="003B5679" w:rsidP="00074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3B5679" w:rsidRPr="005F171A" w:rsidRDefault="003B5679" w:rsidP="000744A8">
            <w:pPr>
              <w:pStyle w:val="TableParagraph"/>
              <w:rPr>
                <w:b/>
                <w:sz w:val="24"/>
                <w:szCs w:val="24"/>
              </w:rPr>
            </w:pPr>
            <w:r w:rsidRPr="005F171A">
              <w:rPr>
                <w:b/>
                <w:sz w:val="24"/>
                <w:szCs w:val="24"/>
              </w:rPr>
              <w:t>Форма</w:t>
            </w:r>
            <w:r w:rsidR="006D1192" w:rsidRPr="005F171A">
              <w:rPr>
                <w:b/>
                <w:sz w:val="24"/>
                <w:szCs w:val="24"/>
              </w:rPr>
              <w:t xml:space="preserve"> </w:t>
            </w:r>
            <w:r w:rsidRPr="005F171A">
              <w:rPr>
                <w:b/>
                <w:sz w:val="24"/>
                <w:szCs w:val="24"/>
              </w:rPr>
              <w:t>и</w:t>
            </w:r>
            <w:r w:rsidR="006D1192" w:rsidRPr="005F171A">
              <w:rPr>
                <w:b/>
                <w:sz w:val="24"/>
                <w:szCs w:val="24"/>
              </w:rPr>
              <w:t xml:space="preserve"> </w:t>
            </w:r>
            <w:r w:rsidRPr="005F171A">
              <w:rPr>
                <w:b/>
                <w:sz w:val="24"/>
                <w:szCs w:val="24"/>
              </w:rPr>
              <w:t>тема</w:t>
            </w:r>
            <w:r w:rsidR="006D1192" w:rsidRPr="005F171A">
              <w:rPr>
                <w:b/>
                <w:sz w:val="24"/>
                <w:szCs w:val="24"/>
              </w:rPr>
              <w:t xml:space="preserve"> </w:t>
            </w:r>
            <w:r w:rsidRPr="005F17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B5679" w:rsidRPr="005F171A" w:rsidRDefault="003B5679" w:rsidP="000744A8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5F171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3B5679" w:rsidRPr="005F171A" w:rsidRDefault="003B5679" w:rsidP="000744A8">
            <w:pPr>
              <w:pStyle w:val="TableParagraph"/>
              <w:rPr>
                <w:b/>
                <w:sz w:val="24"/>
                <w:szCs w:val="24"/>
              </w:rPr>
            </w:pPr>
            <w:r w:rsidRPr="005F171A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3B5679" w:rsidRPr="002768A8" w:rsidRDefault="003B5679" w:rsidP="000744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8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Отметка о выполнении</w:t>
            </w:r>
          </w:p>
        </w:tc>
      </w:tr>
      <w:tr w:rsidR="003B5679" w:rsidRPr="002768A8" w:rsidTr="000744A8">
        <w:tc>
          <w:tcPr>
            <w:tcW w:w="675" w:type="dxa"/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Утверждение штатного расписания, тарификации ОП</w:t>
            </w:r>
          </w:p>
        </w:tc>
        <w:tc>
          <w:tcPr>
            <w:tcW w:w="1559" w:type="dxa"/>
          </w:tcPr>
          <w:p w:rsidR="003B5679" w:rsidRPr="005F171A" w:rsidRDefault="003B5679" w:rsidP="000744A8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начало</w:t>
            </w:r>
          </w:p>
          <w:p w:rsidR="003B5679" w:rsidRPr="005F171A" w:rsidRDefault="003B5679" w:rsidP="000744A8">
            <w:pPr>
              <w:pStyle w:val="TableParagraph"/>
              <w:ind w:left="0" w:right="22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3B5679" w:rsidRPr="005F171A" w:rsidRDefault="003B5679" w:rsidP="000744A8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заведующий</w:t>
            </w:r>
          </w:p>
        </w:tc>
        <w:tc>
          <w:tcPr>
            <w:tcW w:w="1351" w:type="dxa"/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9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 w:right="465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Издание приказов на начало нового учебного года, регламентирующих</w:t>
            </w:r>
          </w:p>
          <w:p w:rsidR="003B5679" w:rsidRPr="005F171A" w:rsidRDefault="003B5679" w:rsidP="000744A8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деятельность учреждения</w:t>
            </w:r>
            <w:r w:rsidRPr="005F171A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1-ая неделя сентября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заведующий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679" w:rsidRPr="005F171A" w:rsidRDefault="003B5679" w:rsidP="000744A8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 w:rsidRPr="005F171A">
              <w:rPr>
                <w:iCs/>
                <w:sz w:val="24"/>
                <w:szCs w:val="24"/>
              </w:rPr>
              <w:t>Проверить места размещения государственных символов РФ на соответствие требованиям</w:t>
            </w:r>
            <w:r w:rsidRPr="005F171A">
              <w:rPr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5F171A">
              <w:rPr>
                <w:iCs/>
                <w:sz w:val="24"/>
                <w:szCs w:val="24"/>
              </w:rPr>
              <w:t>Федерального конституционного закона от 25.12.2000 № 1-ФКЗ</w:t>
            </w:r>
            <w:proofErr w:type="gramStart"/>
            <w:r w:rsidRPr="005F171A">
              <w:rPr>
                <w:iCs/>
                <w:sz w:val="24"/>
                <w:szCs w:val="24"/>
              </w:rPr>
              <w:t>,Ф</w:t>
            </w:r>
            <w:proofErr w:type="gramEnd"/>
            <w:r w:rsidRPr="005F171A">
              <w:rPr>
                <w:iCs/>
                <w:sz w:val="24"/>
                <w:szCs w:val="24"/>
              </w:rPr>
              <w:t xml:space="preserve">едерального конституционного закона от 25.12.2000 № 2-ФКЗ, письму </w:t>
            </w:r>
            <w:proofErr w:type="spellStart"/>
            <w:r w:rsidRPr="005F171A">
              <w:rPr>
                <w:iCs/>
                <w:sz w:val="24"/>
                <w:szCs w:val="24"/>
              </w:rPr>
              <w:t>Минпросвещения</w:t>
            </w:r>
            <w:proofErr w:type="spellEnd"/>
            <w:r w:rsidRPr="005F171A">
              <w:rPr>
                <w:iCs/>
                <w:sz w:val="24"/>
                <w:szCs w:val="24"/>
              </w:rPr>
              <w:t xml:space="preserve"> России от 15.04.2022 № СК-295/06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sz w:val="24"/>
                <w:szCs w:val="24"/>
              </w:rPr>
              <w:t>Заведующий завхоз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c>
          <w:tcPr>
            <w:tcW w:w="675" w:type="dxa"/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559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Октябрь</w:t>
            </w:r>
          </w:p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3B5679" w:rsidRPr="005F171A" w:rsidRDefault="003B5679" w:rsidP="000744A8">
            <w:pPr>
              <w:pStyle w:val="TableParagraph"/>
              <w:ind w:right="43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c>
          <w:tcPr>
            <w:tcW w:w="675" w:type="dxa"/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559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3B5679" w:rsidRPr="005F171A" w:rsidRDefault="003B5679" w:rsidP="000744A8">
            <w:pPr>
              <w:pStyle w:val="TableParagraph"/>
              <w:ind w:right="43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c>
          <w:tcPr>
            <w:tcW w:w="675" w:type="dxa"/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Списание малоценного инвентаря</w:t>
            </w:r>
          </w:p>
        </w:tc>
        <w:tc>
          <w:tcPr>
            <w:tcW w:w="1559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3B5679" w:rsidRPr="005F171A" w:rsidRDefault="003B5679" w:rsidP="000744A8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c>
          <w:tcPr>
            <w:tcW w:w="675" w:type="dxa"/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 xml:space="preserve">Изготовление новогодних  костюмов </w:t>
            </w:r>
            <w:proofErr w:type="spellStart"/>
            <w:r w:rsidRPr="005F171A">
              <w:rPr>
                <w:sz w:val="24"/>
                <w:szCs w:val="24"/>
              </w:rPr>
              <w:t>детям</w:t>
            </w:r>
            <w:proofErr w:type="gramStart"/>
            <w:r w:rsidRPr="005F171A">
              <w:rPr>
                <w:sz w:val="24"/>
                <w:szCs w:val="24"/>
              </w:rPr>
              <w:t>,о</w:t>
            </w:r>
            <w:proofErr w:type="gramEnd"/>
            <w:r w:rsidRPr="005F171A">
              <w:rPr>
                <w:sz w:val="24"/>
                <w:szCs w:val="24"/>
              </w:rPr>
              <w:t>формление</w:t>
            </w:r>
            <w:proofErr w:type="spellEnd"/>
            <w:r w:rsidRPr="005F171A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B5679" w:rsidRPr="005F171A" w:rsidRDefault="003B5679" w:rsidP="000744A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кастелянша</w:t>
            </w:r>
          </w:p>
          <w:p w:rsidR="003B5679" w:rsidRPr="005F171A" w:rsidRDefault="003B5679" w:rsidP="000744A8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Установка новогодней елки, подготовка к новогодним мероприятиям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Составление графиков отпусков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9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Состояние охраны труда на пищеблоке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9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Благоустройство территории ОП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9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Покраска малых спортивных форм на территории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144" w:right="9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Подготовка «Тропы здоровья»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18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9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Комплектование групп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18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9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Заведующий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Контроль подготовки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9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заведующий</w:t>
            </w:r>
          </w:p>
          <w:p w:rsidR="003B5679" w:rsidRPr="005F171A" w:rsidRDefault="003B5679" w:rsidP="000744A8">
            <w:pPr>
              <w:pStyle w:val="TableParagraph"/>
              <w:ind w:right="9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Выполнение инструктажа по охране жизни и здоровья детей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1раз в квартал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right="9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 w:right="224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Проведение инструктажей по технике безопасности и правилам пожарной</w:t>
            </w:r>
          </w:p>
          <w:p w:rsidR="003B5679" w:rsidRPr="005F171A" w:rsidRDefault="003B5679" w:rsidP="0007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Безопасности со всеми работниками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 w:right="117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ежеквартально и по мере</w:t>
            </w:r>
          </w:p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 xml:space="preserve">Завхоз </w:t>
            </w:r>
          </w:p>
          <w:p w:rsidR="003B5679" w:rsidRPr="005F171A" w:rsidRDefault="005F171A" w:rsidP="000744A8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Зам</w:t>
            </w:r>
            <w:proofErr w:type="gramStart"/>
            <w:r w:rsidRPr="005F171A">
              <w:rPr>
                <w:sz w:val="24"/>
                <w:szCs w:val="24"/>
              </w:rPr>
              <w:t>.з</w:t>
            </w:r>
            <w:proofErr w:type="gramEnd"/>
            <w:r w:rsidRPr="005F171A">
              <w:rPr>
                <w:sz w:val="24"/>
                <w:szCs w:val="24"/>
              </w:rPr>
              <w:t>ав. по ВМР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Списание малоценного инвентаря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1раз в квартал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108" w:right="647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Контроль санитарного состояния, соблюдения санитарного режима</w:t>
            </w:r>
          </w:p>
          <w:p w:rsidR="003B5679" w:rsidRPr="005F171A" w:rsidRDefault="003B5679" w:rsidP="000744A8">
            <w:pPr>
              <w:pStyle w:val="TableParagraph"/>
              <w:ind w:left="108" w:right="804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Каждый день, обработки посуды, инвентаря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108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Контроль выхода на работу младшего обслуживающего персонала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  <w:p w:rsidR="003B5679" w:rsidRPr="005F171A" w:rsidRDefault="003B5679" w:rsidP="000744A8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Ст</w:t>
            </w:r>
            <w:proofErr w:type="gramStart"/>
            <w:r w:rsidRPr="005F171A">
              <w:rPr>
                <w:sz w:val="24"/>
                <w:szCs w:val="24"/>
              </w:rPr>
              <w:t>.м</w:t>
            </w:r>
            <w:proofErr w:type="gramEnd"/>
            <w:r w:rsidRPr="005F171A">
              <w:rPr>
                <w:sz w:val="24"/>
                <w:szCs w:val="24"/>
              </w:rPr>
              <w:t>едсестра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-108" w:right="-99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Работа на территории:</w:t>
            </w:r>
          </w:p>
          <w:p w:rsidR="003B5679" w:rsidRPr="005F171A" w:rsidRDefault="003B5679" w:rsidP="00F24489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Замена песка в песочнице и обработка его кипятком;</w:t>
            </w:r>
          </w:p>
          <w:p w:rsidR="003B5679" w:rsidRPr="005F171A" w:rsidRDefault="003B5679" w:rsidP="00F24489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Уборка территории;</w:t>
            </w:r>
          </w:p>
          <w:p w:rsidR="003B5679" w:rsidRPr="005F171A" w:rsidRDefault="003B5679" w:rsidP="00F24489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Подготовка грядок к посадке;</w:t>
            </w:r>
          </w:p>
          <w:p w:rsidR="003B5679" w:rsidRPr="005F171A" w:rsidRDefault="003B5679" w:rsidP="00F24489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Посадка цветов;</w:t>
            </w:r>
          </w:p>
          <w:p w:rsidR="003B5679" w:rsidRPr="005F171A" w:rsidRDefault="003B5679" w:rsidP="00F24489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Полив цветов, грядок;</w:t>
            </w:r>
          </w:p>
          <w:p w:rsidR="003B5679" w:rsidRPr="005F171A" w:rsidRDefault="003B5679" w:rsidP="00F24489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частичный ремонт детских площадок.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:rsidR="003B5679" w:rsidRPr="005F171A" w:rsidRDefault="003B5679" w:rsidP="000744A8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:rsidR="003B5679" w:rsidRPr="005F171A" w:rsidRDefault="003B5679" w:rsidP="000744A8">
            <w:pPr>
              <w:pStyle w:val="TableParagraph"/>
              <w:ind w:left="0" w:right="181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ежедневно</w:t>
            </w:r>
          </w:p>
          <w:p w:rsidR="003B5679" w:rsidRPr="005F171A" w:rsidRDefault="003B5679" w:rsidP="000744A8">
            <w:pPr>
              <w:pStyle w:val="TableParagraph"/>
              <w:ind w:left="0" w:right="467"/>
              <w:rPr>
                <w:spacing w:val="-1"/>
                <w:sz w:val="24"/>
                <w:szCs w:val="24"/>
              </w:rPr>
            </w:pPr>
          </w:p>
          <w:p w:rsidR="003B5679" w:rsidRPr="005F171A" w:rsidRDefault="003B5679" w:rsidP="000744A8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май</w:t>
            </w:r>
          </w:p>
          <w:p w:rsidR="003B5679" w:rsidRPr="005F171A" w:rsidRDefault="003B5679" w:rsidP="000744A8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май</w:t>
            </w:r>
          </w:p>
          <w:p w:rsidR="003B5679" w:rsidRPr="005F171A" w:rsidRDefault="003B5679" w:rsidP="000744A8">
            <w:pPr>
              <w:pStyle w:val="TableParagraph"/>
              <w:ind w:left="0" w:right="274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679" w:rsidRPr="005F171A" w:rsidRDefault="003B5679" w:rsidP="000744A8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Завхоз</w:t>
            </w:r>
          </w:p>
          <w:p w:rsidR="003B5679" w:rsidRPr="005F171A" w:rsidRDefault="003B5679" w:rsidP="000744A8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5F171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768A8" w:rsidRDefault="003B5679" w:rsidP="000744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E0AD0" w:rsidRDefault="002E0AD0" w:rsidP="003B567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5679" w:rsidRPr="002E0AD0" w:rsidRDefault="003B5679" w:rsidP="003B567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8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E0AD0">
        <w:rPr>
          <w:rFonts w:ascii="Times New Roman" w:eastAsia="Times New Roman" w:hAnsi="Times New Roman" w:cs="Times New Roman"/>
          <w:b/>
          <w:bCs/>
          <w:sz w:val="24"/>
          <w:szCs w:val="24"/>
        </w:rPr>
        <w:t>6.2. План</w:t>
      </w:r>
      <w:r w:rsidRPr="002E0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D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антитеррористической защищенности</w:t>
      </w:r>
    </w:p>
    <w:p w:rsidR="003B5679" w:rsidRPr="002E0AD0" w:rsidRDefault="003B5679" w:rsidP="003B5679">
      <w:pPr>
        <w:rPr>
          <w:sz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103"/>
        <w:gridCol w:w="1985"/>
        <w:gridCol w:w="1984"/>
      </w:tblGrid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E0AD0" w:rsidRPr="002E0AD0" w:rsidTr="000744A8">
        <w:tc>
          <w:tcPr>
            <w:tcW w:w="9654" w:type="dxa"/>
            <w:gridSpan w:val="4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F24489">
            <w:pPr>
              <w:numPr>
                <w:ilvl w:val="0"/>
                <w:numId w:val="16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пропускного режима допуска граждан и автотранспорта на территорию ДОО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внешней безопасности (наличие замков на </w:t>
            </w:r>
            <w:proofErr w:type="gramStart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подвальном</w:t>
            </w:r>
            <w:proofErr w:type="gramEnd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складских помещениях, воротах и т.д.)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пропускному и </w:t>
            </w:r>
            <w:proofErr w:type="spellStart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сторожа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Регистрация всех посетителей в журнале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2E0AD0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ОО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с сотрудниками ДОО по действиям при возникновении угрозы совершения террористического акта.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праздники, </w:t>
            </w:r>
            <w:proofErr w:type="gramStart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  ДОО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B5679" w:rsidRPr="002768A8" w:rsidTr="000744A8">
        <w:tc>
          <w:tcPr>
            <w:tcW w:w="9654" w:type="dxa"/>
            <w:gridSpan w:val="4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3B5679" w:rsidRPr="002768A8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3B5679" w:rsidRPr="002E0AD0" w:rsidRDefault="002E0AD0" w:rsidP="002E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</w:t>
            </w:r>
            <w:r w:rsidR="003B5679"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мамы нет дома»; «Военные профессии»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679" w:rsidRPr="002768A8" w:rsidTr="000744A8">
        <w:trPr>
          <w:trHeight w:val="816"/>
        </w:trPr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2E0AD0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ав. по ВМР</w:t>
            </w:r>
          </w:p>
        </w:tc>
      </w:tr>
      <w:tr w:rsidR="003B5679" w:rsidRPr="002768A8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679" w:rsidRPr="002768A8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2E0AD0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3B5679" w:rsidRPr="002768A8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5679" w:rsidRPr="002768A8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2E0AD0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B5679" w:rsidRPr="002E0AD0" w:rsidRDefault="002E0AD0" w:rsidP="0007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2E0AD0" w:rsidRPr="002E0AD0" w:rsidTr="000744A8">
        <w:tc>
          <w:tcPr>
            <w:tcW w:w="9654" w:type="dxa"/>
            <w:gridSpan w:val="4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о режиме посещения ДОО.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плану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плану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0AD0" w:rsidRPr="002E0AD0" w:rsidTr="000744A8">
        <w:tc>
          <w:tcPr>
            <w:tcW w:w="582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985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ежеквартально</w:t>
            </w:r>
          </w:p>
        </w:tc>
        <w:tc>
          <w:tcPr>
            <w:tcW w:w="1984" w:type="dxa"/>
            <w:shd w:val="clear" w:color="auto" w:fill="auto"/>
            <w:hideMark/>
          </w:tcPr>
          <w:p w:rsidR="003B5679" w:rsidRPr="002E0AD0" w:rsidRDefault="003B5679" w:rsidP="000744A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B5679" w:rsidRPr="002E0AD0" w:rsidRDefault="003B5679" w:rsidP="003B5679">
      <w:pPr>
        <w:tabs>
          <w:tab w:val="left" w:pos="3975"/>
        </w:tabs>
        <w:rPr>
          <w:sz w:val="24"/>
        </w:rPr>
      </w:pPr>
    </w:p>
    <w:p w:rsidR="003B5679" w:rsidRPr="002E0AD0" w:rsidRDefault="003B5679" w:rsidP="003B5679">
      <w:pPr>
        <w:rPr>
          <w:rFonts w:ascii="Times New Roman" w:hAnsi="Times New Roman" w:cs="Times New Roman"/>
          <w:b/>
          <w:sz w:val="24"/>
          <w:szCs w:val="24"/>
        </w:rPr>
      </w:pPr>
    </w:p>
    <w:p w:rsidR="003B5679" w:rsidRPr="002E0AD0" w:rsidRDefault="009A5397" w:rsidP="003B567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6.3</w:t>
      </w:r>
      <w:r w:rsidR="003B5679" w:rsidRPr="002E0AD0">
        <w:rPr>
          <w:rFonts w:ascii="Times New Roman" w:hAnsi="Times New Roman" w:cs="Times New Roman"/>
          <w:b/>
          <w:sz w:val="24"/>
        </w:rPr>
        <w:t>. Пожарная безопасность</w:t>
      </w:r>
    </w:p>
    <w:p w:rsidR="002E0AD0" w:rsidRPr="002E0AD0" w:rsidRDefault="002E0AD0" w:rsidP="003B5679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106" w:type="dxa"/>
        <w:tblLayout w:type="fixed"/>
        <w:tblLook w:val="04A0"/>
      </w:tblPr>
      <w:tblGrid>
        <w:gridCol w:w="675"/>
        <w:gridCol w:w="4395"/>
        <w:gridCol w:w="1559"/>
        <w:gridCol w:w="2126"/>
        <w:gridCol w:w="1351"/>
      </w:tblGrid>
      <w:tr w:rsidR="002E0AD0" w:rsidRPr="002E0AD0" w:rsidTr="00A47E32">
        <w:tc>
          <w:tcPr>
            <w:tcW w:w="675" w:type="dxa"/>
          </w:tcPr>
          <w:p w:rsidR="003B5679" w:rsidRPr="002E0AD0" w:rsidRDefault="003B5679" w:rsidP="00074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3B5679" w:rsidRPr="002E0AD0" w:rsidRDefault="003B5679" w:rsidP="000744A8">
            <w:pPr>
              <w:pStyle w:val="TableParagraph"/>
              <w:rPr>
                <w:b/>
                <w:sz w:val="24"/>
                <w:szCs w:val="24"/>
              </w:rPr>
            </w:pPr>
            <w:r w:rsidRPr="002E0AD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3B5679" w:rsidRPr="002E0AD0" w:rsidRDefault="003B5679" w:rsidP="000744A8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2E0AD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3B5679" w:rsidRPr="002E0AD0" w:rsidRDefault="003B5679" w:rsidP="000744A8">
            <w:pPr>
              <w:pStyle w:val="TableParagraph"/>
              <w:rPr>
                <w:b/>
                <w:sz w:val="24"/>
                <w:szCs w:val="24"/>
              </w:rPr>
            </w:pPr>
            <w:r w:rsidRPr="002E0AD0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E0AD0" w:rsidRPr="002E0AD0" w:rsidTr="00A47E32">
        <w:tc>
          <w:tcPr>
            <w:tcW w:w="675" w:type="dxa"/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соответствии с действующим законодательством.</w:t>
            </w:r>
          </w:p>
        </w:tc>
        <w:tc>
          <w:tcPr>
            <w:tcW w:w="1559" w:type="dxa"/>
          </w:tcPr>
          <w:p w:rsidR="003B5679" w:rsidRPr="002E0AD0" w:rsidRDefault="003B5679" w:rsidP="000744A8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 xml:space="preserve">Сентябрь январь </w:t>
            </w:r>
          </w:p>
        </w:tc>
        <w:tc>
          <w:tcPr>
            <w:tcW w:w="2126" w:type="dxa"/>
          </w:tcPr>
          <w:p w:rsidR="003B5679" w:rsidRPr="002E0AD0" w:rsidRDefault="003B5679" w:rsidP="000744A8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Заведующий</w:t>
            </w:r>
          </w:p>
          <w:p w:rsidR="003B5679" w:rsidRPr="002E0AD0" w:rsidRDefault="003B5679" w:rsidP="000744A8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3B5679" w:rsidRPr="002E0AD0" w:rsidRDefault="003B5679" w:rsidP="0007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AD0" w:rsidRPr="002E0AD0" w:rsidTr="00A47E32">
        <w:tc>
          <w:tcPr>
            <w:tcW w:w="675" w:type="dxa"/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559" w:type="dxa"/>
          </w:tcPr>
          <w:p w:rsidR="003B5679" w:rsidRPr="002E0AD0" w:rsidRDefault="003B5679" w:rsidP="000744A8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3B5679" w:rsidRPr="002E0AD0" w:rsidRDefault="003B5679" w:rsidP="000744A8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3B5679" w:rsidRPr="002E0AD0" w:rsidRDefault="003B5679" w:rsidP="0007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AD0" w:rsidRPr="002E0AD0" w:rsidTr="00A47E32">
        <w:tc>
          <w:tcPr>
            <w:tcW w:w="675" w:type="dxa"/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559" w:type="dxa"/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В соответствии с инструкцией</w:t>
            </w:r>
          </w:p>
        </w:tc>
        <w:tc>
          <w:tcPr>
            <w:tcW w:w="2126" w:type="dxa"/>
          </w:tcPr>
          <w:p w:rsidR="003B5679" w:rsidRPr="002E0AD0" w:rsidRDefault="003B5679" w:rsidP="000744A8">
            <w:pPr>
              <w:pStyle w:val="TableParagraph"/>
              <w:ind w:right="431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3B5679" w:rsidRPr="002E0AD0" w:rsidRDefault="003B5679" w:rsidP="0007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AD0" w:rsidRPr="002E0AD0" w:rsidTr="00A47E32">
        <w:tc>
          <w:tcPr>
            <w:tcW w:w="675" w:type="dxa"/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Контроль работы по проверке работоспособности и техническому обслуживанию системы противопожарной защиты</w:t>
            </w:r>
          </w:p>
        </w:tc>
        <w:tc>
          <w:tcPr>
            <w:tcW w:w="1559" w:type="dxa"/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По регламентам технического обслуживания</w:t>
            </w:r>
          </w:p>
        </w:tc>
        <w:tc>
          <w:tcPr>
            <w:tcW w:w="2126" w:type="dxa"/>
          </w:tcPr>
          <w:p w:rsidR="003B5679" w:rsidRPr="002E0AD0" w:rsidRDefault="003B5679" w:rsidP="000744A8">
            <w:pPr>
              <w:pStyle w:val="TableParagraph"/>
              <w:ind w:right="431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3B5679" w:rsidRPr="002E0AD0" w:rsidRDefault="003B5679" w:rsidP="0007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AD0" w:rsidRPr="002E0AD0" w:rsidTr="00A47E32">
        <w:tc>
          <w:tcPr>
            <w:tcW w:w="675" w:type="dxa"/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B5679" w:rsidRPr="002E0AD0" w:rsidRDefault="003B5679" w:rsidP="002E0AD0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Проверка наличия и состояния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559" w:type="dxa"/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3B5679" w:rsidRPr="002E0AD0" w:rsidRDefault="003B5679" w:rsidP="000744A8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3B5679" w:rsidRPr="002E0AD0" w:rsidRDefault="003B5679" w:rsidP="0007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AD0" w:rsidRPr="002E0AD0" w:rsidTr="00A47E32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Сентябрь январь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B5679" w:rsidRPr="002E0AD0" w:rsidRDefault="003B5679" w:rsidP="0007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AD0" w:rsidRPr="002E0AD0" w:rsidTr="00A47E32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Проведение повторных инструктажей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Июнь декабрь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ind w:right="9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 xml:space="preserve">Заведующий </w:t>
            </w:r>
          </w:p>
          <w:p w:rsidR="003B5679" w:rsidRPr="002E0AD0" w:rsidRDefault="003B5679" w:rsidP="000744A8">
            <w:pPr>
              <w:pStyle w:val="TableParagraph"/>
              <w:ind w:right="9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AD0" w:rsidRPr="002E0AD0" w:rsidTr="00A47E32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ind w:left="0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 xml:space="preserve">Октябрь апрель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pStyle w:val="TableParagraph"/>
              <w:ind w:right="91"/>
              <w:rPr>
                <w:sz w:val="24"/>
                <w:szCs w:val="24"/>
              </w:rPr>
            </w:pPr>
            <w:r w:rsidRPr="002E0AD0">
              <w:rPr>
                <w:sz w:val="24"/>
                <w:szCs w:val="24"/>
              </w:rPr>
              <w:t>Заведующий 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B5679" w:rsidRPr="002E0AD0" w:rsidRDefault="003B5679" w:rsidP="0007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679" w:rsidRPr="002768A8" w:rsidRDefault="003B5679" w:rsidP="003B5679">
      <w:pPr>
        <w:rPr>
          <w:rFonts w:ascii="Times New Roman" w:hAnsi="Times New Roman" w:cs="Times New Roman"/>
          <w:b/>
          <w:color w:val="FF0000"/>
          <w:sz w:val="24"/>
        </w:rPr>
      </w:pPr>
    </w:p>
    <w:p w:rsidR="003B5679" w:rsidRPr="007C6302" w:rsidRDefault="003B5679" w:rsidP="003B5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35E" w:rsidRPr="003B5679" w:rsidRDefault="0063035E" w:rsidP="00840609">
      <w:pPr>
        <w:ind w:left="-142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3035E" w:rsidRPr="003B5679" w:rsidSect="005B0253">
      <w:footerReference w:type="default" r:id="rId8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DA" w:rsidRDefault="00B837DA" w:rsidP="006E0421">
      <w:r>
        <w:separator/>
      </w:r>
    </w:p>
  </w:endnote>
  <w:endnote w:type="continuationSeparator" w:id="0">
    <w:p w:rsidR="00B837DA" w:rsidRDefault="00B837DA" w:rsidP="006E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DA" w:rsidRDefault="00B837DA">
    <w:pPr>
      <w:pStyle w:val="af"/>
      <w:jc w:val="right"/>
    </w:pPr>
  </w:p>
  <w:p w:rsidR="00B837DA" w:rsidRDefault="00B837D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DA" w:rsidRDefault="00B837DA" w:rsidP="006E0421">
      <w:r>
        <w:separator/>
      </w:r>
    </w:p>
  </w:footnote>
  <w:footnote w:type="continuationSeparator" w:id="0">
    <w:p w:rsidR="00B837DA" w:rsidRDefault="00B837DA" w:rsidP="006E0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60"/>
    <w:multiLevelType w:val="hybridMultilevel"/>
    <w:tmpl w:val="C94AA3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73C6"/>
    <w:multiLevelType w:val="hybridMultilevel"/>
    <w:tmpl w:val="0D4C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07E2"/>
    <w:multiLevelType w:val="hybridMultilevel"/>
    <w:tmpl w:val="D21E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240B3"/>
    <w:multiLevelType w:val="hybridMultilevel"/>
    <w:tmpl w:val="C8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5440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5">
    <w:nsid w:val="128E7366"/>
    <w:multiLevelType w:val="hybridMultilevel"/>
    <w:tmpl w:val="4D84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62A4"/>
    <w:multiLevelType w:val="hybridMultilevel"/>
    <w:tmpl w:val="F39C4160"/>
    <w:lvl w:ilvl="0" w:tplc="72BC11F6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657A60C0">
      <w:numFmt w:val="none"/>
      <w:lvlText w:val=""/>
      <w:lvlJc w:val="left"/>
      <w:pPr>
        <w:tabs>
          <w:tab w:val="num" w:pos="360"/>
        </w:tabs>
      </w:pPr>
    </w:lvl>
    <w:lvl w:ilvl="2" w:tplc="12940698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4E9053C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4E7EBF6C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480694EE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F1BEA998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9586E3D4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BDFCF9E0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7">
    <w:nsid w:val="17E907A6"/>
    <w:multiLevelType w:val="hybridMultilevel"/>
    <w:tmpl w:val="16B43810"/>
    <w:lvl w:ilvl="0" w:tplc="0D003448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486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3AFA146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4086C90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5A4C80C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AA34085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B268DB2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66C89BE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E3C46BA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8">
    <w:nsid w:val="210B605F"/>
    <w:multiLevelType w:val="hybridMultilevel"/>
    <w:tmpl w:val="B27E4092"/>
    <w:lvl w:ilvl="0" w:tplc="7DE40EFA"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EF8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6D62D6C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3D92732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D3CAA97A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1F0C6F8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4A086F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41C4824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5D06E6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9">
    <w:nsid w:val="276C25C9"/>
    <w:multiLevelType w:val="hybridMultilevel"/>
    <w:tmpl w:val="B068F55E"/>
    <w:lvl w:ilvl="0" w:tplc="BA2A6CAC"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26A58"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1F4C2E44"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4A3EA9A0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F542833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351E0ADA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9D6A6BE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F462F59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76A6316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10">
    <w:nsid w:val="28771EE5"/>
    <w:multiLevelType w:val="hybridMultilevel"/>
    <w:tmpl w:val="6B68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5084"/>
    <w:multiLevelType w:val="hybridMultilevel"/>
    <w:tmpl w:val="1188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920C4"/>
    <w:multiLevelType w:val="hybridMultilevel"/>
    <w:tmpl w:val="EFAEAE92"/>
    <w:lvl w:ilvl="0" w:tplc="A3625198">
      <w:start w:val="4"/>
      <w:numFmt w:val="decimal"/>
      <w:lvlText w:val="%1"/>
      <w:lvlJc w:val="left"/>
      <w:pPr>
        <w:ind w:left="1350" w:hanging="492"/>
      </w:pPr>
      <w:rPr>
        <w:rFonts w:hint="default"/>
        <w:lang w:val="ru-RU" w:eastAsia="en-US" w:bidi="ar-SA"/>
      </w:rPr>
    </w:lvl>
    <w:lvl w:ilvl="1" w:tplc="9D00BA90">
      <w:numFmt w:val="none"/>
      <w:lvlText w:val=""/>
      <w:lvlJc w:val="left"/>
      <w:pPr>
        <w:tabs>
          <w:tab w:val="num" w:pos="360"/>
        </w:tabs>
      </w:pPr>
    </w:lvl>
    <w:lvl w:ilvl="2" w:tplc="D39ECFB8"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 w:tplc="3ACAB444"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4" w:tplc="4454A052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1638E428">
      <w:numFmt w:val="bullet"/>
      <w:lvlText w:val="•"/>
      <w:lvlJc w:val="left"/>
      <w:pPr>
        <w:ind w:left="6133" w:hanging="492"/>
      </w:pPr>
      <w:rPr>
        <w:rFonts w:hint="default"/>
        <w:lang w:val="ru-RU" w:eastAsia="en-US" w:bidi="ar-SA"/>
      </w:rPr>
    </w:lvl>
    <w:lvl w:ilvl="6" w:tplc="67580996">
      <w:numFmt w:val="bullet"/>
      <w:lvlText w:val="•"/>
      <w:lvlJc w:val="left"/>
      <w:pPr>
        <w:ind w:left="7087" w:hanging="492"/>
      </w:pPr>
      <w:rPr>
        <w:rFonts w:hint="default"/>
        <w:lang w:val="ru-RU" w:eastAsia="en-US" w:bidi="ar-SA"/>
      </w:rPr>
    </w:lvl>
    <w:lvl w:ilvl="7" w:tplc="FD4E2300">
      <w:numFmt w:val="bullet"/>
      <w:lvlText w:val="•"/>
      <w:lvlJc w:val="left"/>
      <w:pPr>
        <w:ind w:left="8042" w:hanging="492"/>
      </w:pPr>
      <w:rPr>
        <w:rFonts w:hint="default"/>
        <w:lang w:val="ru-RU" w:eastAsia="en-US" w:bidi="ar-SA"/>
      </w:rPr>
    </w:lvl>
    <w:lvl w:ilvl="8" w:tplc="042C49A0">
      <w:numFmt w:val="bullet"/>
      <w:lvlText w:val="•"/>
      <w:lvlJc w:val="left"/>
      <w:pPr>
        <w:ind w:left="8997" w:hanging="492"/>
      </w:pPr>
      <w:rPr>
        <w:rFonts w:hint="default"/>
        <w:lang w:val="ru-RU" w:eastAsia="en-US" w:bidi="ar-SA"/>
      </w:rPr>
    </w:lvl>
  </w:abstractNum>
  <w:abstractNum w:abstractNumId="13">
    <w:nsid w:val="2F050071"/>
    <w:multiLevelType w:val="multilevel"/>
    <w:tmpl w:val="24041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D4595A"/>
    <w:multiLevelType w:val="hybridMultilevel"/>
    <w:tmpl w:val="AA062596"/>
    <w:lvl w:ilvl="0" w:tplc="653646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F695D"/>
    <w:multiLevelType w:val="multilevel"/>
    <w:tmpl w:val="03DA3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A7E42DC"/>
    <w:multiLevelType w:val="multilevel"/>
    <w:tmpl w:val="1C3EB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B8C1C45"/>
    <w:multiLevelType w:val="hybridMultilevel"/>
    <w:tmpl w:val="DEFAD8D8"/>
    <w:lvl w:ilvl="0" w:tplc="6046CA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35273"/>
    <w:multiLevelType w:val="multilevel"/>
    <w:tmpl w:val="AED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B232D"/>
    <w:multiLevelType w:val="hybridMultilevel"/>
    <w:tmpl w:val="4EC4035C"/>
    <w:lvl w:ilvl="0" w:tplc="251E6E7E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AB0E0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22603C3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9D4E09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DE448DE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5824F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F0B8479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FA867DB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66982A5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0">
    <w:nsid w:val="48BF10D0"/>
    <w:multiLevelType w:val="hybridMultilevel"/>
    <w:tmpl w:val="3D488804"/>
    <w:lvl w:ilvl="0" w:tplc="92868BF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0FF82"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D3CCD0C4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6E784B40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4" w:tplc="3216D328"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52ACE9C0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6" w:tplc="EA3229F4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7" w:tplc="BE40528E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8" w:tplc="63F4DFF8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</w:abstractNum>
  <w:abstractNum w:abstractNumId="21">
    <w:nsid w:val="4A393164"/>
    <w:multiLevelType w:val="hybridMultilevel"/>
    <w:tmpl w:val="3BD4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B53E2"/>
    <w:multiLevelType w:val="hybridMultilevel"/>
    <w:tmpl w:val="AE02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F63C5"/>
    <w:multiLevelType w:val="hybridMultilevel"/>
    <w:tmpl w:val="968E50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126EB"/>
    <w:multiLevelType w:val="hybridMultilevel"/>
    <w:tmpl w:val="C498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B31F3"/>
    <w:multiLevelType w:val="hybridMultilevel"/>
    <w:tmpl w:val="7DE68466"/>
    <w:lvl w:ilvl="0" w:tplc="A380D1A0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6">
    <w:nsid w:val="630C0645"/>
    <w:multiLevelType w:val="hybridMultilevel"/>
    <w:tmpl w:val="8706979A"/>
    <w:lvl w:ilvl="0" w:tplc="6F4631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62B0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264AE9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5BE49A6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BFA859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A8DC7D3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3964FD8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664618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D0F873F0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27">
    <w:nsid w:val="6B5A3782"/>
    <w:multiLevelType w:val="hybridMultilevel"/>
    <w:tmpl w:val="77A8C700"/>
    <w:lvl w:ilvl="0" w:tplc="5DE0AE7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>
    <w:nsid w:val="6DAB0896"/>
    <w:multiLevelType w:val="hybridMultilevel"/>
    <w:tmpl w:val="F0E8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D7E32"/>
    <w:multiLevelType w:val="hybridMultilevel"/>
    <w:tmpl w:val="146E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56101"/>
    <w:multiLevelType w:val="hybridMultilevel"/>
    <w:tmpl w:val="FF7A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40AA8"/>
    <w:multiLevelType w:val="hybridMultilevel"/>
    <w:tmpl w:val="BA5AB392"/>
    <w:lvl w:ilvl="0" w:tplc="5DAC0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6044E"/>
    <w:multiLevelType w:val="hybridMultilevel"/>
    <w:tmpl w:val="28DCE900"/>
    <w:lvl w:ilvl="0" w:tplc="1B1C4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C04126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1"/>
  </w:num>
  <w:num w:numId="4">
    <w:abstractNumId w:val="5"/>
  </w:num>
  <w:num w:numId="5">
    <w:abstractNumId w:val="28"/>
  </w:num>
  <w:num w:numId="6">
    <w:abstractNumId w:val="23"/>
  </w:num>
  <w:num w:numId="7">
    <w:abstractNumId w:val="0"/>
  </w:num>
  <w:num w:numId="8">
    <w:abstractNumId w:val="6"/>
  </w:num>
  <w:num w:numId="9">
    <w:abstractNumId w:val="12"/>
  </w:num>
  <w:num w:numId="10">
    <w:abstractNumId w:val="7"/>
  </w:num>
  <w:num w:numId="11">
    <w:abstractNumId w:val="19"/>
  </w:num>
  <w:num w:numId="12">
    <w:abstractNumId w:val="9"/>
  </w:num>
  <w:num w:numId="13">
    <w:abstractNumId w:val="8"/>
  </w:num>
  <w:num w:numId="14">
    <w:abstractNumId w:val="20"/>
  </w:num>
  <w:num w:numId="15">
    <w:abstractNumId w:val="26"/>
  </w:num>
  <w:num w:numId="16">
    <w:abstractNumId w:val="18"/>
  </w:num>
  <w:num w:numId="17">
    <w:abstractNumId w:val="10"/>
  </w:num>
  <w:num w:numId="18">
    <w:abstractNumId w:val="25"/>
  </w:num>
  <w:num w:numId="19">
    <w:abstractNumId w:val="27"/>
  </w:num>
  <w:num w:numId="20">
    <w:abstractNumId w:val="24"/>
  </w:num>
  <w:num w:numId="21">
    <w:abstractNumId w:val="11"/>
  </w:num>
  <w:num w:numId="22">
    <w:abstractNumId w:val="15"/>
  </w:num>
  <w:num w:numId="23">
    <w:abstractNumId w:val="29"/>
  </w:num>
  <w:num w:numId="24">
    <w:abstractNumId w:val="2"/>
  </w:num>
  <w:num w:numId="25">
    <w:abstractNumId w:val="3"/>
  </w:num>
  <w:num w:numId="26">
    <w:abstractNumId w:val="16"/>
  </w:num>
  <w:num w:numId="27">
    <w:abstractNumId w:val="17"/>
  </w:num>
  <w:num w:numId="28">
    <w:abstractNumId w:val="14"/>
  </w:num>
  <w:num w:numId="29">
    <w:abstractNumId w:val="13"/>
  </w:num>
  <w:num w:numId="30">
    <w:abstractNumId w:val="31"/>
  </w:num>
  <w:num w:numId="31">
    <w:abstractNumId w:val="30"/>
  </w:num>
  <w:num w:numId="32">
    <w:abstractNumId w:val="1"/>
  </w:num>
  <w:num w:numId="33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90E"/>
    <w:rsid w:val="00003477"/>
    <w:rsid w:val="00032687"/>
    <w:rsid w:val="0005690A"/>
    <w:rsid w:val="000744A8"/>
    <w:rsid w:val="00097C39"/>
    <w:rsid w:val="000D50EB"/>
    <w:rsid w:val="001834FF"/>
    <w:rsid w:val="001A401E"/>
    <w:rsid w:val="001F0A34"/>
    <w:rsid w:val="001F0E76"/>
    <w:rsid w:val="001F3554"/>
    <w:rsid w:val="00207390"/>
    <w:rsid w:val="002155C6"/>
    <w:rsid w:val="002511A0"/>
    <w:rsid w:val="002651B2"/>
    <w:rsid w:val="002768A8"/>
    <w:rsid w:val="002E0AD0"/>
    <w:rsid w:val="0034286C"/>
    <w:rsid w:val="00346F0A"/>
    <w:rsid w:val="00381275"/>
    <w:rsid w:val="0038771C"/>
    <w:rsid w:val="003B5679"/>
    <w:rsid w:val="004074B6"/>
    <w:rsid w:val="0042541F"/>
    <w:rsid w:val="00482C0B"/>
    <w:rsid w:val="00496B5C"/>
    <w:rsid w:val="004C515C"/>
    <w:rsid w:val="004C637C"/>
    <w:rsid w:val="004C699A"/>
    <w:rsid w:val="004E13B6"/>
    <w:rsid w:val="004E70E1"/>
    <w:rsid w:val="004F75A2"/>
    <w:rsid w:val="00521785"/>
    <w:rsid w:val="00523C94"/>
    <w:rsid w:val="005353E3"/>
    <w:rsid w:val="0054462B"/>
    <w:rsid w:val="005466D0"/>
    <w:rsid w:val="0055321A"/>
    <w:rsid w:val="00567AD8"/>
    <w:rsid w:val="00571094"/>
    <w:rsid w:val="00573EC8"/>
    <w:rsid w:val="005B0253"/>
    <w:rsid w:val="005D2849"/>
    <w:rsid w:val="005D7828"/>
    <w:rsid w:val="005F171A"/>
    <w:rsid w:val="00612015"/>
    <w:rsid w:val="0063035E"/>
    <w:rsid w:val="00631EFA"/>
    <w:rsid w:val="0063352A"/>
    <w:rsid w:val="006D1192"/>
    <w:rsid w:val="006D2C07"/>
    <w:rsid w:val="006E0421"/>
    <w:rsid w:val="006E7899"/>
    <w:rsid w:val="00700212"/>
    <w:rsid w:val="00736E73"/>
    <w:rsid w:val="007419FF"/>
    <w:rsid w:val="00774C96"/>
    <w:rsid w:val="0079059C"/>
    <w:rsid w:val="007E0E80"/>
    <w:rsid w:val="008016CB"/>
    <w:rsid w:val="00840609"/>
    <w:rsid w:val="00843A35"/>
    <w:rsid w:val="008B0678"/>
    <w:rsid w:val="008B1759"/>
    <w:rsid w:val="00966E1E"/>
    <w:rsid w:val="00994A69"/>
    <w:rsid w:val="009A5397"/>
    <w:rsid w:val="00A075B9"/>
    <w:rsid w:val="00A20CFD"/>
    <w:rsid w:val="00A47E32"/>
    <w:rsid w:val="00A75A17"/>
    <w:rsid w:val="00AC208D"/>
    <w:rsid w:val="00B539B7"/>
    <w:rsid w:val="00B837DA"/>
    <w:rsid w:val="00BB3E3A"/>
    <w:rsid w:val="00BD0F43"/>
    <w:rsid w:val="00BE1108"/>
    <w:rsid w:val="00BE490E"/>
    <w:rsid w:val="00BE4F14"/>
    <w:rsid w:val="00C037B5"/>
    <w:rsid w:val="00C1126A"/>
    <w:rsid w:val="00C20DAA"/>
    <w:rsid w:val="00C23C8C"/>
    <w:rsid w:val="00C27B07"/>
    <w:rsid w:val="00C27E21"/>
    <w:rsid w:val="00C357F1"/>
    <w:rsid w:val="00C633DB"/>
    <w:rsid w:val="00CA169F"/>
    <w:rsid w:val="00CE7DCF"/>
    <w:rsid w:val="00D04142"/>
    <w:rsid w:val="00D561ED"/>
    <w:rsid w:val="00D66A8C"/>
    <w:rsid w:val="00DA032B"/>
    <w:rsid w:val="00DB0E53"/>
    <w:rsid w:val="00DF4A13"/>
    <w:rsid w:val="00DF6EFC"/>
    <w:rsid w:val="00E115B6"/>
    <w:rsid w:val="00E360F9"/>
    <w:rsid w:val="00E71EE2"/>
    <w:rsid w:val="00E823D6"/>
    <w:rsid w:val="00EA1529"/>
    <w:rsid w:val="00EA1BA2"/>
    <w:rsid w:val="00EA55B4"/>
    <w:rsid w:val="00ED5154"/>
    <w:rsid w:val="00EE13BD"/>
    <w:rsid w:val="00EF74BD"/>
    <w:rsid w:val="00F06D62"/>
    <w:rsid w:val="00F24489"/>
    <w:rsid w:val="00F67301"/>
    <w:rsid w:val="00F8435C"/>
    <w:rsid w:val="00FA1CE0"/>
    <w:rsid w:val="00FB2177"/>
    <w:rsid w:val="00FB2937"/>
    <w:rsid w:val="00FD2E1B"/>
    <w:rsid w:val="00F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9"/>
  </w:style>
  <w:style w:type="paragraph" w:styleId="1">
    <w:name w:val="heading 1"/>
    <w:basedOn w:val="a"/>
    <w:next w:val="a"/>
    <w:link w:val="10"/>
    <w:uiPriority w:val="9"/>
    <w:qFormat/>
    <w:rsid w:val="00EF74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F74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B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link w:val="a5"/>
    <w:uiPriority w:val="99"/>
    <w:unhideWhenUsed/>
    <w:rsid w:val="00EF74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74B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F74B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F74BD"/>
    <w:pPr>
      <w:widowControl w:val="0"/>
      <w:autoSpaceDE w:val="0"/>
      <w:autoSpaceDN w:val="0"/>
      <w:ind w:left="85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F74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F74BD"/>
    <w:pPr>
      <w:widowControl w:val="0"/>
      <w:autoSpaceDE w:val="0"/>
      <w:autoSpaceDN w:val="0"/>
      <w:ind w:left="1348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F74BD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EF74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EF74BD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EF74BD"/>
    <w:pPr>
      <w:widowControl w:val="0"/>
      <w:autoSpaceDE w:val="0"/>
      <w:autoSpaceDN w:val="0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F74B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EF74BD"/>
  </w:style>
  <w:style w:type="character" w:styleId="aa">
    <w:name w:val="Strong"/>
    <w:basedOn w:val="a0"/>
    <w:uiPriority w:val="22"/>
    <w:qFormat/>
    <w:rsid w:val="00EF74BD"/>
    <w:rPr>
      <w:b/>
      <w:bCs/>
    </w:rPr>
  </w:style>
  <w:style w:type="character" w:customStyle="1" w:styleId="52">
    <w:name w:val="Основной текст (5)2"/>
    <w:basedOn w:val="a0"/>
    <w:rsid w:val="00EF74BD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EF7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EF74BD"/>
    <w:pPr>
      <w:widowControl w:val="0"/>
      <w:autoSpaceDE w:val="0"/>
      <w:autoSpaceDN w:val="0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EF74BD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EF74B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F74B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EF74B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74BD"/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EF74BD"/>
    <w:rPr>
      <w:rFonts w:eastAsiaTheme="minorEastAsia"/>
      <w:lang w:eastAsia="ru-RU"/>
    </w:rPr>
  </w:style>
  <w:style w:type="character" w:customStyle="1" w:styleId="a5">
    <w:name w:val="Обычный (веб) Знак"/>
    <w:link w:val="a4"/>
    <w:uiPriority w:val="99"/>
    <w:locked/>
    <w:rsid w:val="00EF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F74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74BD"/>
  </w:style>
  <w:style w:type="character" w:customStyle="1" w:styleId="c48">
    <w:name w:val="c48"/>
    <w:basedOn w:val="a0"/>
    <w:rsid w:val="00EF74BD"/>
  </w:style>
  <w:style w:type="paragraph" w:customStyle="1" w:styleId="c16">
    <w:name w:val="c16"/>
    <w:basedOn w:val="a"/>
    <w:rsid w:val="00EF74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F74BD"/>
  </w:style>
  <w:style w:type="paragraph" w:customStyle="1" w:styleId="c13">
    <w:name w:val="c13"/>
    <w:basedOn w:val="a"/>
    <w:rsid w:val="00EF74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F74BD"/>
  </w:style>
  <w:style w:type="paragraph" w:styleId="af1">
    <w:name w:val="Balloon Text"/>
    <w:basedOn w:val="a"/>
    <w:link w:val="af2"/>
    <w:uiPriority w:val="99"/>
    <w:semiHidden/>
    <w:unhideWhenUsed/>
    <w:rsid w:val="00EF74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74B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BE1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108"/>
  </w:style>
  <w:style w:type="paragraph" w:customStyle="1" w:styleId="c7">
    <w:name w:val="c7"/>
    <w:basedOn w:val="a"/>
    <w:rsid w:val="00DF4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CA1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4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F74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BD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F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link w:val="a5"/>
    <w:uiPriority w:val="99"/>
    <w:unhideWhenUsed/>
    <w:rsid w:val="00EF74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74B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F74B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F74BD"/>
    <w:pPr>
      <w:widowControl w:val="0"/>
      <w:autoSpaceDE w:val="0"/>
      <w:autoSpaceDN w:val="0"/>
      <w:ind w:left="85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F74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F74BD"/>
    <w:pPr>
      <w:widowControl w:val="0"/>
      <w:autoSpaceDE w:val="0"/>
      <w:autoSpaceDN w:val="0"/>
      <w:ind w:left="1348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F74BD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EF74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EF74BD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EF74BD"/>
    <w:pPr>
      <w:widowControl w:val="0"/>
      <w:autoSpaceDE w:val="0"/>
      <w:autoSpaceDN w:val="0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F74B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EF74BD"/>
  </w:style>
  <w:style w:type="character" w:styleId="aa">
    <w:name w:val="Strong"/>
    <w:basedOn w:val="a0"/>
    <w:uiPriority w:val="22"/>
    <w:qFormat/>
    <w:rsid w:val="00EF74BD"/>
    <w:rPr>
      <w:b/>
      <w:bCs/>
    </w:rPr>
  </w:style>
  <w:style w:type="character" w:customStyle="1" w:styleId="52">
    <w:name w:val="Основной текст (5)2"/>
    <w:basedOn w:val="a0"/>
    <w:rsid w:val="00EF74BD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EF7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EF74BD"/>
    <w:pPr>
      <w:widowControl w:val="0"/>
      <w:autoSpaceDE w:val="0"/>
      <w:autoSpaceDN w:val="0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EF74BD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EF74B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F74B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EF74B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74BD"/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EF74BD"/>
    <w:rPr>
      <w:rFonts w:eastAsiaTheme="minorEastAsia"/>
      <w:lang w:eastAsia="ru-RU"/>
    </w:rPr>
  </w:style>
  <w:style w:type="character" w:customStyle="1" w:styleId="a5">
    <w:name w:val="Обычный (веб) Знак"/>
    <w:link w:val="a4"/>
    <w:uiPriority w:val="99"/>
    <w:locked/>
    <w:rsid w:val="00EF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F74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74BD"/>
  </w:style>
  <w:style w:type="character" w:customStyle="1" w:styleId="c48">
    <w:name w:val="c48"/>
    <w:basedOn w:val="a0"/>
    <w:rsid w:val="00EF74BD"/>
  </w:style>
  <w:style w:type="paragraph" w:customStyle="1" w:styleId="c16">
    <w:name w:val="c16"/>
    <w:basedOn w:val="a"/>
    <w:rsid w:val="00EF74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F74BD"/>
  </w:style>
  <w:style w:type="paragraph" w:customStyle="1" w:styleId="c13">
    <w:name w:val="c13"/>
    <w:basedOn w:val="a"/>
    <w:rsid w:val="00EF74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F74BD"/>
  </w:style>
  <w:style w:type="paragraph" w:styleId="af1">
    <w:name w:val="Balloon Text"/>
    <w:basedOn w:val="a"/>
    <w:link w:val="af2"/>
    <w:uiPriority w:val="99"/>
    <w:semiHidden/>
    <w:unhideWhenUsed/>
    <w:rsid w:val="00EF74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74B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BE1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108"/>
  </w:style>
  <w:style w:type="paragraph" w:customStyle="1" w:styleId="c7">
    <w:name w:val="c7"/>
    <w:basedOn w:val="a"/>
    <w:rsid w:val="00DF4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CA1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emok1konstantinov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41</Pages>
  <Words>10135</Words>
  <Characters>57770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USerr</cp:lastModifiedBy>
  <cp:revision>67</cp:revision>
  <cp:lastPrinted>2023-11-09T05:43:00Z</cp:lastPrinted>
  <dcterms:created xsi:type="dcterms:W3CDTF">2023-05-23T08:49:00Z</dcterms:created>
  <dcterms:modified xsi:type="dcterms:W3CDTF">2023-11-09T05:50:00Z</dcterms:modified>
</cp:coreProperties>
</file>