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82" w:rsidRPr="00DB5F68" w:rsidRDefault="00820382" w:rsidP="00A1720F">
      <w:pPr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  <w:r w:rsidR="00177892">
        <w:rPr>
          <w:rFonts w:ascii="Times New Roman" w:eastAsia="Times New Roman" w:hAnsi="Times New Roman" w:cs="Times New Roman"/>
          <w:sz w:val="30"/>
          <w:szCs w:val="30"/>
          <w:lang w:eastAsia="ru-RU"/>
        </w:rPr>
        <w:t>№1</w:t>
      </w:r>
    </w:p>
    <w:p w:rsidR="00820382" w:rsidRPr="00DB5F68" w:rsidRDefault="00820382" w:rsidP="00820382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отопительному периоду 2023/24 г.</w:t>
      </w:r>
    </w:p>
    <w:tbl>
      <w:tblPr>
        <w:tblpPr w:leftFromText="180" w:rightFromText="180" w:vertAnchor="text" w:horzAnchor="margin" w:tblpX="-601" w:tblpY="575"/>
        <w:tblW w:w="5000" w:type="pct"/>
        <w:tblLook w:val="00A0" w:firstRow="1" w:lastRow="0" w:firstColumn="1" w:lastColumn="0" w:noHBand="0" w:noVBand="0"/>
      </w:tblPr>
      <w:tblGrid>
        <w:gridCol w:w="4828"/>
        <w:gridCol w:w="4743"/>
      </w:tblGrid>
      <w:tr w:rsidR="00820382" w:rsidRPr="00DB5F68" w:rsidTr="00120E21">
        <w:tc>
          <w:tcPr>
            <w:tcW w:w="2522" w:type="pct"/>
          </w:tcPr>
          <w:p w:rsidR="00820382" w:rsidRPr="00DB5F68" w:rsidRDefault="00CF467D" w:rsidP="00120E21">
            <w:pPr>
              <w:spacing w:after="0" w:line="276" w:lineRule="auto"/>
              <w:ind w:left="284" w:right="45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Мелитополь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8203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="008203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онстантиновка</w:t>
            </w:r>
            <w:proofErr w:type="spellEnd"/>
            <w:r w:rsidR="008203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пер. Ковпака 9/1</w:t>
            </w:r>
          </w:p>
        </w:tc>
        <w:tc>
          <w:tcPr>
            <w:tcW w:w="2478" w:type="pct"/>
          </w:tcPr>
          <w:p w:rsidR="00820382" w:rsidRPr="00DB5F68" w:rsidRDefault="00820382" w:rsidP="00120E21">
            <w:pPr>
              <w:spacing w:after="0" w:line="276" w:lineRule="auto"/>
              <w:ind w:left="-284" w:right="45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22.08.2023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</w:t>
            </w:r>
          </w:p>
        </w:tc>
      </w:tr>
      <w:tr w:rsidR="00820382" w:rsidRPr="00DB5F68" w:rsidTr="00120E21">
        <w:tc>
          <w:tcPr>
            <w:tcW w:w="2522" w:type="pct"/>
          </w:tcPr>
          <w:p w:rsidR="00820382" w:rsidRPr="00DB5F68" w:rsidRDefault="00820382" w:rsidP="00120E21">
            <w:pPr>
              <w:tabs>
                <w:tab w:val="left" w:pos="4142"/>
              </w:tabs>
              <w:spacing w:after="0" w:line="276" w:lineRule="auto"/>
              <w:ind w:left="284" w:right="36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820382" w:rsidRPr="00DB5F68" w:rsidRDefault="00820382" w:rsidP="00120E21">
            <w:pPr>
              <w:spacing w:after="0" w:line="276" w:lineRule="auto"/>
              <w:ind w:left="-5" w:right="45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820382" w:rsidRPr="00DB5F68" w:rsidRDefault="00820382" w:rsidP="00820382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2" w:rsidRPr="00DB5F68" w:rsidRDefault="00820382" w:rsidP="00820382">
      <w:pPr>
        <w:spacing w:after="0" w:line="276" w:lineRule="auto"/>
        <w:ind w:left="-284" w:right="5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2" w:rsidRPr="006051F9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Комиссия, назначенная:  приказ № 53 от 07.08.2023 г</w:t>
      </w:r>
      <w:r w:rsidRPr="00605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«О назначении комиссии по подготовке к отопительному сезону» </w:t>
      </w:r>
    </w:p>
    <w:p w:rsidR="00820382" w:rsidRPr="006051F9" w:rsidRDefault="00820382" w:rsidP="00820382">
      <w:pPr>
        <w:spacing w:after="0" w:line="276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F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605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распорядительного документа)</w:t>
      </w:r>
    </w:p>
    <w:p w:rsidR="004315D9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51F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казенное учреждение дошкольная образовательная организация Запорожской области «Константиновский Детский сад №1 «Теремок» Мелитопольского ра</w:t>
      </w:r>
      <w:bookmarkStart w:id="0" w:name="_GoBack"/>
      <w:bookmarkEnd w:id="0"/>
      <w:r w:rsidRPr="00605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йона, </w:t>
      </w:r>
    </w:p>
    <w:p w:rsidR="00820382" w:rsidRDefault="004315D9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Корпус 1: </w:t>
      </w:r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жская обл., </w:t>
      </w:r>
      <w:proofErr w:type="spellStart"/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>г.о</w:t>
      </w:r>
      <w:proofErr w:type="gramStart"/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>елитополь</w:t>
      </w:r>
      <w:proofErr w:type="spellEnd"/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>с.Константиновка</w:t>
      </w:r>
      <w:proofErr w:type="spellEnd"/>
      <w:r w:rsidR="00820382" w:rsidRPr="0082038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пер. Ковпака 9/1</w:t>
      </w:r>
      <w:r w:rsidR="008203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315D9" w:rsidRPr="004315D9" w:rsidRDefault="004315D9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5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Корпус 2: Запорожская обл., </w:t>
      </w:r>
      <w:proofErr w:type="spellStart"/>
      <w:r w:rsidRPr="004315D9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4315D9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4315D9">
        <w:rPr>
          <w:rFonts w:ascii="Times New Roman" w:eastAsia="Times New Roman" w:hAnsi="Times New Roman" w:cs="Times New Roman"/>
          <w:sz w:val="30"/>
          <w:szCs w:val="30"/>
          <w:lang w:eastAsia="ru-RU"/>
        </w:rPr>
        <w:t>елитополь</w:t>
      </w:r>
      <w:proofErr w:type="spellEnd"/>
      <w:r w:rsidRPr="004315D9">
        <w:rPr>
          <w:rFonts w:ascii="Times New Roman" w:eastAsia="Times New Roman" w:hAnsi="Times New Roman" w:cs="Times New Roman"/>
          <w:sz w:val="30"/>
          <w:szCs w:val="30"/>
          <w:lang w:eastAsia="ru-RU"/>
        </w:rPr>
        <w:t>, ул. Екатерины Великой,400</w:t>
      </w:r>
    </w:p>
    <w:p w:rsidR="00CF467D" w:rsidRDefault="00CF467D" w:rsidP="00CF467D">
      <w:pPr>
        <w:spacing w:after="0" w:line="276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адрес</w:t>
      </w:r>
      <w:r w:rsidRPr="00CF46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467D" w:rsidRPr="006051F9" w:rsidRDefault="006051F9" w:rsidP="00CF467D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177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 30.05.2023 №  65</w:t>
      </w:r>
      <w:r w:rsidR="00CF467D" w:rsidRPr="006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Правил подготовки организаций к отопительному сезону, его проведения и завершения с </w:t>
      </w:r>
      <w:r w:rsidR="00CF467D"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21.08.2023</w:t>
      </w:r>
      <w:r w:rsidR="00CF467D" w:rsidRPr="006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F467D"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22.08.2023</w:t>
      </w:r>
      <w:r w:rsidR="00CF467D" w:rsidRPr="006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провела проверку объектов согласно прилагаемому перечню.</w:t>
      </w:r>
    </w:p>
    <w:p w:rsidR="00CF467D" w:rsidRPr="006051F9" w:rsidRDefault="00CF467D" w:rsidP="00CF467D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ходе проведения проверки комиссия установила: </w:t>
      </w:r>
      <w:r w:rsidR="00177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Внутренняя система отопления </w:t>
      </w:r>
      <w:r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подготовлена к отопительному периоду 2023-2024 г.</w:t>
      </w:r>
    </w:p>
    <w:p w:rsidR="00CF467D" w:rsidRPr="006051F9" w:rsidRDefault="00CF467D" w:rsidP="00CF467D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Государственное казенное учреждение дошкольная образовательная организация Запорожской области  «Константиновс</w:t>
      </w:r>
      <w:r w:rsidR="00177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кий детский сад №1 «Теремок»   подготовлена </w:t>
      </w:r>
      <w:r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отоп</w:t>
      </w:r>
      <w:r w:rsidR="006051F9"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605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тельному периоду 2023-2024 г.</w:t>
      </w:r>
    </w:p>
    <w:p w:rsidR="00CF467D" w:rsidRPr="00A1720F" w:rsidRDefault="00CF467D" w:rsidP="00CF467D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51F9" w:rsidRPr="00A17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готовность/не готовность организации к работе в осенне-зимний период)</w:t>
      </w: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комиссии:______________________</w:t>
      </w:r>
      <w:proofErr w:type="spellStart"/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Генсицкая</w:t>
      </w:r>
      <w:proofErr w:type="spellEnd"/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комиссии:__________________________________Ткаченко</w:t>
      </w:r>
      <w:proofErr w:type="spellEnd"/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____________________________</w:t>
      </w:r>
      <w:proofErr w:type="spellStart"/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Трало</w:t>
      </w:r>
      <w:proofErr w:type="spellEnd"/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820382" w:rsidRPr="00A1720F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20382" w:rsidRPr="00D634E9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20382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0382" w:rsidRDefault="00820382" w:rsidP="00820382">
      <w:pPr>
        <w:spacing w:after="0" w:line="276" w:lineRule="auto"/>
        <w:ind w:left="-28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0382" w:rsidRDefault="00820382" w:rsidP="0082038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20382" w:rsidRDefault="00820382" w:rsidP="0082038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20382" w:rsidRDefault="00820382" w:rsidP="00820382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F7C03" w:rsidRDefault="001F7C03"/>
    <w:sectPr w:rsidR="001F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50"/>
    <w:rsid w:val="00043950"/>
    <w:rsid w:val="00177892"/>
    <w:rsid w:val="001F7C03"/>
    <w:rsid w:val="004315D9"/>
    <w:rsid w:val="006051F9"/>
    <w:rsid w:val="00820382"/>
    <w:rsid w:val="00A1720F"/>
    <w:rsid w:val="00C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2023-10-10T06:37:00Z</dcterms:created>
  <dcterms:modified xsi:type="dcterms:W3CDTF">2023-10-11T12:53:00Z</dcterms:modified>
</cp:coreProperties>
</file>